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40" w:rsidRDefault="00FB4599" w:rsidP="00FB4599">
      <w:pPr>
        <w:tabs>
          <w:tab w:val="left" w:pos="180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B5EB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-26670</wp:posOffset>
                </wp:positionV>
                <wp:extent cx="1971675" cy="1404620"/>
                <wp:effectExtent l="0" t="0" r="9525" b="254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BA" w:rsidRPr="00CB5EBA" w:rsidRDefault="00CB5EBA" w:rsidP="00CB5E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5E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ПРИНЯТО:</w:t>
                            </w:r>
                          </w:p>
                          <w:p w:rsidR="00CB5EBA" w:rsidRPr="00CB5EBA" w:rsidRDefault="00CB5EBA" w:rsidP="00CB5E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5E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Педагогический совет № 1 от 30.08.2022г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2.3pt;margin-top:-2.1pt;width:155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" stroked="f">
                <v:textbox style="mso-fit-shape-to-text:t">
                  <w:txbxContent>
                    <w:p w:rsidR="00CB5EBA" w:rsidRPr="00CB5EBA" w:rsidRDefault="00CB5EBA" w:rsidP="00CB5E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5EBA">
                        <w:rPr>
                          <w:rFonts w:ascii="Times New Roman" w:hAnsi="Times New Roman" w:cs="Times New Roman"/>
                          <w:sz w:val="24"/>
                        </w:rPr>
                        <w:t>ПРИНЯТО:</w:t>
                      </w:r>
                    </w:p>
                    <w:p w:rsidR="00CB5EBA" w:rsidRPr="00CB5EBA" w:rsidRDefault="00CB5EBA" w:rsidP="00CB5E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5EBA">
                        <w:rPr>
                          <w:rFonts w:ascii="Times New Roman" w:hAnsi="Times New Roman" w:cs="Times New Roman"/>
                          <w:sz w:val="24"/>
                        </w:rPr>
                        <w:t>Педагогический совет № 1 от 30.08.2022г</w:t>
                      </w:r>
                    </w:p>
                  </w:txbxContent>
                </v:textbox>
              </v:shape>
            </w:pict>
          </mc:Fallback>
        </mc:AlternateContent>
      </w:r>
      <w:r w:rsidRPr="00CB5EB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-19050</wp:posOffset>
                </wp:positionV>
                <wp:extent cx="3057525" cy="140462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BA" w:rsidRPr="00CB5EBA" w:rsidRDefault="00CB5EBA" w:rsidP="00CB5E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5E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CB5EBA" w:rsidRDefault="003422E8" w:rsidP="00CB5E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мнением Совета</w:t>
                            </w:r>
                            <w:r w:rsidR="00CB5E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родителей МДОУ </w:t>
                            </w:r>
                          </w:p>
                          <w:p w:rsidR="00CB5EBA" w:rsidRDefault="00CB5EBA" w:rsidP="00CB5E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«Детский сад № 124»</w:t>
                            </w:r>
                          </w:p>
                          <w:p w:rsidR="0077512F" w:rsidRDefault="0077512F" w:rsidP="00CB5E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____ от «___» _______ 2022г</w:t>
                            </w:r>
                          </w:p>
                          <w:p w:rsidR="0077512F" w:rsidRDefault="0077512F" w:rsidP="00CB5E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7512F" w:rsidRPr="00CB5EBA" w:rsidRDefault="0077512F" w:rsidP="00CB5E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Совета родителей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3.05pt;margin-top:-1.5pt;width:240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" stroked="f">
                <v:textbox style="mso-fit-shape-to-text:t">
                  <w:txbxContent>
                    <w:p w:rsidR="00CB5EBA" w:rsidRPr="00CB5EBA" w:rsidRDefault="00CB5EBA" w:rsidP="00CB5E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5E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CB5EBA" w:rsidRDefault="003422E8" w:rsidP="00CB5E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мнением Совета</w:t>
                      </w:r>
                      <w:r w:rsidR="00CB5E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родителей МДОУ </w:t>
                      </w:r>
                    </w:p>
                    <w:p w:rsidR="00CB5EBA" w:rsidRDefault="00CB5EBA" w:rsidP="00CB5E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«Детский сад № 124»</w:t>
                      </w:r>
                    </w:p>
                    <w:p w:rsidR="0077512F" w:rsidRDefault="0077512F" w:rsidP="00CB5E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 ____ от «___» _______ 2022г</w:t>
                      </w:r>
                    </w:p>
                    <w:p w:rsidR="0077512F" w:rsidRDefault="0077512F" w:rsidP="00CB5E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7512F" w:rsidRPr="00CB5EBA" w:rsidRDefault="0077512F" w:rsidP="00CB5E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Совета родителей _________</w:t>
                      </w:r>
                    </w:p>
                  </w:txbxContent>
                </v:textbox>
              </v:shape>
            </w:pict>
          </mc:Fallback>
        </mc:AlternateContent>
      </w:r>
      <w:r w:rsidR="00CB5EBA">
        <w:rPr>
          <w:rFonts w:ascii="Times New Roman" w:hAnsi="Times New Roman" w:cs="Times New Roman"/>
          <w:sz w:val="24"/>
        </w:rPr>
        <w:t xml:space="preserve">УТВЕРЖДЕНО: </w:t>
      </w:r>
    </w:p>
    <w:p w:rsidR="00CB5EBA" w:rsidRDefault="00CB5EBA" w:rsidP="00CB5E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Приказом заведующего МДОУ </w:t>
      </w:r>
    </w:p>
    <w:p w:rsidR="00CB5EBA" w:rsidRDefault="00CB5EBA" w:rsidP="00CB5E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№ 124»</w:t>
      </w:r>
    </w:p>
    <w:p w:rsidR="00CB5EBA" w:rsidRDefault="00CB5EBA" w:rsidP="00CB5E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02-27/61  от  30.08.2022 года</w:t>
      </w:r>
    </w:p>
    <w:p w:rsidR="0077512F" w:rsidRDefault="00FB4599" w:rsidP="00FB4599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7512F" w:rsidRDefault="0077512F" w:rsidP="00CB5E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М.А. Колычева</w:t>
      </w:r>
    </w:p>
    <w:p w:rsidR="0077512F" w:rsidRDefault="0077512F" w:rsidP="00CB5E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7512F" w:rsidRDefault="0077512F" w:rsidP="00CB5E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10E91" w:rsidRDefault="00210E91" w:rsidP="00CB5E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B5EBA" w:rsidRDefault="00CB5EBA" w:rsidP="00FB45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7512F" w:rsidRDefault="0077512F" w:rsidP="00775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КАЛЕНДАРНЫЙ  ПЛАН  ВОСПИТАТЕЛЬНОЙ  РАБОТЫ </w:t>
      </w:r>
    </w:p>
    <w:p w:rsidR="0077512F" w:rsidRDefault="0077512F" w:rsidP="00775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дошкольного образовательного учреждения «Детский сад № 124»</w:t>
      </w:r>
    </w:p>
    <w:p w:rsidR="0077512F" w:rsidRDefault="0077512F" w:rsidP="00775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2022 – 2023 учебный год</w:t>
      </w:r>
    </w:p>
    <w:p w:rsidR="0077512F" w:rsidRDefault="0077512F" w:rsidP="00775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0E91" w:rsidRDefault="00210E91" w:rsidP="00775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926"/>
        <w:gridCol w:w="3739"/>
        <w:gridCol w:w="9498"/>
      </w:tblGrid>
      <w:tr w:rsidR="003422E8" w:rsidTr="003A6FA9">
        <w:tc>
          <w:tcPr>
            <w:tcW w:w="1926" w:type="dxa"/>
          </w:tcPr>
          <w:p w:rsidR="003422E8" w:rsidRDefault="003422E8" w:rsidP="00FB4599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3422E8" w:rsidRPr="00F06CCB" w:rsidRDefault="003422E8" w:rsidP="00FB459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6CCB">
              <w:rPr>
                <w:rFonts w:ascii="Times New Roman" w:hAnsi="Times New Roman" w:cs="Times New Roman"/>
                <w:i/>
                <w:sz w:val="24"/>
              </w:rPr>
              <w:t>Месяц</w:t>
            </w:r>
          </w:p>
        </w:tc>
        <w:tc>
          <w:tcPr>
            <w:tcW w:w="3739" w:type="dxa"/>
          </w:tcPr>
          <w:p w:rsidR="003422E8" w:rsidRDefault="003422E8" w:rsidP="00FB4599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3422E8" w:rsidRPr="00F06CCB" w:rsidRDefault="003422E8" w:rsidP="00FB459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6CCB">
              <w:rPr>
                <w:rFonts w:ascii="Times New Roman" w:hAnsi="Times New Roman" w:cs="Times New Roman"/>
                <w:i/>
                <w:sz w:val="24"/>
              </w:rPr>
              <w:t>Дата</w:t>
            </w:r>
          </w:p>
        </w:tc>
        <w:tc>
          <w:tcPr>
            <w:tcW w:w="9498" w:type="dxa"/>
          </w:tcPr>
          <w:p w:rsidR="003422E8" w:rsidRDefault="003422E8" w:rsidP="00FB4599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3422E8" w:rsidRPr="00F06CCB" w:rsidRDefault="003422E8" w:rsidP="00FB459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6CCB">
              <w:rPr>
                <w:rFonts w:ascii="Times New Roman" w:hAnsi="Times New Roman" w:cs="Times New Roman"/>
                <w:i/>
                <w:sz w:val="24"/>
              </w:rPr>
              <w:t>Примеры мероприятий / проектов / событий</w:t>
            </w:r>
          </w:p>
        </w:tc>
      </w:tr>
      <w:tr w:rsidR="003A6FA9" w:rsidTr="003A6FA9">
        <w:tc>
          <w:tcPr>
            <w:tcW w:w="1926" w:type="dxa"/>
            <w:vMerge w:val="restart"/>
          </w:tcPr>
          <w:p w:rsidR="003A6FA9" w:rsidRDefault="003A6FA9" w:rsidP="00F06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6CCB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897B53D" wp14:editId="0F1098A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219075</wp:posOffset>
                      </wp:positionV>
                      <wp:extent cx="1085850" cy="1404620"/>
                      <wp:effectExtent l="0" t="0" r="0" b="889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FA9" w:rsidRPr="00F06CCB" w:rsidRDefault="003A6FA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СЕНТЯБРЬ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7B53D" id="_x0000_s1028" type="#_x0000_t202" style="position:absolute;left:0;text-align:left;margin-left:.65pt;margin-top:17.25pt;width:85.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" stroked="f">
                      <v:textbox style="mso-fit-shape-to-text:t">
                        <w:txbxContent>
                          <w:p w:rsidR="003A6FA9" w:rsidRPr="00F06CCB" w:rsidRDefault="003A6F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СЕНТЯБРЬ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39" w:type="dxa"/>
          </w:tcPr>
          <w:p w:rsidR="003A6FA9" w:rsidRDefault="003A6FA9" w:rsidP="00FB45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сентября. День знаний</w:t>
            </w:r>
          </w:p>
        </w:tc>
        <w:tc>
          <w:tcPr>
            <w:tcW w:w="9498" w:type="dxa"/>
          </w:tcPr>
          <w:p w:rsidR="003A6FA9" w:rsidRDefault="003A6FA9" w:rsidP="00FB45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«День знаний или сказка о Золотом ключике»</w:t>
            </w:r>
          </w:p>
          <w:p w:rsidR="003A6FA9" w:rsidRDefault="003A6FA9" w:rsidP="00FB45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и обсуждение пословиц, поговорок, крылатых выражений по теме.</w:t>
            </w:r>
          </w:p>
        </w:tc>
      </w:tr>
      <w:tr w:rsidR="003A6FA9" w:rsidTr="003A6FA9">
        <w:tc>
          <w:tcPr>
            <w:tcW w:w="1926" w:type="dxa"/>
            <w:vMerge/>
          </w:tcPr>
          <w:p w:rsidR="003A6FA9" w:rsidRDefault="003A6FA9" w:rsidP="00FB45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3A6FA9" w:rsidRPr="0018597D" w:rsidRDefault="003A6FA9" w:rsidP="00FB4599">
            <w:r>
              <w:rPr>
                <w:rFonts w:ascii="Times New Roman" w:eastAsia="Times New Roman" w:hAnsi="Times New Roman" w:cs="Times New Roman"/>
                <w:sz w:val="24"/>
              </w:rPr>
              <w:t xml:space="preserve">3 сентября. </w:t>
            </w:r>
            <w:r w:rsidRPr="00667965">
              <w:rPr>
                <w:rFonts w:ascii="Times New Roman" w:eastAsia="Times New Roman" w:hAnsi="Times New Roman" w:cs="Times New Roman"/>
                <w:sz w:val="24"/>
              </w:rPr>
              <w:t xml:space="preserve">День солидарности в борьбе с терроризмом </w:t>
            </w:r>
          </w:p>
        </w:tc>
        <w:tc>
          <w:tcPr>
            <w:tcW w:w="9498" w:type="dxa"/>
          </w:tcPr>
          <w:p w:rsidR="003A6FA9" w:rsidRDefault="003A6FA9" w:rsidP="00FB45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Интерактивное мероприятие для детей старшего дошкольного возраста «Все дети За Мир на планете», минута молчания </w:t>
            </w:r>
          </w:p>
          <w:p w:rsidR="003A6FA9" w:rsidRDefault="003A6FA9" w:rsidP="00FB45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и плакатов среди старших дошкольников и их родителей «Мы против терроризма!»</w:t>
            </w:r>
          </w:p>
        </w:tc>
      </w:tr>
      <w:tr w:rsidR="003A6FA9" w:rsidTr="003A6FA9">
        <w:tc>
          <w:tcPr>
            <w:tcW w:w="1926" w:type="dxa"/>
            <w:vMerge/>
          </w:tcPr>
          <w:p w:rsidR="003A6FA9" w:rsidRDefault="003A6FA9" w:rsidP="00FB45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3A6FA9" w:rsidRDefault="003A6FA9" w:rsidP="00FB45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сентября. Международный день распространения грамотности</w:t>
            </w:r>
          </w:p>
        </w:tc>
        <w:tc>
          <w:tcPr>
            <w:tcW w:w="9498" w:type="dxa"/>
          </w:tcPr>
          <w:p w:rsidR="003A6FA9" w:rsidRDefault="003A6FA9" w:rsidP="00FB45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«Что значит быть грамотным?» (уметь читать, писать и обладать знаниями, необходимыми для жизни и будущей работы).</w:t>
            </w:r>
          </w:p>
        </w:tc>
      </w:tr>
      <w:tr w:rsidR="003A6FA9" w:rsidTr="003A6FA9">
        <w:tc>
          <w:tcPr>
            <w:tcW w:w="1926" w:type="dxa"/>
            <w:vMerge/>
          </w:tcPr>
          <w:p w:rsidR="003A6FA9" w:rsidRDefault="003A6FA9" w:rsidP="003422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3A6FA9" w:rsidRDefault="003A6FA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сентября. День без опасности</w:t>
            </w:r>
          </w:p>
        </w:tc>
        <w:tc>
          <w:tcPr>
            <w:tcW w:w="9498" w:type="dxa"/>
          </w:tcPr>
          <w:p w:rsidR="003A6FA9" w:rsidRDefault="003A6FA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«Правилам движения наше уважение», «Дорога – не место для игр», «Изучаем ПДД»</w:t>
            </w:r>
          </w:p>
          <w:p w:rsidR="003A6FA9" w:rsidRDefault="003A6FA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«Наша безопасная дорога в детский сад»</w:t>
            </w:r>
          </w:p>
        </w:tc>
      </w:tr>
      <w:tr w:rsidR="003A6FA9" w:rsidTr="003A6FA9">
        <w:tc>
          <w:tcPr>
            <w:tcW w:w="1926" w:type="dxa"/>
            <w:vMerge/>
          </w:tcPr>
          <w:p w:rsidR="003A6FA9" w:rsidRDefault="003A6FA9" w:rsidP="003422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3A6FA9" w:rsidRDefault="003A6FA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сентября. День дошкольного работника</w:t>
            </w:r>
          </w:p>
        </w:tc>
        <w:tc>
          <w:tcPr>
            <w:tcW w:w="9498" w:type="dxa"/>
          </w:tcPr>
          <w:p w:rsidR="003A6FA9" w:rsidRDefault="003A6FA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событие в группах старшего возраста «Концерт для любимых воспитателей»</w:t>
            </w:r>
          </w:p>
          <w:p w:rsidR="003A6FA9" w:rsidRDefault="003A6FA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Обсуждение трудовых функций работников детского сада. </w:t>
            </w:r>
          </w:p>
          <w:p w:rsidR="003A6FA9" w:rsidRDefault="003A6FA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«Чья работа всех важней в детском саду»</w:t>
            </w:r>
          </w:p>
        </w:tc>
      </w:tr>
      <w:tr w:rsidR="003A6FA9" w:rsidTr="003A6FA9">
        <w:tc>
          <w:tcPr>
            <w:tcW w:w="1926" w:type="dxa"/>
            <w:vMerge/>
          </w:tcPr>
          <w:p w:rsidR="003A6FA9" w:rsidRDefault="003A6FA9" w:rsidP="003422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3A6FA9" w:rsidRDefault="003A6FA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сентября. Осенины</w:t>
            </w:r>
          </w:p>
        </w:tc>
        <w:tc>
          <w:tcPr>
            <w:tcW w:w="9498" w:type="dxa"/>
          </w:tcPr>
          <w:p w:rsidR="003A6FA9" w:rsidRDefault="003A6FA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Осенняя ярмарка</w:t>
            </w:r>
          </w:p>
          <w:p w:rsidR="003A6FA9" w:rsidRDefault="003A6FA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«Русская ярмарка: традиции и обычаи»</w:t>
            </w:r>
          </w:p>
        </w:tc>
      </w:tr>
      <w:tr w:rsidR="00184829" w:rsidTr="003A6FA9">
        <w:tc>
          <w:tcPr>
            <w:tcW w:w="1926" w:type="dxa"/>
            <w:vMerge w:val="restart"/>
          </w:tcPr>
          <w:p w:rsidR="00184829" w:rsidRDefault="00184829" w:rsidP="003422E8">
            <w:pPr>
              <w:rPr>
                <w:rFonts w:ascii="Times New Roman" w:hAnsi="Times New Roman" w:cs="Times New Roman"/>
                <w:sz w:val="24"/>
              </w:rPr>
            </w:pPr>
          </w:p>
          <w:p w:rsidR="00184829" w:rsidRPr="003A6FA9" w:rsidRDefault="00184829" w:rsidP="003A6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3739" w:type="dxa"/>
          </w:tcPr>
          <w:p w:rsidR="00184829" w:rsidRDefault="0018482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октября. Международный день пожилых людей</w:t>
            </w:r>
          </w:p>
        </w:tc>
        <w:tc>
          <w:tcPr>
            <w:tcW w:w="9498" w:type="dxa"/>
          </w:tcPr>
          <w:p w:rsidR="00184829" w:rsidRDefault="0018482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событие «Добрая открытка бабушкам и дедушкам»</w:t>
            </w:r>
          </w:p>
          <w:p w:rsidR="00184829" w:rsidRDefault="0018482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«Пожилые люди – хранители семейных традиций»</w:t>
            </w:r>
          </w:p>
        </w:tc>
      </w:tr>
      <w:tr w:rsidR="00184829" w:rsidTr="003A6FA9">
        <w:tc>
          <w:tcPr>
            <w:tcW w:w="1926" w:type="dxa"/>
            <w:vMerge/>
          </w:tcPr>
          <w:p w:rsidR="00184829" w:rsidRDefault="00184829" w:rsidP="003422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184829" w:rsidRDefault="0018482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октября. Международный день музыки</w:t>
            </w:r>
          </w:p>
        </w:tc>
        <w:tc>
          <w:tcPr>
            <w:tcW w:w="9498" w:type="dxa"/>
          </w:tcPr>
          <w:p w:rsidR="00184829" w:rsidRDefault="0018482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Импровизированный концерт «Музыкальный каламбур»</w:t>
            </w:r>
          </w:p>
          <w:p w:rsidR="00184829" w:rsidRDefault="0018482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«Музыка нашего настроения»</w:t>
            </w:r>
          </w:p>
        </w:tc>
      </w:tr>
      <w:tr w:rsidR="00184829" w:rsidTr="003A6FA9">
        <w:tc>
          <w:tcPr>
            <w:tcW w:w="1926" w:type="dxa"/>
            <w:vMerge/>
          </w:tcPr>
          <w:p w:rsidR="00184829" w:rsidRDefault="00184829" w:rsidP="003422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184829" w:rsidRDefault="0018482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октября. День учителя</w:t>
            </w:r>
          </w:p>
        </w:tc>
        <w:tc>
          <w:tcPr>
            <w:tcW w:w="9498" w:type="dxa"/>
          </w:tcPr>
          <w:p w:rsidR="00184829" w:rsidRDefault="0018482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«Скоро в школу» для старших дошкольников</w:t>
            </w:r>
          </w:p>
          <w:p w:rsidR="00184829" w:rsidRDefault="0018482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мероприятие «Педагог в жизни человека»</w:t>
            </w:r>
          </w:p>
          <w:p w:rsidR="00184829" w:rsidRDefault="0018482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Квест «Страна знаний: в поисках рулевого»</w:t>
            </w:r>
          </w:p>
        </w:tc>
      </w:tr>
      <w:tr w:rsidR="00184829" w:rsidTr="003A6FA9">
        <w:tc>
          <w:tcPr>
            <w:tcW w:w="1926" w:type="dxa"/>
            <w:vMerge/>
          </w:tcPr>
          <w:p w:rsidR="00184829" w:rsidRDefault="00184829" w:rsidP="003422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184829" w:rsidRDefault="0018482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октября. День отца в России</w:t>
            </w:r>
          </w:p>
        </w:tc>
        <w:tc>
          <w:tcPr>
            <w:tcW w:w="9498" w:type="dxa"/>
          </w:tcPr>
          <w:p w:rsidR="00184829" w:rsidRDefault="00184829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«Отец - защитник и опора семьи»</w:t>
            </w:r>
          </w:p>
          <w:p w:rsidR="00184829" w:rsidRDefault="0053651A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мероприятие «Мужские профессии»</w:t>
            </w:r>
          </w:p>
        </w:tc>
      </w:tr>
      <w:tr w:rsidR="0053651A" w:rsidTr="0053651A">
        <w:trPr>
          <w:trHeight w:val="431"/>
        </w:trPr>
        <w:tc>
          <w:tcPr>
            <w:tcW w:w="1926" w:type="dxa"/>
            <w:vMerge/>
          </w:tcPr>
          <w:p w:rsidR="0053651A" w:rsidRDefault="0053651A" w:rsidP="003422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53651A" w:rsidRDefault="0053651A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октября. Осенины</w:t>
            </w:r>
          </w:p>
        </w:tc>
        <w:tc>
          <w:tcPr>
            <w:tcW w:w="9498" w:type="dxa"/>
          </w:tcPr>
          <w:p w:rsidR="0053651A" w:rsidRDefault="0053651A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 осени – традиции народного календаря</w:t>
            </w:r>
          </w:p>
          <w:p w:rsidR="0053651A" w:rsidRDefault="0053651A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«Осенины: народный календарь»</w:t>
            </w:r>
          </w:p>
        </w:tc>
      </w:tr>
      <w:tr w:rsidR="0053651A" w:rsidTr="003A6FA9">
        <w:tc>
          <w:tcPr>
            <w:tcW w:w="1926" w:type="dxa"/>
            <w:vMerge w:val="restart"/>
          </w:tcPr>
          <w:p w:rsidR="0053651A" w:rsidRDefault="0053651A" w:rsidP="003422E8">
            <w:pPr>
              <w:rPr>
                <w:rFonts w:ascii="Times New Roman" w:hAnsi="Times New Roman" w:cs="Times New Roman"/>
                <w:sz w:val="24"/>
              </w:rPr>
            </w:pPr>
          </w:p>
          <w:p w:rsidR="0053651A" w:rsidRPr="0053651A" w:rsidRDefault="0053651A" w:rsidP="005365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739" w:type="dxa"/>
          </w:tcPr>
          <w:p w:rsidR="0053651A" w:rsidRDefault="00816FB7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ноября. 135 лет со дня рождения поэта С.Я. Маршака (1887 – 1964)</w:t>
            </w:r>
          </w:p>
        </w:tc>
        <w:tc>
          <w:tcPr>
            <w:tcW w:w="9498" w:type="dxa"/>
          </w:tcPr>
          <w:p w:rsidR="0053651A" w:rsidRDefault="00D75201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Литературно-познавательный досуг «Мы знаем и любим Маршака»</w:t>
            </w:r>
          </w:p>
          <w:p w:rsidR="00D75201" w:rsidRDefault="00D75201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«С. Маршак: детям»</w:t>
            </w:r>
          </w:p>
          <w:p w:rsidR="00D75201" w:rsidRDefault="00D75201" w:rsidP="00342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Литературная гостиная «Творчество С.Я. Маршака»</w:t>
            </w:r>
          </w:p>
        </w:tc>
      </w:tr>
      <w:tr w:rsidR="00816FB7" w:rsidTr="003A6FA9">
        <w:tc>
          <w:tcPr>
            <w:tcW w:w="1926" w:type="dxa"/>
            <w:vMerge/>
          </w:tcPr>
          <w:p w:rsidR="00816FB7" w:rsidRDefault="00816FB7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16FB7" w:rsidRDefault="00816FB7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ноября. День народного единства</w:t>
            </w:r>
          </w:p>
        </w:tc>
        <w:tc>
          <w:tcPr>
            <w:tcW w:w="9498" w:type="dxa"/>
          </w:tcPr>
          <w:p w:rsidR="00816FB7" w:rsidRDefault="00816FB7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Спортивное мероприятие «Вместе мы едины, сильны, непобедимы»</w:t>
            </w:r>
          </w:p>
          <w:p w:rsidR="00816FB7" w:rsidRDefault="00816FB7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«Мы дружбою своей сильны и Родиной своей горды», «Россия – наша Родина», «Из истории праздника – День народного единства»</w:t>
            </w:r>
          </w:p>
        </w:tc>
      </w:tr>
      <w:tr w:rsidR="00816FB7" w:rsidTr="003A6FA9">
        <w:tc>
          <w:tcPr>
            <w:tcW w:w="1926" w:type="dxa"/>
            <w:vMerge/>
          </w:tcPr>
          <w:p w:rsidR="00816FB7" w:rsidRDefault="00816FB7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16FB7" w:rsidRDefault="00816FB7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ноября. Осенины</w:t>
            </w:r>
          </w:p>
        </w:tc>
        <w:tc>
          <w:tcPr>
            <w:tcW w:w="9498" w:type="dxa"/>
          </w:tcPr>
          <w:p w:rsidR="00816FB7" w:rsidRDefault="00816FB7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занятие «Сентябрю – внук, октябрю – сын, а зиме – родной батюшка»</w:t>
            </w:r>
          </w:p>
          <w:p w:rsidR="00816FB7" w:rsidRDefault="00816FB7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«Хмурень»</w:t>
            </w:r>
          </w:p>
        </w:tc>
      </w:tr>
      <w:tr w:rsidR="00816FB7" w:rsidTr="003A6FA9">
        <w:tc>
          <w:tcPr>
            <w:tcW w:w="1926" w:type="dxa"/>
            <w:vMerge/>
          </w:tcPr>
          <w:p w:rsidR="00816FB7" w:rsidRDefault="00816FB7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16FB7" w:rsidRDefault="00816FB7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ноября. День матери в России</w:t>
            </w:r>
          </w:p>
        </w:tc>
        <w:tc>
          <w:tcPr>
            <w:tcW w:w="9498" w:type="dxa"/>
          </w:tcPr>
          <w:p w:rsidR="00816FB7" w:rsidRDefault="00816FB7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«Нет добрее и краше матушки нашей»</w:t>
            </w:r>
          </w:p>
          <w:p w:rsidR="00816FB7" w:rsidRDefault="00816FB7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«Мамино сердце»</w:t>
            </w:r>
          </w:p>
        </w:tc>
      </w:tr>
      <w:tr w:rsidR="00816FB7" w:rsidTr="003A6FA9">
        <w:tc>
          <w:tcPr>
            <w:tcW w:w="1926" w:type="dxa"/>
            <w:vMerge/>
          </w:tcPr>
          <w:p w:rsidR="00816FB7" w:rsidRDefault="00816FB7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16FB7" w:rsidRDefault="00816FB7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ноября. День Государственного герба Российской Федерации</w:t>
            </w:r>
          </w:p>
        </w:tc>
        <w:tc>
          <w:tcPr>
            <w:tcW w:w="9498" w:type="dxa"/>
          </w:tcPr>
          <w:p w:rsidR="00816FB7" w:rsidRDefault="00816FB7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мероприятие «Государственные символы Российской Федерации»</w:t>
            </w:r>
          </w:p>
          <w:p w:rsidR="00816FB7" w:rsidRDefault="00816FB7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событие «История Государственного герба Российской Федерации»</w:t>
            </w:r>
          </w:p>
          <w:p w:rsidR="00816FB7" w:rsidRDefault="00816FB7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«Государственный герб – эмблема нашей страны»</w:t>
            </w:r>
          </w:p>
        </w:tc>
      </w:tr>
      <w:tr w:rsidR="0043055E" w:rsidTr="003A6FA9">
        <w:tc>
          <w:tcPr>
            <w:tcW w:w="1926" w:type="dxa"/>
            <w:vMerge w:val="restart"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</w:p>
          <w:p w:rsidR="0043055E" w:rsidRPr="0043055E" w:rsidRDefault="0043055E" w:rsidP="004305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3739" w:type="dxa"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декабря. День неизвестного солдата</w:t>
            </w:r>
          </w:p>
        </w:tc>
        <w:tc>
          <w:tcPr>
            <w:tcW w:w="9498" w:type="dxa"/>
          </w:tcPr>
          <w:p w:rsidR="0043055E" w:rsidRDefault="0019691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«Что такое вечный огонь»</w:t>
            </w:r>
          </w:p>
          <w:p w:rsidR="00196914" w:rsidRDefault="0019691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Викторина, посвящённая памятной дате «Гордимся славою предков»</w:t>
            </w:r>
          </w:p>
        </w:tc>
      </w:tr>
      <w:tr w:rsidR="0043055E" w:rsidTr="003A6FA9">
        <w:tc>
          <w:tcPr>
            <w:tcW w:w="1926" w:type="dxa"/>
            <w:vMerge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декабря. Международный день инвалидов</w:t>
            </w:r>
          </w:p>
        </w:tc>
        <w:tc>
          <w:tcPr>
            <w:tcW w:w="9498" w:type="dxa"/>
          </w:tcPr>
          <w:p w:rsidR="0043055E" w:rsidRDefault="00BA24E6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мероприятие «Цветик-семицветик»</w:t>
            </w:r>
          </w:p>
          <w:p w:rsidR="00BA24E6" w:rsidRDefault="00BA24E6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«В доме равных возможностей», «Что такое толерантность»</w:t>
            </w:r>
          </w:p>
          <w:p w:rsidR="00BA24E6" w:rsidRDefault="00BA24E6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занятие «</w:t>
            </w:r>
            <w:r w:rsidR="00F102FD">
              <w:rPr>
                <w:rFonts w:ascii="Times New Roman" w:hAnsi="Times New Roman" w:cs="Times New Roman"/>
                <w:sz w:val="24"/>
              </w:rPr>
              <w:t>История паралимпийского движения»</w:t>
            </w:r>
          </w:p>
        </w:tc>
      </w:tr>
      <w:tr w:rsidR="0043055E" w:rsidTr="003A6FA9">
        <w:tc>
          <w:tcPr>
            <w:tcW w:w="1926" w:type="dxa"/>
            <w:vMerge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43055E" w:rsidRDefault="0043055E" w:rsidP="00C13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декабря. Введение – ворота Зимы</w:t>
            </w:r>
          </w:p>
        </w:tc>
        <w:tc>
          <w:tcPr>
            <w:tcW w:w="9498" w:type="dxa"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занятие «Народный зимний календарь»</w:t>
            </w:r>
          </w:p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«Какой месяц год кончает, да зиму начинает»</w:t>
            </w:r>
          </w:p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и обсуждение пословиц, поговорок, крылатых выражений по теме.</w:t>
            </w:r>
          </w:p>
        </w:tc>
      </w:tr>
      <w:tr w:rsidR="0043055E" w:rsidTr="003A6FA9">
        <w:tc>
          <w:tcPr>
            <w:tcW w:w="1926" w:type="dxa"/>
            <w:vMerge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декабря. День добровольца (волонтёра) в России</w:t>
            </w:r>
          </w:p>
        </w:tc>
        <w:tc>
          <w:tcPr>
            <w:tcW w:w="9498" w:type="dxa"/>
          </w:tcPr>
          <w:p w:rsidR="0043055E" w:rsidRDefault="0019691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«Кто такие волонтёры»</w:t>
            </w:r>
          </w:p>
          <w:p w:rsidR="00196914" w:rsidRDefault="0019691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экологических и благотворительных акций</w:t>
            </w:r>
          </w:p>
        </w:tc>
      </w:tr>
      <w:tr w:rsidR="0043055E" w:rsidTr="003A6FA9">
        <w:tc>
          <w:tcPr>
            <w:tcW w:w="1926" w:type="dxa"/>
            <w:vMerge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декабря. Международный день художника</w:t>
            </w:r>
          </w:p>
        </w:tc>
        <w:tc>
          <w:tcPr>
            <w:tcW w:w="9498" w:type="dxa"/>
          </w:tcPr>
          <w:p w:rsidR="0043055E" w:rsidRDefault="0019691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посещение художественного музея.</w:t>
            </w:r>
          </w:p>
          <w:p w:rsidR="00196914" w:rsidRDefault="0019691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«Профессия – художник»</w:t>
            </w:r>
          </w:p>
          <w:p w:rsidR="00196914" w:rsidRDefault="0019691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мастерская «Я – художник»</w:t>
            </w:r>
          </w:p>
        </w:tc>
      </w:tr>
      <w:tr w:rsidR="0043055E" w:rsidTr="003A6FA9">
        <w:tc>
          <w:tcPr>
            <w:tcW w:w="1926" w:type="dxa"/>
            <w:vMerge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декабря. День Героев Отечества</w:t>
            </w:r>
          </w:p>
        </w:tc>
        <w:tc>
          <w:tcPr>
            <w:tcW w:w="9498" w:type="dxa"/>
          </w:tcPr>
          <w:p w:rsidR="0043055E" w:rsidRDefault="0019691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«Отечество, мы тебя защитим»</w:t>
            </w:r>
          </w:p>
          <w:p w:rsidR="00196914" w:rsidRDefault="0019691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альбома памяти «Герои Отечества»</w:t>
            </w:r>
          </w:p>
        </w:tc>
      </w:tr>
      <w:tr w:rsidR="0043055E" w:rsidTr="003A6FA9">
        <w:tc>
          <w:tcPr>
            <w:tcW w:w="1926" w:type="dxa"/>
            <w:vMerge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декабря. День Конституции Российской Федерации</w:t>
            </w:r>
          </w:p>
        </w:tc>
        <w:tc>
          <w:tcPr>
            <w:tcW w:w="9498" w:type="dxa"/>
          </w:tcPr>
          <w:p w:rsidR="0043055E" w:rsidRDefault="0019691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 государственных символах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и главных законах нашей страны</w:t>
            </w:r>
          </w:p>
        </w:tc>
      </w:tr>
      <w:tr w:rsidR="0043055E" w:rsidTr="003A6FA9">
        <w:tc>
          <w:tcPr>
            <w:tcW w:w="1926" w:type="dxa"/>
            <w:vMerge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декабря. День образования Ярославской губернии</w:t>
            </w:r>
          </w:p>
        </w:tc>
        <w:tc>
          <w:tcPr>
            <w:tcW w:w="9498" w:type="dxa"/>
          </w:tcPr>
          <w:p w:rsidR="0043055E" w:rsidRDefault="0019691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мероприятие для детей подготовительной к школе группы «Страницы истории Ярославской губернии»</w:t>
            </w:r>
          </w:p>
          <w:p w:rsidR="00196914" w:rsidRDefault="0019691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 своей малой Родине, о традициях и народном творчестве Ярославского края.</w:t>
            </w:r>
          </w:p>
          <w:p w:rsidR="00196914" w:rsidRDefault="00BA24E6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Разговоры о животных, обитающих в Ярославской области, их повадки, жилища и др.</w:t>
            </w:r>
          </w:p>
        </w:tc>
      </w:tr>
      <w:tr w:rsidR="0043055E" w:rsidTr="003A6FA9">
        <w:tc>
          <w:tcPr>
            <w:tcW w:w="1926" w:type="dxa"/>
            <w:vMerge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43055E" w:rsidRDefault="0043055E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декабря. День принятия Федеральных законов о Государственных символах РФ</w:t>
            </w:r>
          </w:p>
        </w:tc>
        <w:tc>
          <w:tcPr>
            <w:tcW w:w="9498" w:type="dxa"/>
          </w:tcPr>
          <w:p w:rsidR="00BA24E6" w:rsidRDefault="00096DF1" w:rsidP="00096D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 государственных символах Российской Федерации</w:t>
            </w:r>
          </w:p>
          <w:p w:rsidR="00BA24E6" w:rsidRDefault="00BA24E6" w:rsidP="00096D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занятие «Наша родина – Россия»</w:t>
            </w:r>
          </w:p>
          <w:p w:rsidR="0043055E" w:rsidRDefault="00BA24E6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и обсуждение пословиц, поговорок, крылатых выражений по теме.</w:t>
            </w:r>
          </w:p>
        </w:tc>
      </w:tr>
      <w:tr w:rsidR="00802F01" w:rsidTr="003A6FA9">
        <w:tc>
          <w:tcPr>
            <w:tcW w:w="1926" w:type="dxa"/>
            <w:vMerge w:val="restart"/>
          </w:tcPr>
          <w:p w:rsidR="00802F01" w:rsidRDefault="00802F01" w:rsidP="00802F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2F01" w:rsidRPr="00802F01" w:rsidRDefault="00802F01" w:rsidP="00802F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января. День российского студенчества</w:t>
            </w:r>
          </w:p>
        </w:tc>
        <w:tc>
          <w:tcPr>
            <w:tcW w:w="9498" w:type="dxa"/>
          </w:tcPr>
          <w:p w:rsidR="00802F01" w:rsidRDefault="00BA24E6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«Когда я вырасту…»</w:t>
            </w:r>
          </w:p>
          <w:p w:rsidR="00BA24E6" w:rsidRDefault="00BA24E6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мероприятие «Парад профессий»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января. День полного освобождения Ленинграда от фашистской блокады</w:t>
            </w:r>
          </w:p>
        </w:tc>
        <w:tc>
          <w:tcPr>
            <w:tcW w:w="9498" w:type="dxa"/>
          </w:tcPr>
          <w:p w:rsidR="00BA24E6" w:rsidRDefault="00BA24E6" w:rsidP="00BA2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мероприятие для</w:t>
            </w:r>
            <w:r>
              <w:rPr>
                <w:rFonts w:ascii="Times New Roman" w:hAnsi="Times New Roman" w:cs="Times New Roman"/>
                <w:sz w:val="24"/>
              </w:rPr>
              <w:t xml:space="preserve"> детей подготовительной к школе группы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Защити себя от фашистов</w:t>
            </w:r>
            <w:r>
              <w:rPr>
                <w:rFonts w:ascii="Times New Roman" w:hAnsi="Times New Roman" w:cs="Times New Roman"/>
                <w:sz w:val="24"/>
              </w:rPr>
              <w:t xml:space="preserve">», минута молчания </w:t>
            </w:r>
          </w:p>
          <w:p w:rsidR="00802F01" w:rsidRDefault="00BA24E6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 мире, дружбе и взаимоуважении между представителями разных народов мира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января. 140 лет со дня открытия ярославского водопровода</w:t>
            </w:r>
          </w:p>
        </w:tc>
        <w:tc>
          <w:tcPr>
            <w:tcW w:w="9498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«Водопровод в Ярославле: до и после»</w:t>
            </w:r>
          </w:p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занятие «Водичка, водичка, умой моё личико…»</w:t>
            </w:r>
          </w:p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«Правила личной гигиены с доктором Неболейкиным»</w:t>
            </w:r>
          </w:p>
        </w:tc>
      </w:tr>
      <w:tr w:rsidR="00802F01" w:rsidTr="003A6FA9">
        <w:tc>
          <w:tcPr>
            <w:tcW w:w="1926" w:type="dxa"/>
            <w:vMerge w:val="restart"/>
          </w:tcPr>
          <w:p w:rsidR="00802F01" w:rsidRDefault="00802F01" w:rsidP="00802F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2F01" w:rsidRPr="00802F01" w:rsidRDefault="00802F01" w:rsidP="00802F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февраля. День российской науки</w:t>
            </w:r>
          </w:p>
        </w:tc>
        <w:tc>
          <w:tcPr>
            <w:tcW w:w="9498" w:type="dxa"/>
          </w:tcPr>
          <w:p w:rsidR="00802F01" w:rsidRDefault="007773B2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«Интеллектуальный марафон»</w:t>
            </w:r>
          </w:p>
          <w:p w:rsidR="007773B2" w:rsidRDefault="007773B2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«Нестандартные уроки – опыты, наука, познание»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февраля. Масленица</w:t>
            </w:r>
          </w:p>
        </w:tc>
        <w:tc>
          <w:tcPr>
            <w:tcW w:w="9498" w:type="dxa"/>
          </w:tcPr>
          <w:p w:rsidR="007773B2" w:rsidRDefault="007773B2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«Гуляй, весёлая Масленица!»</w:t>
            </w:r>
          </w:p>
          <w:p w:rsidR="00802F01" w:rsidRDefault="007773B2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мероприятие «Баба-Яга идёт в отрыв»</w:t>
            </w:r>
          </w:p>
          <w:p w:rsidR="007773B2" w:rsidRDefault="007773B2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«Масленичная неделя: традиции и обычаи»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февраля. Международный день родного языка</w:t>
            </w:r>
          </w:p>
        </w:tc>
        <w:tc>
          <w:tcPr>
            <w:tcW w:w="9498" w:type="dxa"/>
          </w:tcPr>
          <w:p w:rsidR="00802F01" w:rsidRDefault="0012326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</w:t>
            </w:r>
            <w:r w:rsidR="007773B2">
              <w:rPr>
                <w:rFonts w:ascii="Times New Roman" w:hAnsi="Times New Roman" w:cs="Times New Roman"/>
                <w:sz w:val="24"/>
              </w:rPr>
              <w:t xml:space="preserve">Зачем мы учимся правильно </w:t>
            </w:r>
            <w:r>
              <w:rPr>
                <w:rFonts w:ascii="Times New Roman" w:hAnsi="Times New Roman" w:cs="Times New Roman"/>
                <w:sz w:val="24"/>
              </w:rPr>
              <w:t>говорить»</w:t>
            </w:r>
          </w:p>
          <w:p w:rsidR="007773B2" w:rsidRDefault="007773B2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и обсуждение пословиц, поговорок, крылатых выражений по теме.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14172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февраля. День защитника Отечества</w:t>
            </w:r>
          </w:p>
        </w:tc>
        <w:tc>
          <w:tcPr>
            <w:tcW w:w="9498" w:type="dxa"/>
          </w:tcPr>
          <w:p w:rsidR="00802F01" w:rsidRDefault="0012326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альбома «Военные профессии»</w:t>
            </w:r>
          </w:p>
          <w:p w:rsidR="0012326D" w:rsidRDefault="0012326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мероприятия «Защитники Отечества»</w:t>
            </w:r>
          </w:p>
          <w:p w:rsidR="0012326D" w:rsidRDefault="0012326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и обсуждение пословиц, поговорок, крылатых выражений по теме.</w:t>
            </w:r>
          </w:p>
        </w:tc>
      </w:tr>
      <w:tr w:rsidR="00802F01" w:rsidTr="003A6FA9">
        <w:tc>
          <w:tcPr>
            <w:tcW w:w="1926" w:type="dxa"/>
            <w:vMerge w:val="restart"/>
          </w:tcPr>
          <w:p w:rsidR="00802F01" w:rsidRDefault="00802F01" w:rsidP="00802F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2F01" w:rsidRPr="00802F01" w:rsidRDefault="00802F01" w:rsidP="00802F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марта. День памяти князя Ярослава Мудрого</w:t>
            </w:r>
          </w:p>
        </w:tc>
        <w:tc>
          <w:tcPr>
            <w:tcW w:w="9498" w:type="dxa"/>
          </w:tcPr>
          <w:p w:rsidR="0012326D" w:rsidRDefault="0012326D" w:rsidP="001232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мероприятие для детей подготовительной к школе группы «Стран</w:t>
            </w:r>
            <w:r>
              <w:rPr>
                <w:rFonts w:ascii="Times New Roman" w:hAnsi="Times New Roman" w:cs="Times New Roman"/>
                <w:sz w:val="24"/>
              </w:rPr>
              <w:t>ицы истории: город на Волге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02F01" w:rsidRDefault="0012326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«Мой дом – Ярославль»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марта. Международный женский день</w:t>
            </w:r>
          </w:p>
        </w:tc>
        <w:tc>
          <w:tcPr>
            <w:tcW w:w="9498" w:type="dxa"/>
          </w:tcPr>
          <w:p w:rsidR="00802F01" w:rsidRDefault="0012326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«Праздник бабушек и мам»</w:t>
            </w:r>
          </w:p>
          <w:p w:rsidR="0012326D" w:rsidRDefault="0012326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«Воспитание в семье», «Как я дома помогаю», «Зачем человеку семья»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марта. 110 лет со дня рождения писателя и поэта, автора слов гимна РФ С.В. Михалкова (1913 – 2009)</w:t>
            </w:r>
          </w:p>
        </w:tc>
        <w:tc>
          <w:tcPr>
            <w:tcW w:w="9498" w:type="dxa"/>
          </w:tcPr>
          <w:p w:rsidR="00802F01" w:rsidRDefault="0012326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</w:rPr>
              <w:t xml:space="preserve"> о государственных символах Российской Федерации</w:t>
            </w:r>
          </w:p>
          <w:p w:rsidR="0012326D" w:rsidRDefault="0012326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творчеством писателя и поэта С.В. Михалкова</w:t>
            </w:r>
          </w:p>
          <w:p w:rsidR="0012326D" w:rsidRDefault="0012326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«Подари книгу детскому саду»</w:t>
            </w:r>
          </w:p>
          <w:p w:rsidR="0012326D" w:rsidRDefault="0012326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иллюстраций к книгам С.В. Михалкова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марта. Всемирный день театраа</w:t>
            </w:r>
          </w:p>
        </w:tc>
        <w:tc>
          <w:tcPr>
            <w:tcW w:w="9498" w:type="dxa"/>
          </w:tcPr>
          <w:p w:rsidR="00802F01" w:rsidRDefault="0012326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Театральные представления</w:t>
            </w:r>
          </w:p>
          <w:p w:rsidR="0012326D" w:rsidRDefault="0012326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 театральных профессиях</w:t>
            </w:r>
          </w:p>
          <w:p w:rsidR="0012326D" w:rsidRDefault="0012326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«Для чего люди ходят в театр»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марта. День Ярославского Медведя</w:t>
            </w:r>
          </w:p>
        </w:tc>
        <w:tc>
          <w:tcPr>
            <w:tcW w:w="9498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«Медведи мира: кругосветное путешествие»</w:t>
            </w:r>
          </w:p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«Где живёт медведица Маша», «Мишка косолапый по лесу идёт…», «Детям о медведях»</w:t>
            </w:r>
          </w:p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«Семь медведей Ярославля»</w:t>
            </w:r>
          </w:p>
        </w:tc>
      </w:tr>
      <w:tr w:rsidR="00802F01" w:rsidTr="003A6FA9">
        <w:tc>
          <w:tcPr>
            <w:tcW w:w="1926" w:type="dxa"/>
            <w:vMerge w:val="restart"/>
          </w:tcPr>
          <w:p w:rsidR="00802F01" w:rsidRDefault="00802F01" w:rsidP="00802F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2F01" w:rsidRPr="00802F01" w:rsidRDefault="00802F01" w:rsidP="00802F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апреля. День космонавтики, 65 лет со дня запуска СССР первого искусственного спутника Земли</w:t>
            </w:r>
          </w:p>
        </w:tc>
        <w:tc>
          <w:tcPr>
            <w:tcW w:w="9498" w:type="dxa"/>
          </w:tcPr>
          <w:p w:rsidR="00096DF1" w:rsidRDefault="00096DF1" w:rsidP="00096D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Музыкально-тематическое мероприятие «Наша Чайка»</w:t>
            </w:r>
          </w:p>
          <w:p w:rsidR="00802F01" w:rsidRDefault="00096DF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мероприятия «Первые в космосе»</w:t>
            </w:r>
          </w:p>
          <w:p w:rsidR="00096DF1" w:rsidRDefault="00096DF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Продуктивная деятельность по теме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апреля. День памяти Мологи</w:t>
            </w:r>
          </w:p>
        </w:tc>
        <w:tc>
          <w:tcPr>
            <w:tcW w:w="9498" w:type="dxa"/>
          </w:tcPr>
          <w:p w:rsidR="00802F01" w:rsidRDefault="00F102F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мероприятие для детей подготовительной к школе группы «Стран</w:t>
            </w:r>
            <w:r>
              <w:rPr>
                <w:rFonts w:ascii="Times New Roman" w:hAnsi="Times New Roman" w:cs="Times New Roman"/>
                <w:sz w:val="24"/>
              </w:rPr>
              <w:t xml:space="preserve">ицы истории: </w:t>
            </w:r>
            <w:r w:rsidR="0012326D">
              <w:rPr>
                <w:rFonts w:ascii="Times New Roman" w:hAnsi="Times New Roman" w:cs="Times New Roman"/>
                <w:sz w:val="24"/>
              </w:rPr>
              <w:t>Уплывший дом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12326D" w:rsidRDefault="0012326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 бережном отношении к своей малой Родине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апреля. Всемирный день Земли</w:t>
            </w:r>
          </w:p>
        </w:tc>
        <w:tc>
          <w:tcPr>
            <w:tcW w:w="9498" w:type="dxa"/>
          </w:tcPr>
          <w:p w:rsidR="00802F01" w:rsidRDefault="00F102F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«День Земли»</w:t>
            </w:r>
          </w:p>
          <w:p w:rsidR="00F102FD" w:rsidRDefault="00F102F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по экологическому и природоохранному воспитанию</w:t>
            </w:r>
          </w:p>
        </w:tc>
      </w:tr>
      <w:tr w:rsidR="00802F01" w:rsidTr="003A6FA9">
        <w:tc>
          <w:tcPr>
            <w:tcW w:w="1926" w:type="dxa"/>
            <w:vMerge w:val="restart"/>
          </w:tcPr>
          <w:p w:rsidR="00802F01" w:rsidRDefault="00802F01" w:rsidP="00802F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2F01" w:rsidRPr="00802F01" w:rsidRDefault="00802F01" w:rsidP="00802F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мая. Праздник Весны и Труда</w:t>
            </w:r>
          </w:p>
        </w:tc>
        <w:tc>
          <w:tcPr>
            <w:tcW w:w="9498" w:type="dxa"/>
          </w:tcPr>
          <w:p w:rsidR="00802F01" w:rsidRDefault="00F102F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занятия «Я трудиться не боюсь», «Моя профессия», «Мир, Труд, Май»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мая. День Победы</w:t>
            </w:r>
          </w:p>
        </w:tc>
        <w:tc>
          <w:tcPr>
            <w:tcW w:w="9498" w:type="dxa"/>
          </w:tcPr>
          <w:p w:rsidR="00802F01" w:rsidRDefault="00F102F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«День Победы»</w:t>
            </w:r>
          </w:p>
          <w:p w:rsidR="00F102FD" w:rsidRDefault="00F102F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Музей боевой славы</w:t>
            </w:r>
          </w:p>
          <w:p w:rsidR="00F102FD" w:rsidRDefault="00F102F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Цикл интерактивных занятий «История Победы»</w:t>
            </w:r>
          </w:p>
          <w:p w:rsidR="00F102FD" w:rsidRDefault="00F102F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об истории Великой Отечественной Войны</w:t>
            </w:r>
          </w:p>
          <w:p w:rsidR="00F102FD" w:rsidRDefault="00F102F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акции «Бессмертный полк»</w:t>
            </w:r>
          </w:p>
        </w:tc>
      </w:tr>
      <w:tr w:rsidR="00802F01" w:rsidTr="003A6FA9">
        <w:tc>
          <w:tcPr>
            <w:tcW w:w="1926" w:type="dxa"/>
            <w:vMerge w:val="restart"/>
          </w:tcPr>
          <w:p w:rsidR="00802F01" w:rsidRDefault="00802F01" w:rsidP="00802F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2F01" w:rsidRPr="00802F01" w:rsidRDefault="00802F01" w:rsidP="00802F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июня. День защиты детей</w:t>
            </w:r>
          </w:p>
        </w:tc>
        <w:tc>
          <w:tcPr>
            <w:tcW w:w="9498" w:type="dxa"/>
          </w:tcPr>
          <w:p w:rsidR="00802F01" w:rsidRDefault="00F102F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«День защиты детей»</w:t>
            </w:r>
          </w:p>
          <w:p w:rsidR="00F102FD" w:rsidRDefault="00F102F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 дружбе, мире и взаимопомощи друг другу.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июня. День русского языка</w:t>
            </w:r>
          </w:p>
        </w:tc>
        <w:tc>
          <w:tcPr>
            <w:tcW w:w="9498" w:type="dxa"/>
          </w:tcPr>
          <w:p w:rsidR="00802F01" w:rsidRDefault="00F102F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для старших дошкольников «Каллиграфическое письмо»</w:t>
            </w:r>
          </w:p>
          <w:p w:rsidR="00F102FD" w:rsidRDefault="00F102FD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занятие «Путешествие по сказкам А.С. Пушкина»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июня. День России</w:t>
            </w:r>
          </w:p>
        </w:tc>
        <w:tc>
          <w:tcPr>
            <w:tcW w:w="9498" w:type="dxa"/>
          </w:tcPr>
          <w:p w:rsidR="00802F01" w:rsidRDefault="00096DF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«День России»</w:t>
            </w:r>
          </w:p>
          <w:p w:rsidR="00096DF1" w:rsidRDefault="00096DF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 государственных символах Российской Федерации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июня. 60 лет со дня полёта в космос первой женщины-космонавта В.В. Терешковой</w:t>
            </w:r>
          </w:p>
        </w:tc>
        <w:tc>
          <w:tcPr>
            <w:tcW w:w="9498" w:type="dxa"/>
          </w:tcPr>
          <w:p w:rsidR="00802F01" w:rsidRDefault="00096DF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и плакатов, посвящённых первому полёту женщины в космос</w:t>
            </w:r>
          </w:p>
          <w:p w:rsidR="00096DF1" w:rsidRDefault="00096DF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 полёте В.В. Терешковой в космос</w:t>
            </w:r>
          </w:p>
          <w:p w:rsidR="00096DF1" w:rsidRDefault="00096DF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мероприятие «Наша Чайка»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июня. День скорби</w:t>
            </w:r>
          </w:p>
        </w:tc>
        <w:tc>
          <w:tcPr>
            <w:tcW w:w="9498" w:type="dxa"/>
          </w:tcPr>
          <w:p w:rsidR="00096DF1" w:rsidRDefault="00096DF1" w:rsidP="00096D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мероприятие для детей старшего дошкольного возр</w:t>
            </w:r>
            <w:r>
              <w:rPr>
                <w:rFonts w:ascii="Times New Roman" w:hAnsi="Times New Roman" w:cs="Times New Roman"/>
                <w:sz w:val="24"/>
              </w:rPr>
              <w:t>аста «Спасибо неизвестному солдату</w:t>
            </w:r>
            <w:r>
              <w:rPr>
                <w:rFonts w:ascii="Times New Roman" w:hAnsi="Times New Roman" w:cs="Times New Roman"/>
                <w:sz w:val="24"/>
              </w:rPr>
              <w:t xml:space="preserve">», минута молчания </w:t>
            </w:r>
          </w:p>
          <w:p w:rsidR="00802F01" w:rsidRDefault="00096DF1" w:rsidP="00096D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и плакатов среди старших дошкольников и их</w:t>
            </w:r>
            <w:r>
              <w:rPr>
                <w:rFonts w:ascii="Times New Roman" w:hAnsi="Times New Roman" w:cs="Times New Roman"/>
                <w:sz w:val="24"/>
              </w:rPr>
              <w:t xml:space="preserve"> родителей «Дети против войны</w:t>
            </w:r>
            <w:r>
              <w:rPr>
                <w:rFonts w:ascii="Times New Roman" w:hAnsi="Times New Roman" w:cs="Times New Roman"/>
                <w:sz w:val="24"/>
              </w:rPr>
              <w:t>!»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июня. День рождения в Ярославле первого русского театра</w:t>
            </w:r>
          </w:p>
        </w:tc>
        <w:tc>
          <w:tcPr>
            <w:tcW w:w="9498" w:type="dxa"/>
          </w:tcPr>
          <w:p w:rsidR="00802F01" w:rsidRDefault="00096DF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неделя (сказки каждый день)</w:t>
            </w:r>
          </w:p>
          <w:p w:rsidR="00096DF1" w:rsidRDefault="00096DF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мероприятие «Я – первый в Ярославле…»</w:t>
            </w:r>
          </w:p>
          <w:p w:rsidR="00096DF1" w:rsidRDefault="00096DF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«Кто такой Фёдор Волков?»</w:t>
            </w:r>
          </w:p>
        </w:tc>
      </w:tr>
      <w:tr w:rsidR="00802F01" w:rsidTr="003A6FA9">
        <w:tc>
          <w:tcPr>
            <w:tcW w:w="1926" w:type="dxa"/>
            <w:vMerge w:val="restart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  <w:p w:rsidR="00802F01" w:rsidRPr="00802F01" w:rsidRDefault="00802F01" w:rsidP="00802F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июля. 245 лет со дня утверждения герба губернского города Ярославля</w:t>
            </w:r>
          </w:p>
        </w:tc>
        <w:tc>
          <w:tcPr>
            <w:tcW w:w="9498" w:type="dxa"/>
          </w:tcPr>
          <w:p w:rsidR="00802F01" w:rsidRDefault="004B6BE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мероприятие для детей подготовительной к школе группы «Страницы истории Ярославской губернии»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июля. День семьи, любви и верности</w:t>
            </w:r>
          </w:p>
        </w:tc>
        <w:tc>
          <w:tcPr>
            <w:tcW w:w="9498" w:type="dxa"/>
          </w:tcPr>
          <w:p w:rsidR="004B6BE4" w:rsidRDefault="004B6BE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«Семья вместе и душа на месте»</w:t>
            </w:r>
          </w:p>
          <w:p w:rsidR="004B6BE4" w:rsidRDefault="004B6BE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и обсуждение пословиц, поговорок, крылатых выражений по теме.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C130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июля. День Военно-морского флота</w:t>
            </w:r>
          </w:p>
        </w:tc>
        <w:tc>
          <w:tcPr>
            <w:tcW w:w="9498" w:type="dxa"/>
          </w:tcPr>
          <w:p w:rsidR="00802F01" w:rsidRDefault="004B6BE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Спортивное мероприятие «Морская эстафета»</w:t>
            </w:r>
          </w:p>
          <w:p w:rsidR="004B6BE4" w:rsidRDefault="004B6BE4" w:rsidP="004B6B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о Героях военно-морских сражений нашей страны</w:t>
            </w:r>
          </w:p>
        </w:tc>
      </w:tr>
      <w:tr w:rsidR="00802F01" w:rsidTr="003A6FA9">
        <w:tc>
          <w:tcPr>
            <w:tcW w:w="1926" w:type="dxa"/>
            <w:vMerge w:val="restart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  <w:p w:rsidR="00802F01" w:rsidRPr="00802F01" w:rsidRDefault="00802F01" w:rsidP="00802F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августа. 50 лет со дня открытия памятника Фёдору Волкову</w:t>
            </w:r>
          </w:p>
        </w:tc>
        <w:tc>
          <w:tcPr>
            <w:tcW w:w="9498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«Страницы истории: первый в нашей стране памятник актёру»</w:t>
            </w:r>
          </w:p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занятие «Листая прошлого страницы: театральная жизнь Ярославля»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августа. День физкультурника</w:t>
            </w:r>
          </w:p>
        </w:tc>
        <w:tc>
          <w:tcPr>
            <w:tcW w:w="9498" w:type="dxa"/>
          </w:tcPr>
          <w:p w:rsidR="00802F01" w:rsidRDefault="004B6BE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Совместное мероприятие со всеми участниками образовательных отношений «День физкультурника»</w:t>
            </w:r>
          </w:p>
          <w:p w:rsidR="004B6BE4" w:rsidRDefault="004B6BE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 спортивных профессиях и здоровом образе жизни.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 августа. День Государственного флага Российской Федерации </w:t>
            </w:r>
          </w:p>
        </w:tc>
        <w:tc>
          <w:tcPr>
            <w:tcW w:w="9498" w:type="dxa"/>
          </w:tcPr>
          <w:p w:rsidR="00802F01" w:rsidRDefault="004B6BE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«Наш триколор»</w:t>
            </w:r>
          </w:p>
          <w:p w:rsidR="004B6BE4" w:rsidRDefault="004B6BE4" w:rsidP="004B6B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 государственных символах Российской Федерации</w:t>
            </w:r>
          </w:p>
          <w:p w:rsidR="004B6BE4" w:rsidRDefault="004B6BE4" w:rsidP="004B6B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Продуктивная деятельность «Изготовление флага Российской Федерации»</w:t>
            </w:r>
          </w:p>
        </w:tc>
      </w:tr>
      <w:tr w:rsidR="00802F01" w:rsidTr="003A6FA9">
        <w:tc>
          <w:tcPr>
            <w:tcW w:w="1926" w:type="dxa"/>
            <w:vMerge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802F01" w:rsidRDefault="00802F0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августа. День российского кино</w:t>
            </w:r>
          </w:p>
        </w:tc>
        <w:tc>
          <w:tcPr>
            <w:tcW w:w="9498" w:type="dxa"/>
          </w:tcPr>
          <w:p w:rsidR="00802F01" w:rsidRDefault="004B6BE4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Киномастерская: просмотр работ воспитанников группы №8: результаты посещения «Перспективы» в 2022 – 2023 учебном году</w:t>
            </w:r>
          </w:p>
          <w:p w:rsidR="004B6BE4" w:rsidRDefault="00096DF1" w:rsidP="0081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российских кинофильмов, рассчитанных на детскую аудиторию и решающих задачи гражданско-патриотического воспитания.</w:t>
            </w:r>
          </w:p>
        </w:tc>
      </w:tr>
    </w:tbl>
    <w:p w:rsidR="00FB4599" w:rsidRPr="00FB4599" w:rsidRDefault="00FB4599" w:rsidP="00FB4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512F" w:rsidRPr="0077512F" w:rsidRDefault="0077512F" w:rsidP="0077512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7512F" w:rsidRPr="0077512F" w:rsidSect="00210E91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0D" w:rsidRDefault="00A65B0D" w:rsidP="003422E8">
      <w:pPr>
        <w:spacing w:after="0" w:line="240" w:lineRule="auto"/>
      </w:pPr>
      <w:r>
        <w:separator/>
      </w:r>
    </w:p>
  </w:endnote>
  <w:endnote w:type="continuationSeparator" w:id="0">
    <w:p w:rsidR="00A65B0D" w:rsidRDefault="00A65B0D" w:rsidP="0034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0D" w:rsidRDefault="00A65B0D" w:rsidP="003422E8">
      <w:pPr>
        <w:spacing w:after="0" w:line="240" w:lineRule="auto"/>
      </w:pPr>
      <w:r>
        <w:separator/>
      </w:r>
    </w:p>
  </w:footnote>
  <w:footnote w:type="continuationSeparator" w:id="0">
    <w:p w:rsidR="00A65B0D" w:rsidRDefault="00A65B0D" w:rsidP="00342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85"/>
    <w:rsid w:val="00096DF1"/>
    <w:rsid w:val="000D3FB4"/>
    <w:rsid w:val="0012326D"/>
    <w:rsid w:val="00184829"/>
    <w:rsid w:val="0018597D"/>
    <w:rsid w:val="00196914"/>
    <w:rsid w:val="001F1085"/>
    <w:rsid w:val="00210E91"/>
    <w:rsid w:val="00214172"/>
    <w:rsid w:val="002B7A6A"/>
    <w:rsid w:val="003422E8"/>
    <w:rsid w:val="003A6FA9"/>
    <w:rsid w:val="0043055E"/>
    <w:rsid w:val="004B6BE4"/>
    <w:rsid w:val="0053651A"/>
    <w:rsid w:val="006C1494"/>
    <w:rsid w:val="00762944"/>
    <w:rsid w:val="0077512F"/>
    <w:rsid w:val="007773B2"/>
    <w:rsid w:val="007B37E8"/>
    <w:rsid w:val="00802F01"/>
    <w:rsid w:val="00816FB7"/>
    <w:rsid w:val="00830FB1"/>
    <w:rsid w:val="008D1840"/>
    <w:rsid w:val="009532FC"/>
    <w:rsid w:val="00A60DE2"/>
    <w:rsid w:val="00A65B0D"/>
    <w:rsid w:val="00BA24E6"/>
    <w:rsid w:val="00BF0284"/>
    <w:rsid w:val="00C1300F"/>
    <w:rsid w:val="00C13D60"/>
    <w:rsid w:val="00CB5EBA"/>
    <w:rsid w:val="00D75201"/>
    <w:rsid w:val="00F06CCB"/>
    <w:rsid w:val="00F102FD"/>
    <w:rsid w:val="00FB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5804"/>
  <w15:chartTrackingRefBased/>
  <w15:docId w15:val="{3DCE3CAF-E364-401C-A5B3-44A9E974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2E8"/>
  </w:style>
  <w:style w:type="paragraph" w:styleId="a6">
    <w:name w:val="footer"/>
    <w:basedOn w:val="a"/>
    <w:link w:val="a7"/>
    <w:uiPriority w:val="99"/>
    <w:unhideWhenUsed/>
    <w:rsid w:val="0034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2E8"/>
  </w:style>
  <w:style w:type="paragraph" w:styleId="a8">
    <w:name w:val="Balloon Text"/>
    <w:basedOn w:val="a"/>
    <w:link w:val="a9"/>
    <w:uiPriority w:val="99"/>
    <w:semiHidden/>
    <w:unhideWhenUsed/>
    <w:rsid w:val="004B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6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Добытко</dc:creator>
  <cp:keywords/>
  <dc:description/>
  <cp:lastModifiedBy>Елена Добытко</cp:lastModifiedBy>
  <cp:revision>6</cp:revision>
  <cp:lastPrinted>2022-09-27T12:02:00Z</cp:lastPrinted>
  <dcterms:created xsi:type="dcterms:W3CDTF">2022-09-11T09:56:00Z</dcterms:created>
  <dcterms:modified xsi:type="dcterms:W3CDTF">2022-09-29T11:30:00Z</dcterms:modified>
</cp:coreProperties>
</file>