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AC" w:rsidRDefault="00324BAC" w:rsidP="00324BAC">
      <w:pPr>
        <w:pStyle w:val="a4"/>
        <w:keepNext/>
        <w:pageBreakBefore/>
        <w:ind w:left="6480"/>
        <w:rPr>
          <w:b w:val="0"/>
        </w:rPr>
      </w:pPr>
      <w:bookmarkStart w:id="0" w:name="_Ref422747034"/>
      <w:r w:rsidRPr="009846A7">
        <w:rPr>
          <w:b w:val="0"/>
        </w:rPr>
        <w:t xml:space="preserve">Приложение № </w:t>
      </w:r>
      <w:bookmarkEnd w:id="0"/>
      <w:r>
        <w:rPr>
          <w:b w:val="0"/>
        </w:rPr>
        <w:t>4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</w:p>
    <w:p w:rsidR="00324BAC" w:rsidRPr="00820CCE" w:rsidRDefault="00324BAC" w:rsidP="00324BAC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F619A6">
        <w:rPr>
          <w:sz w:val="20"/>
          <w:szCs w:val="20"/>
          <w:lang w:eastAsia="ru-RU"/>
        </w:rPr>
        <w:t xml:space="preserve">                          МДОУ «Д</w:t>
      </w:r>
      <w:r w:rsidR="0000545F">
        <w:rPr>
          <w:sz w:val="20"/>
          <w:szCs w:val="20"/>
          <w:lang w:eastAsia="ru-RU"/>
        </w:rPr>
        <w:t>етский сад № 124</w:t>
      </w:r>
      <w:r w:rsidR="00F619A6">
        <w:rPr>
          <w:sz w:val="20"/>
          <w:szCs w:val="20"/>
          <w:lang w:eastAsia="ru-RU"/>
        </w:rPr>
        <w:t>»</w:t>
      </w:r>
    </w:p>
    <w:p w:rsidR="00324BAC" w:rsidRPr="00820CCE" w:rsidRDefault="00324BAC" w:rsidP="00324BAC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</w:t>
      </w:r>
    </w:p>
    <w:p w:rsidR="00324BAC" w:rsidRDefault="00324BAC" w:rsidP="00324BAC">
      <w:pPr>
        <w:autoSpaceDE w:val="0"/>
        <w:autoSpaceDN w:val="0"/>
        <w:adjustRightInd w:val="0"/>
        <w:jc w:val="both"/>
        <w:rPr>
          <w:szCs w:val="28"/>
        </w:rPr>
      </w:pPr>
    </w:p>
    <w:p w:rsidR="00324BAC" w:rsidRDefault="00324BAC" w:rsidP="00324BAC">
      <w:pPr>
        <w:autoSpaceDE w:val="0"/>
        <w:autoSpaceDN w:val="0"/>
        <w:adjustRightInd w:val="0"/>
        <w:jc w:val="both"/>
        <w:rPr>
          <w:szCs w:val="28"/>
        </w:rPr>
      </w:pPr>
    </w:p>
    <w:p w:rsidR="00324BAC" w:rsidRDefault="00324BAC" w:rsidP="00324BAC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</w:t>
      </w:r>
      <w:proofErr w:type="gramStart"/>
      <w:r>
        <w:rPr>
          <w:rFonts w:cs="Times New Roman"/>
          <w:b/>
          <w:kern w:val="26"/>
          <w:szCs w:val="28"/>
        </w:rPr>
        <w:t>в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324BAC" w:rsidRPr="005C1F41" w:rsidTr="009C49F5">
        <w:tc>
          <w:tcPr>
            <w:tcW w:w="9570" w:type="dxa"/>
          </w:tcPr>
          <w:p w:rsidR="00F619A6" w:rsidRDefault="00324BAC" w:rsidP="009C49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</w:pPr>
            <w:r>
              <w:t>муниципальном дошколь</w:t>
            </w:r>
            <w:r w:rsidR="00F619A6">
              <w:t xml:space="preserve">ном образовательном </w:t>
            </w:r>
            <w:proofErr w:type="gramStart"/>
            <w:r w:rsidR="00F619A6">
              <w:t>учреждении</w:t>
            </w:r>
            <w:proofErr w:type="gramEnd"/>
          </w:p>
          <w:p w:rsidR="00324BAC" w:rsidRPr="00B84FBD" w:rsidRDefault="00F619A6" w:rsidP="009C49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 xml:space="preserve"> «Д</w:t>
            </w:r>
            <w:r w:rsidR="00324BAC">
              <w:t>е</w:t>
            </w:r>
            <w:r>
              <w:t>тский сад</w:t>
            </w:r>
            <w:r w:rsidR="0000545F">
              <w:t xml:space="preserve"> № 124</w:t>
            </w:r>
            <w:r>
              <w:t>»</w:t>
            </w:r>
          </w:p>
        </w:tc>
      </w:tr>
    </w:tbl>
    <w:p w:rsidR="00324BAC" w:rsidRPr="001032DF" w:rsidRDefault="00324BAC" w:rsidP="00324BA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>
        <w:t xml:space="preserve"> гостеприимства в</w:t>
      </w:r>
      <w:r w:rsidRPr="00820CCE">
        <w:t xml:space="preserve"> </w:t>
      </w:r>
      <w:r>
        <w:t>муниципальном дошколь</w:t>
      </w:r>
      <w:r w:rsidR="0000545F">
        <w:t>ном образовательном учреждении «Детский сад  № 124»</w:t>
      </w:r>
      <w:r>
        <w:t xml:space="preserve">  </w:t>
      </w:r>
      <w:r w:rsidRPr="00BC120A">
        <w:t xml:space="preserve"> 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324BAC" w:rsidRDefault="00324BAC" w:rsidP="00324BAC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324BAC" w:rsidRPr="00CE5EC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324BAC" w:rsidRPr="00CE5EC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324BAC" w:rsidRPr="00CE5EC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324BAC" w:rsidRPr="00CE5EC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lastRenderedPageBreak/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324BAC" w:rsidRDefault="00324BAC" w:rsidP="00324BAC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324BAC" w:rsidRPr="008F766E" w:rsidRDefault="00324BAC" w:rsidP="00324BA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. Правила обмена деловыми подарками и знаками делового гостеприимства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324BAC" w:rsidRPr="00DD30E8" w:rsidRDefault="00324BAC" w:rsidP="00324BAC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</w:t>
      </w:r>
      <w:r w:rsidRPr="008F766E">
        <w:rPr>
          <w:kern w:val="26"/>
        </w:rPr>
        <w:lastRenderedPageBreak/>
        <w:t>так и после проведения переговоров о заключении гражданско-правовых договоров (контрактов) и иных сделок;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услуг, кредитов от </w:t>
      </w:r>
      <w:proofErr w:type="spellStart"/>
      <w:r w:rsidRPr="008F766E">
        <w:rPr>
          <w:kern w:val="26"/>
        </w:rPr>
        <w:t>аффилированных</w:t>
      </w:r>
      <w:proofErr w:type="spellEnd"/>
      <w:r w:rsidRPr="008F766E">
        <w:rPr>
          <w:kern w:val="26"/>
        </w:rPr>
        <w:t xml:space="preserve">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324BAC" w:rsidRDefault="00324BAC" w:rsidP="00324BAC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324BAC" w:rsidRPr="008F766E" w:rsidRDefault="00324BAC" w:rsidP="00324BAC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324BAC" w:rsidRPr="008F766E" w:rsidRDefault="00324BAC" w:rsidP="00324BA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lastRenderedPageBreak/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324BAC" w:rsidRPr="008F766E" w:rsidRDefault="00324BAC" w:rsidP="00324BA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C95B94" w:rsidRDefault="00324BAC" w:rsidP="00324BAC">
      <w:r w:rsidRPr="008F766E">
        <w:t xml:space="preserve">Настоящий Регламент </w:t>
      </w:r>
      <w:r w:rsidRPr="00DD30E8">
        <w:t xml:space="preserve">обмена деловыми подарками </w:t>
      </w:r>
      <w:r w:rsidRPr="008F766E"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</w:t>
      </w:r>
      <w:r>
        <w:t>ков.</w:t>
      </w:r>
    </w:p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Pr="009846A7" w:rsidRDefault="00324BAC" w:rsidP="00324BAC">
      <w:pPr>
        <w:pStyle w:val="a4"/>
        <w:keepNext/>
        <w:pageBreakBefore/>
        <w:ind w:left="6480"/>
        <w:rPr>
          <w:b w:val="0"/>
        </w:rPr>
      </w:pPr>
      <w:bookmarkStart w:id="1" w:name="_Ref422743378"/>
      <w:r w:rsidRPr="009846A7">
        <w:rPr>
          <w:b w:val="0"/>
        </w:rPr>
        <w:lastRenderedPageBreak/>
        <w:t xml:space="preserve">Приложение № </w:t>
      </w:r>
      <w:bookmarkEnd w:id="1"/>
      <w:r w:rsidR="00D949FC">
        <w:rPr>
          <w:b w:val="0"/>
        </w:rPr>
        <w:t>2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>
        <w:rPr>
          <w:b w:val="0"/>
          <w:color w:val="FF0000"/>
        </w:rPr>
        <w:t xml:space="preserve">муниципального дошкольного образовательного учреждения </w:t>
      </w:r>
      <w:r w:rsidR="00F619A6">
        <w:rPr>
          <w:b w:val="0"/>
          <w:color w:val="FF0000"/>
        </w:rPr>
        <w:t xml:space="preserve">«Детский сад </w:t>
      </w:r>
      <w:r w:rsidR="0000545F">
        <w:rPr>
          <w:b w:val="0"/>
          <w:color w:val="FF0000"/>
        </w:rPr>
        <w:t xml:space="preserve"> № 124</w:t>
      </w:r>
      <w:r w:rsidR="00F619A6">
        <w:rPr>
          <w:b w:val="0"/>
          <w:color w:val="FF0000"/>
        </w:rPr>
        <w:t>»</w:t>
      </w:r>
    </w:p>
    <w:p w:rsidR="00324BAC" w:rsidRDefault="00324BAC" w:rsidP="00324BAC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324BAC" w:rsidRPr="005C1F41" w:rsidTr="009C49F5">
        <w:tc>
          <w:tcPr>
            <w:tcW w:w="9570" w:type="dxa"/>
          </w:tcPr>
          <w:p w:rsidR="00F619A6" w:rsidRDefault="00324BAC" w:rsidP="009C49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</w:pPr>
            <w:r>
              <w:t xml:space="preserve">муниципального дошкольного образовательного учреждения </w:t>
            </w:r>
          </w:p>
          <w:p w:rsidR="00324BAC" w:rsidRPr="00B84FBD" w:rsidRDefault="00F619A6" w:rsidP="009C49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 xml:space="preserve">« Детский сад </w:t>
            </w:r>
            <w:r w:rsidR="0000545F">
              <w:t xml:space="preserve">  № 124</w:t>
            </w:r>
            <w:r>
              <w:t>»</w:t>
            </w:r>
          </w:p>
        </w:tc>
      </w:tr>
    </w:tbl>
    <w:p w:rsidR="00324BAC" w:rsidRPr="00C0519B" w:rsidRDefault="00324BAC" w:rsidP="00324BAC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C0519B">
        <w:rPr>
          <w:b/>
        </w:rPr>
        <w:t>Общие положения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>
        <w:t xml:space="preserve">муниципального дошкольного образовательного учреждения  </w:t>
      </w:r>
      <w:r w:rsidR="0000545F">
        <w:t>«Детский сад   № 124»</w:t>
      </w:r>
      <w:r>
        <w:t xml:space="preserve"> 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5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324BAC" w:rsidRPr="00DD30E8" w:rsidRDefault="00324BAC" w:rsidP="00324BAC">
      <w:pPr>
        <w:pStyle w:val="a"/>
        <w:numPr>
          <w:ilvl w:val="1"/>
          <w:numId w:val="3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324BAC" w:rsidRPr="00F81B12" w:rsidRDefault="00324BAC" w:rsidP="00324BAC">
      <w:pPr>
        <w:pStyle w:val="a"/>
        <w:numPr>
          <w:ilvl w:val="1"/>
          <w:numId w:val="3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324BAC" w:rsidRPr="00F81B12" w:rsidRDefault="00324BAC" w:rsidP="00324BAC">
      <w:pPr>
        <w:pStyle w:val="a"/>
        <w:numPr>
          <w:ilvl w:val="1"/>
          <w:numId w:val="3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24BAC" w:rsidRPr="00187F13" w:rsidRDefault="00324BAC" w:rsidP="00324BAC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324BAC" w:rsidRPr="00DD30E8" w:rsidRDefault="00324BAC" w:rsidP="00324BAC">
      <w:pPr>
        <w:pStyle w:val="a"/>
        <w:numPr>
          <w:ilvl w:val="1"/>
          <w:numId w:val="3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</w:t>
      </w:r>
      <w:proofErr w:type="gramStart"/>
      <w:r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независимость;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добросовестность;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324BAC" w:rsidRPr="00187F13" w:rsidRDefault="00324BAC" w:rsidP="00324BAC">
      <w:pPr>
        <w:pStyle w:val="a"/>
        <w:numPr>
          <w:ilvl w:val="1"/>
          <w:numId w:val="3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6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</w:t>
      </w:r>
      <w:r w:rsidRPr="00187F13"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87F13">
        <w:rPr>
          <w:kern w:val="26"/>
        </w:rPr>
        <w:t>конфессий</w:t>
      </w:r>
      <w:proofErr w:type="spellEnd"/>
      <w:r w:rsidRPr="00187F13">
        <w:rPr>
          <w:kern w:val="26"/>
        </w:rPr>
        <w:t>, способствовать межнациональному и межконфессиональному согласию;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324BAC" w:rsidRPr="00187F1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</w:t>
      </w:r>
      <w:r w:rsidRPr="00187F13">
        <w:rPr>
          <w:kern w:val="26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В целях противодействия коррупции работнику рекомендуется: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24BAC" w:rsidRPr="00EB0CED" w:rsidRDefault="00324BAC" w:rsidP="00324BAC">
      <w:pPr>
        <w:pStyle w:val="a"/>
        <w:numPr>
          <w:ilvl w:val="1"/>
          <w:numId w:val="3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7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24BAC" w:rsidRPr="00C60748" w:rsidRDefault="00324BAC" w:rsidP="00324BAC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24BAC" w:rsidRPr="00B50E83" w:rsidRDefault="00324BAC" w:rsidP="00324BAC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24BAC" w:rsidRPr="001032DF" w:rsidRDefault="00324BAC" w:rsidP="00324BAC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324BAC" w:rsidRPr="00C72978" w:rsidRDefault="00324BAC" w:rsidP="00324BAC">
      <w:pPr>
        <w:pStyle w:val="a"/>
        <w:numPr>
          <w:ilvl w:val="1"/>
          <w:numId w:val="3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324BAC" w:rsidRPr="00C72978" w:rsidRDefault="00324BAC" w:rsidP="00324BAC">
      <w:pPr>
        <w:pStyle w:val="a"/>
        <w:numPr>
          <w:ilvl w:val="1"/>
          <w:numId w:val="3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324BAC" w:rsidRPr="00DD30E8" w:rsidRDefault="00324BAC" w:rsidP="00324BAC">
      <w:pPr>
        <w:pStyle w:val="a"/>
        <w:numPr>
          <w:ilvl w:val="1"/>
          <w:numId w:val="3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</w:t>
      </w:r>
      <w:proofErr w:type="spellStart"/>
      <w:r w:rsidRPr="00DD30E8">
        <w:t>антикоррупционного</w:t>
      </w:r>
      <w:proofErr w:type="spellEnd"/>
      <w:r w:rsidRPr="00DD30E8">
        <w:t xml:space="preserve">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324BAC" w:rsidRPr="00DD30E8" w:rsidRDefault="00324BAC" w:rsidP="00324BAC">
      <w:pPr>
        <w:pStyle w:val="a"/>
        <w:numPr>
          <w:ilvl w:val="1"/>
          <w:numId w:val="3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324BAC" w:rsidRDefault="00324BAC" w:rsidP="00324BAC">
      <w:pPr>
        <w:pStyle w:val="a"/>
        <w:numPr>
          <w:ilvl w:val="1"/>
          <w:numId w:val="3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324BAC" w:rsidRDefault="00324BAC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Pr="009846A7" w:rsidRDefault="009F5B19" w:rsidP="009F5B19">
      <w:pPr>
        <w:pStyle w:val="a4"/>
        <w:keepNext/>
        <w:pageBreakBefore/>
        <w:ind w:left="6480"/>
        <w:rPr>
          <w:b w:val="0"/>
        </w:rPr>
      </w:pPr>
      <w:bookmarkStart w:id="2" w:name="_Ref422744127"/>
      <w:r w:rsidRPr="009846A7">
        <w:rPr>
          <w:b w:val="0"/>
        </w:rPr>
        <w:lastRenderedPageBreak/>
        <w:t xml:space="preserve">Приложение № </w:t>
      </w:r>
      <w:bookmarkEnd w:id="2"/>
      <w:r w:rsidR="00D949FC">
        <w:rPr>
          <w:b w:val="0"/>
        </w:rPr>
        <w:t>3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  <w:t xml:space="preserve">муниципального дошкольного образовательного учреждения </w:t>
      </w:r>
      <w:r w:rsidR="00F619A6">
        <w:rPr>
          <w:b w:val="0"/>
        </w:rPr>
        <w:t>«Де</w:t>
      </w:r>
      <w:r>
        <w:rPr>
          <w:b w:val="0"/>
        </w:rPr>
        <w:t>т</w:t>
      </w:r>
      <w:r w:rsidR="00F619A6">
        <w:rPr>
          <w:b w:val="0"/>
        </w:rPr>
        <w:t>ский сад</w:t>
      </w:r>
      <w:r w:rsidR="0000545F">
        <w:rPr>
          <w:b w:val="0"/>
        </w:rPr>
        <w:t xml:space="preserve"> № 124</w:t>
      </w:r>
      <w:r w:rsidR="00F619A6">
        <w:rPr>
          <w:b w:val="0"/>
        </w:rPr>
        <w:t>»</w:t>
      </w:r>
    </w:p>
    <w:p w:rsidR="009F5B19" w:rsidRDefault="009F5B19" w:rsidP="009F5B19">
      <w:pPr>
        <w:autoSpaceDE w:val="0"/>
        <w:autoSpaceDN w:val="0"/>
        <w:adjustRightInd w:val="0"/>
        <w:jc w:val="both"/>
        <w:rPr>
          <w:szCs w:val="28"/>
        </w:rPr>
      </w:pPr>
    </w:p>
    <w:p w:rsidR="009F5B19" w:rsidRDefault="009F5B19" w:rsidP="009F5B19">
      <w:pPr>
        <w:autoSpaceDE w:val="0"/>
        <w:autoSpaceDN w:val="0"/>
        <w:adjustRightInd w:val="0"/>
        <w:jc w:val="both"/>
        <w:rPr>
          <w:szCs w:val="28"/>
        </w:rPr>
      </w:pPr>
    </w:p>
    <w:p w:rsidR="009F5B19" w:rsidRDefault="009F5B19" w:rsidP="009F5B19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9F5B19" w:rsidRPr="005C1F41" w:rsidTr="009C49F5">
        <w:tc>
          <w:tcPr>
            <w:tcW w:w="9570" w:type="dxa"/>
          </w:tcPr>
          <w:p w:rsidR="00F619A6" w:rsidRDefault="009F5B19" w:rsidP="009C49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</w:pPr>
            <w:r>
              <w:t>муниципального дошкольно</w:t>
            </w:r>
            <w:r w:rsidR="00F619A6">
              <w:t xml:space="preserve">го образовательного учреждения </w:t>
            </w:r>
          </w:p>
          <w:p w:rsidR="009F5B19" w:rsidRPr="00B84FBD" w:rsidRDefault="00F619A6" w:rsidP="009C49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 xml:space="preserve">«Детский сад </w:t>
            </w:r>
            <w:r w:rsidR="0000545F">
              <w:t xml:space="preserve"> № 124</w:t>
            </w:r>
            <w:r>
              <w:t>»</w:t>
            </w:r>
          </w:p>
        </w:tc>
      </w:tr>
    </w:tbl>
    <w:p w:rsidR="009F5B19" w:rsidRPr="001032DF" w:rsidRDefault="009F5B19" w:rsidP="009F5B19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9F5B19" w:rsidRPr="00DD30E8" w:rsidRDefault="009F5B19" w:rsidP="009F5B19">
      <w:pPr>
        <w:pStyle w:val="a"/>
        <w:numPr>
          <w:ilvl w:val="1"/>
          <w:numId w:val="4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муниципальном дошкольном образовательном учреждении </w:t>
      </w:r>
      <w:r w:rsidR="00F619A6">
        <w:t xml:space="preserve">«Детский сад </w:t>
      </w:r>
      <w:r w:rsidR="0000545F">
        <w:t xml:space="preserve"> № 124</w:t>
      </w:r>
      <w:r w:rsidR="00F619A6">
        <w:t>»</w:t>
      </w:r>
      <w:r>
        <w:t xml:space="preserve">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9F5B19" w:rsidRDefault="009F5B19" w:rsidP="009F5B19">
      <w:pPr>
        <w:pStyle w:val="a"/>
        <w:numPr>
          <w:ilvl w:val="1"/>
          <w:numId w:val="4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9F5B19" w:rsidRPr="00DD30E8" w:rsidRDefault="009F5B19" w:rsidP="009F5B19">
      <w:pPr>
        <w:pStyle w:val="a"/>
        <w:numPr>
          <w:ilvl w:val="1"/>
          <w:numId w:val="4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9F5B19" w:rsidRPr="00DD30E8" w:rsidRDefault="009F5B19" w:rsidP="009F5B19">
      <w:pPr>
        <w:pStyle w:val="a"/>
        <w:numPr>
          <w:ilvl w:val="1"/>
          <w:numId w:val="4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9F5B19" w:rsidRPr="00DD30E8" w:rsidRDefault="009F5B19" w:rsidP="009F5B19">
      <w:pPr>
        <w:pStyle w:val="a"/>
        <w:numPr>
          <w:ilvl w:val="1"/>
          <w:numId w:val="4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9F5B19" w:rsidRDefault="009F5B19" w:rsidP="009F5B19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  <w:proofErr w:type="gramEnd"/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>
        <w:t>муниципального дошкольно</w:t>
      </w:r>
      <w:r w:rsidR="00F619A6">
        <w:t xml:space="preserve">го образовательного учреждения «Детский сад </w:t>
      </w:r>
      <w:r w:rsidR="0000545F">
        <w:t xml:space="preserve"> № 124</w:t>
      </w:r>
      <w:r w:rsidR="00F619A6">
        <w:t>»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>Перечень должностей</w:t>
      </w:r>
      <w:r w:rsidRPr="000666EE">
        <w:t xml:space="preserve"> </w:t>
      </w:r>
      <w:r>
        <w:t>муниципального дошкольно</w:t>
      </w:r>
      <w:r w:rsidR="00F619A6">
        <w:t xml:space="preserve">го образовательного учреждения «Детский сад </w:t>
      </w:r>
      <w:r w:rsidR="0000545F">
        <w:t xml:space="preserve"> № 124</w:t>
      </w:r>
      <w:r w:rsidR="00F619A6">
        <w:t>»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9F5B19" w:rsidRPr="00DD30E8" w:rsidRDefault="009F5B19" w:rsidP="009F5B19">
      <w:pPr>
        <w:pStyle w:val="a"/>
        <w:numPr>
          <w:ilvl w:val="1"/>
          <w:numId w:val="4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9F5B19" w:rsidRPr="00940B02" w:rsidRDefault="009F5B19" w:rsidP="009F5B19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</w:t>
      </w:r>
      <w:r w:rsidRPr="00940B02">
        <w:rPr>
          <w:kern w:val="26"/>
        </w:rPr>
        <w:lastRenderedPageBreak/>
        <w:t xml:space="preserve">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9F5B19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9F5B19" w:rsidRPr="0099362E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9F5B19" w:rsidRDefault="009F5B19" w:rsidP="009F5B19">
      <w:pPr>
        <w:pStyle w:val="a"/>
        <w:numPr>
          <w:ilvl w:val="1"/>
          <w:numId w:val="4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9F5B19" w:rsidRPr="00DD30E8" w:rsidRDefault="009F5B19" w:rsidP="009F5B19">
      <w:pPr>
        <w:pStyle w:val="a"/>
        <w:numPr>
          <w:ilvl w:val="1"/>
          <w:numId w:val="4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 xml:space="preserve">тию объективных и честных </w:t>
      </w:r>
      <w:r w:rsidRPr="00DD30E8">
        <w:lastRenderedPageBreak/>
        <w:t>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9F5B19" w:rsidRDefault="009F5B19" w:rsidP="009F5B19">
      <w:pPr>
        <w:pStyle w:val="a"/>
        <w:numPr>
          <w:ilvl w:val="1"/>
          <w:numId w:val="4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9F5B19" w:rsidRPr="001902E1" w:rsidRDefault="009F5B19" w:rsidP="009F5B19">
      <w:pPr>
        <w:pStyle w:val="a"/>
        <w:numPr>
          <w:ilvl w:val="1"/>
          <w:numId w:val="4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9F5B19" w:rsidRPr="001902E1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9F5B19" w:rsidRDefault="009F5B19" w:rsidP="009F5B19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9F5B19" w:rsidRDefault="009F5B19" w:rsidP="009F5B19">
      <w:pPr>
        <w:pStyle w:val="a"/>
        <w:numPr>
          <w:ilvl w:val="1"/>
          <w:numId w:val="4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9F5B19" w:rsidRDefault="009F5B19" w:rsidP="009F5B1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324BAC"/>
    <w:p w:rsidR="009F5B19" w:rsidRDefault="009F5B19" w:rsidP="009F5B19">
      <w:pPr>
        <w:pStyle w:val="a4"/>
        <w:keepNext/>
        <w:pageBreakBefore/>
        <w:ind w:left="6480"/>
        <w:rPr>
          <w:b w:val="0"/>
          <w:color w:val="FF0000"/>
        </w:rPr>
      </w:pPr>
      <w:r w:rsidRPr="009846A7">
        <w:rPr>
          <w:b w:val="0"/>
        </w:rPr>
        <w:lastRenderedPageBreak/>
        <w:t>Приложение</w:t>
      </w:r>
      <w:r w:rsidR="00D949FC">
        <w:rPr>
          <w:b w:val="0"/>
        </w:rPr>
        <w:t xml:space="preserve">  </w:t>
      </w:r>
      <w:r w:rsidR="00D24B6A">
        <w:rPr>
          <w:b w:val="0"/>
        </w:rPr>
        <w:t>№1</w:t>
      </w:r>
      <w:r w:rsidR="00D949FC">
        <w:rPr>
          <w:b w:val="0"/>
        </w:rPr>
        <w:t xml:space="preserve"> </w:t>
      </w:r>
      <w:r>
        <w:rPr>
          <w:b w:val="0"/>
        </w:rPr>
        <w:t xml:space="preserve">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>
        <w:rPr>
          <w:b w:val="0"/>
          <w:color w:val="FF0000"/>
        </w:rPr>
        <w:t xml:space="preserve"> муниципальном дошколь</w:t>
      </w:r>
      <w:r w:rsidR="00F619A6">
        <w:rPr>
          <w:b w:val="0"/>
          <w:color w:val="FF0000"/>
        </w:rPr>
        <w:t xml:space="preserve">ном образовательном учреждении «Детский сад </w:t>
      </w:r>
      <w:r w:rsidR="00A71A07">
        <w:rPr>
          <w:b w:val="0"/>
          <w:color w:val="FF0000"/>
        </w:rPr>
        <w:t xml:space="preserve"> № 124</w:t>
      </w:r>
      <w:r w:rsidR="00F619A6">
        <w:rPr>
          <w:b w:val="0"/>
          <w:color w:val="FF0000"/>
        </w:rPr>
        <w:t>»</w:t>
      </w:r>
    </w:p>
    <w:p w:rsidR="009F5B19" w:rsidRPr="000666EE" w:rsidRDefault="009F5B19" w:rsidP="009F5B19">
      <w:pPr>
        <w:rPr>
          <w:lang w:eastAsia="ru-RU"/>
        </w:rPr>
      </w:pPr>
    </w:p>
    <w:p w:rsidR="009F5B19" w:rsidRPr="006A282C" w:rsidRDefault="009F5B19" w:rsidP="009F5B19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9F5B19" w:rsidRPr="005B4169" w:rsidRDefault="009F5B19" w:rsidP="009F5B19">
      <w:pPr>
        <w:jc w:val="center"/>
        <w:rPr>
          <w:b/>
          <w:szCs w:val="28"/>
        </w:rPr>
      </w:pPr>
    </w:p>
    <w:p w:rsidR="009F5B19" w:rsidRPr="006A3264" w:rsidRDefault="009F5B19" w:rsidP="009F5B19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proofErr w:type="spellStart"/>
      <w:r w:rsidRPr="006A3264">
        <w:rPr>
          <w:kern w:val="26"/>
        </w:rPr>
        <w:t>Антикоррупционной</w:t>
      </w:r>
      <w:proofErr w:type="spellEnd"/>
      <w:r w:rsidRPr="006A3264">
        <w:rPr>
          <w:kern w:val="26"/>
        </w:rPr>
        <w:t xml:space="preserve"> политикой </w:t>
      </w:r>
      <w:r>
        <w:rPr>
          <w:color w:val="FF0000"/>
        </w:rPr>
        <w:t>муниципального дошкольно</w:t>
      </w:r>
      <w:r w:rsidR="00F619A6">
        <w:rPr>
          <w:color w:val="FF0000"/>
        </w:rPr>
        <w:t xml:space="preserve">го образовательного учреждения «Детский сад </w:t>
      </w:r>
      <w:r w:rsidR="0000545F">
        <w:rPr>
          <w:color w:val="FF0000"/>
        </w:rPr>
        <w:t xml:space="preserve"> № 124</w:t>
      </w:r>
      <w:r w:rsidR="00F619A6">
        <w:rPr>
          <w:color w:val="FF0000"/>
        </w:rPr>
        <w:t>» ,</w:t>
      </w:r>
      <w:r>
        <w:rPr>
          <w:color w:val="FF0000"/>
        </w:rPr>
        <w:t xml:space="preserve"> мне понятны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9F5B19" w:rsidRPr="005B4169" w:rsidRDefault="009F5B19" w:rsidP="009F5B19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9F5B19" w:rsidRPr="005B4169" w:rsidRDefault="009F5B19" w:rsidP="009F5B19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9F5B19" w:rsidRPr="005B4169" w:rsidRDefault="009F5B19" w:rsidP="009F5B19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9F5B19" w:rsidRPr="005B4169" w:rsidTr="009C49F5">
        <w:tc>
          <w:tcPr>
            <w:tcW w:w="5637" w:type="dxa"/>
            <w:vAlign w:val="center"/>
          </w:tcPr>
          <w:p w:rsidR="009F5B19" w:rsidRPr="005B4169" w:rsidRDefault="009F5B19" w:rsidP="009C49F5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9F5B19" w:rsidRPr="005B4169" w:rsidRDefault="009F5B19" w:rsidP="009C49F5">
            <w:pPr>
              <w:ind w:firstLine="0"/>
              <w:rPr>
                <w:szCs w:val="28"/>
              </w:rPr>
            </w:pPr>
          </w:p>
        </w:tc>
      </w:tr>
      <w:tr w:rsidR="009F5B19" w:rsidRPr="005B4169" w:rsidTr="009C49F5">
        <w:tc>
          <w:tcPr>
            <w:tcW w:w="5637" w:type="dxa"/>
            <w:vAlign w:val="center"/>
          </w:tcPr>
          <w:p w:rsidR="009F5B19" w:rsidRPr="005B4169" w:rsidRDefault="009F5B19" w:rsidP="009C49F5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9F5B19" w:rsidRPr="005B4169" w:rsidRDefault="009F5B19" w:rsidP="009C49F5">
            <w:pPr>
              <w:ind w:firstLine="0"/>
              <w:rPr>
                <w:szCs w:val="28"/>
              </w:rPr>
            </w:pPr>
          </w:p>
        </w:tc>
      </w:tr>
      <w:tr w:rsidR="009F5B19" w:rsidRPr="005B4169" w:rsidTr="009C49F5">
        <w:tc>
          <w:tcPr>
            <w:tcW w:w="5637" w:type="dxa"/>
            <w:vAlign w:val="center"/>
          </w:tcPr>
          <w:p w:rsidR="009F5B19" w:rsidRPr="005B4169" w:rsidRDefault="009F5B19" w:rsidP="009C49F5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9F5B19" w:rsidRPr="005B4169" w:rsidRDefault="009F5B19" w:rsidP="009C49F5">
            <w:pPr>
              <w:ind w:firstLine="0"/>
              <w:rPr>
                <w:szCs w:val="28"/>
              </w:rPr>
            </w:pPr>
          </w:p>
        </w:tc>
      </w:tr>
      <w:tr w:rsidR="009F5B19" w:rsidRPr="005B4169" w:rsidTr="009C49F5">
        <w:tc>
          <w:tcPr>
            <w:tcW w:w="5637" w:type="dxa"/>
            <w:vAlign w:val="center"/>
          </w:tcPr>
          <w:p w:rsidR="009F5B19" w:rsidRPr="005B4169" w:rsidRDefault="009F5B19" w:rsidP="009C49F5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9F5B19" w:rsidRPr="005B4169" w:rsidRDefault="009F5B19" w:rsidP="009C49F5">
            <w:pPr>
              <w:ind w:firstLine="0"/>
              <w:rPr>
                <w:szCs w:val="28"/>
              </w:rPr>
            </w:pPr>
          </w:p>
        </w:tc>
      </w:tr>
      <w:tr w:rsidR="009F5B19" w:rsidRPr="005B4169" w:rsidTr="009C49F5">
        <w:tc>
          <w:tcPr>
            <w:tcW w:w="5637" w:type="dxa"/>
            <w:vAlign w:val="center"/>
          </w:tcPr>
          <w:p w:rsidR="009F5B19" w:rsidRPr="005B4169" w:rsidRDefault="009F5B19" w:rsidP="009C49F5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9F5B19" w:rsidRPr="005B4169" w:rsidRDefault="009F5B19" w:rsidP="009C49F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9F5B19" w:rsidRDefault="009F5B19" w:rsidP="009F5B19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9F5B19" w:rsidRPr="006A282C" w:rsidRDefault="009F5B19" w:rsidP="009F5B19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kern w:val="26"/>
        </w:rPr>
        <w:t>у</w:t>
      </w:r>
      <w:r w:rsidRPr="006A282C">
        <w:rPr>
          <w:kern w:val="26"/>
        </w:rPr>
        <w:t>(</w:t>
      </w:r>
      <w:proofErr w:type="gramEnd"/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9F5B19" w:rsidRPr="006A282C" w:rsidRDefault="009F5B19" w:rsidP="009F5B19">
      <w:pPr>
        <w:pStyle w:val="a"/>
        <w:numPr>
          <w:ilvl w:val="1"/>
          <w:numId w:val="5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9F5B19" w:rsidRPr="006A282C" w:rsidRDefault="009F5B19" w:rsidP="009F5B19">
      <w:pPr>
        <w:pStyle w:val="a"/>
        <w:numPr>
          <w:ilvl w:val="2"/>
          <w:numId w:val="5"/>
        </w:numPr>
        <w:ind w:left="0" w:firstLine="709"/>
      </w:pPr>
      <w:r w:rsidRPr="006A282C">
        <w:t>В активах организации?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В компании-конкуренте организации?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proofErr w:type="gramStart"/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 xml:space="preserve"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</w:t>
      </w:r>
      <w:r w:rsidRPr="005B4169">
        <w:lastRenderedPageBreak/>
        <w:t>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proofErr w:type="gramStart"/>
      <w:r w:rsidRPr="005B4169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proofErr w:type="spellStart"/>
      <w:r w:rsidRPr="005B4169">
        <w:rPr>
          <w:b/>
        </w:rPr>
        <w:t>Инсайдерская</w:t>
      </w:r>
      <w:proofErr w:type="spellEnd"/>
      <w:r w:rsidRPr="005B4169">
        <w:rPr>
          <w:b/>
        </w:rPr>
        <w:t xml:space="preserve"> информация </w:t>
      </w:r>
    </w:p>
    <w:p w:rsidR="009F5B1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 xml:space="preserve">Раскрывали ли Вы третьим лицам какую-либо информацию об организации: </w:t>
      </w:r>
    </w:p>
    <w:p w:rsidR="009F5B1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9F5B19" w:rsidRPr="005B4169" w:rsidRDefault="009F5B19" w:rsidP="009F5B19">
      <w:pPr>
        <w:pStyle w:val="a"/>
        <w:numPr>
          <w:ilvl w:val="2"/>
          <w:numId w:val="5"/>
        </w:numPr>
        <w:ind w:left="0" w:firstLine="709"/>
      </w:pPr>
      <w:r w:rsidRPr="005B4169"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</w:t>
      </w:r>
      <w:r w:rsidRPr="005B4169">
        <w:lastRenderedPageBreak/>
        <w:t xml:space="preserve">способом, что это могло бы повредить репутации организации или вызвать конфликт с интересами организации? 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proofErr w:type="gramStart"/>
      <w:r w:rsidRPr="005B4169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9F5B19" w:rsidRPr="008E46B4" w:rsidRDefault="009F5B19" w:rsidP="009F5B19">
      <w:pPr>
        <w:spacing w:line="276" w:lineRule="auto"/>
        <w:jc w:val="both"/>
        <w:rPr>
          <w:kern w:val="26"/>
        </w:rPr>
      </w:pPr>
    </w:p>
    <w:p w:rsidR="009F5B19" w:rsidRPr="008411AF" w:rsidRDefault="009F5B19" w:rsidP="009F5B19">
      <w:pPr>
        <w:pStyle w:val="a"/>
        <w:keepNext/>
        <w:keepLines/>
        <w:numPr>
          <w:ilvl w:val="0"/>
          <w:numId w:val="5"/>
        </w:numPr>
        <w:spacing w:before="360" w:after="120"/>
        <w:ind w:left="0" w:firstLine="709"/>
        <w:rPr>
          <w:b/>
        </w:rPr>
      </w:pPr>
      <w:r w:rsidRPr="008411AF">
        <w:rPr>
          <w:b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9F5B19" w:rsidRPr="005B4169" w:rsidRDefault="009F5B19" w:rsidP="009F5B19">
      <w:pPr>
        <w:pStyle w:val="a"/>
        <w:keepNext/>
        <w:keepLines/>
        <w:numPr>
          <w:ilvl w:val="0"/>
          <w:numId w:val="5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9F5B19" w:rsidRPr="005B4169" w:rsidRDefault="009F5B19" w:rsidP="009F5B19">
      <w:pPr>
        <w:pStyle w:val="a"/>
        <w:numPr>
          <w:ilvl w:val="1"/>
          <w:numId w:val="5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9F5B19" w:rsidRPr="005B4169" w:rsidRDefault="009F5B19" w:rsidP="009F5B19">
      <w:pPr>
        <w:rPr>
          <w:szCs w:val="28"/>
        </w:rPr>
      </w:pPr>
    </w:p>
    <w:p w:rsidR="009F5B19" w:rsidRPr="008E46B4" w:rsidRDefault="009F5B19" w:rsidP="009F5B19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9F5B19" w:rsidRPr="005B4169" w:rsidRDefault="009F5B19" w:rsidP="009F5B19">
      <w:pPr>
        <w:rPr>
          <w:szCs w:val="28"/>
        </w:rPr>
      </w:pPr>
    </w:p>
    <w:p w:rsidR="009F5B19" w:rsidRPr="005B4169" w:rsidRDefault="009F5B19" w:rsidP="009F5B19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9F5B19" w:rsidRPr="008E46B4" w:rsidRDefault="009F5B19" w:rsidP="009F5B19">
      <w:pPr>
        <w:spacing w:line="276" w:lineRule="auto"/>
        <w:jc w:val="both"/>
        <w:rPr>
          <w:kern w:val="26"/>
        </w:rPr>
      </w:pPr>
    </w:p>
    <w:p w:rsidR="009F5B19" w:rsidRPr="008E46B4" w:rsidRDefault="009F5B19" w:rsidP="009F5B19">
      <w:pPr>
        <w:spacing w:line="276" w:lineRule="auto"/>
        <w:jc w:val="both"/>
        <w:rPr>
          <w:kern w:val="26"/>
        </w:rPr>
      </w:pPr>
    </w:p>
    <w:p w:rsidR="009F5B19" w:rsidRPr="005B4169" w:rsidRDefault="009F5B19" w:rsidP="009F5B19">
      <w:pPr>
        <w:tabs>
          <w:tab w:val="left" w:pos="5378"/>
        </w:tabs>
        <w:jc w:val="center"/>
        <w:rPr>
          <w:szCs w:val="28"/>
        </w:rPr>
      </w:pPr>
    </w:p>
    <w:p w:rsidR="009F5B19" w:rsidRPr="005B4169" w:rsidRDefault="009F5B19" w:rsidP="009F5B19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9F5B19" w:rsidRPr="005B4169" w:rsidRDefault="009F5B19" w:rsidP="009F5B19">
      <w:pPr>
        <w:rPr>
          <w:i/>
          <w:szCs w:val="28"/>
        </w:rPr>
      </w:pPr>
    </w:p>
    <w:p w:rsidR="009F5B19" w:rsidRPr="005B4169" w:rsidRDefault="009F5B19" w:rsidP="009F5B19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9F5B19" w:rsidRPr="005B4169" w:rsidRDefault="009F5B19" w:rsidP="009F5B19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9F5B19" w:rsidRDefault="009F5B19" w:rsidP="009F5B19">
      <w:pPr>
        <w:rPr>
          <w:szCs w:val="28"/>
        </w:rPr>
      </w:pPr>
    </w:p>
    <w:p w:rsidR="009F5B19" w:rsidRPr="005B4169" w:rsidRDefault="009F5B19" w:rsidP="009F5B19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9F5B19" w:rsidRPr="005B4169" w:rsidRDefault="009F5B19" w:rsidP="009F5B19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9F5B19" w:rsidRDefault="009F5B19" w:rsidP="009F5B19">
      <w:pPr>
        <w:rPr>
          <w:szCs w:val="28"/>
        </w:rPr>
      </w:pPr>
    </w:p>
    <w:p w:rsidR="009F5B19" w:rsidRDefault="009F5B19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Pr="005B4169" w:rsidRDefault="001C678B" w:rsidP="001C678B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1C678B" w:rsidRPr="005B4169" w:rsidTr="009C49F5"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840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894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1C678B" w:rsidRPr="005B4169" w:rsidRDefault="001C678B" w:rsidP="009C49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1146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1C678B" w:rsidRPr="005B4169" w:rsidRDefault="001C678B" w:rsidP="009C49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624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1C678B" w:rsidRPr="005B4169" w:rsidRDefault="001C678B" w:rsidP="009C49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894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714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935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  <w:tr w:rsidR="001C678B" w:rsidRPr="005B4169" w:rsidTr="009C49F5">
        <w:trPr>
          <w:trHeight w:val="786"/>
        </w:trPr>
        <w:tc>
          <w:tcPr>
            <w:tcW w:w="7157" w:type="dxa"/>
            <w:vAlign w:val="center"/>
          </w:tcPr>
          <w:p w:rsidR="001C678B" w:rsidRPr="005B4169" w:rsidRDefault="001C678B" w:rsidP="009C49F5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1C678B" w:rsidRPr="005B4169" w:rsidRDefault="001C678B" w:rsidP="009C49F5">
            <w:pPr>
              <w:rPr>
                <w:szCs w:val="28"/>
              </w:rPr>
            </w:pPr>
          </w:p>
        </w:tc>
      </w:tr>
    </w:tbl>
    <w:p w:rsidR="001C678B" w:rsidRDefault="001C678B" w:rsidP="001C678B">
      <w:pPr>
        <w:rPr>
          <w:szCs w:val="28"/>
        </w:rPr>
      </w:pPr>
    </w:p>
    <w:p w:rsidR="001C678B" w:rsidRPr="005B4169" w:rsidRDefault="001C678B" w:rsidP="001C678B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1C678B" w:rsidRPr="005B4169" w:rsidRDefault="001C678B" w:rsidP="001C678B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1C678B" w:rsidRPr="008411AF" w:rsidRDefault="001C678B" w:rsidP="001C678B">
      <w:pPr>
        <w:rPr>
          <w:szCs w:val="28"/>
        </w:rPr>
      </w:pPr>
    </w:p>
    <w:p w:rsidR="001C678B" w:rsidRDefault="001C678B" w:rsidP="001C678B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 w:rsidR="00D949FC">
        <w:rPr>
          <w:b w:val="0"/>
        </w:rPr>
        <w:t xml:space="preserve"> </w:t>
      </w:r>
      <w:r w:rsidR="00D24B6A">
        <w:rPr>
          <w:b w:val="0"/>
        </w:rPr>
        <w:t xml:space="preserve"> №2</w:t>
      </w:r>
      <w:r>
        <w:rPr>
          <w:b w:val="0"/>
        </w:rPr>
        <w:t xml:space="preserve">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 w:rsidR="00F619A6">
        <w:rPr>
          <w:b w:val="0"/>
          <w:color w:val="FF0000"/>
        </w:rPr>
        <w:t>МДОУ «Детский сад</w:t>
      </w:r>
      <w:r w:rsidR="0000545F">
        <w:rPr>
          <w:b w:val="0"/>
          <w:color w:val="FF0000"/>
        </w:rPr>
        <w:t xml:space="preserve"> № 124</w:t>
      </w:r>
      <w:r w:rsidR="00F619A6">
        <w:rPr>
          <w:b w:val="0"/>
          <w:color w:val="FF0000"/>
        </w:rPr>
        <w:t>»</w:t>
      </w:r>
      <w:r>
        <w:rPr>
          <w:b w:val="0"/>
        </w:rPr>
        <w:br/>
      </w:r>
    </w:p>
    <w:p w:rsidR="001C678B" w:rsidRDefault="001C678B" w:rsidP="001C678B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</w:p>
    <w:p w:rsidR="001C678B" w:rsidRDefault="001C678B" w:rsidP="001C678B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1C678B" w:rsidRPr="00461DA3" w:rsidRDefault="001C678B" w:rsidP="001C678B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1C678B" w:rsidRPr="00461DA3" w:rsidRDefault="001C678B" w:rsidP="001C678B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</w:t>
      </w:r>
      <w:r w:rsidRPr="00461DA3">
        <w:rPr>
          <w:szCs w:val="28"/>
        </w:rPr>
        <w:lastRenderedPageBreak/>
        <w:t>от организации, являющейся конкурентом его непосредственного работодателя.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с организацией А.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1C678B" w:rsidRPr="00461DA3" w:rsidRDefault="001C678B" w:rsidP="001C678B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1C678B" w:rsidRPr="00461DA3" w:rsidRDefault="001C678B" w:rsidP="001C678B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1C678B" w:rsidRPr="00461DA3" w:rsidRDefault="001C678B" w:rsidP="001C678B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1C678B" w:rsidRPr="00461DA3" w:rsidRDefault="001C678B" w:rsidP="001C678B">
      <w:pPr>
        <w:numPr>
          <w:ilvl w:val="0"/>
          <w:numId w:val="6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  <w:r w:rsidRPr="00461DA3">
        <w:rPr>
          <w:szCs w:val="28"/>
        </w:rPr>
        <w:lastRenderedPageBreak/>
        <w:t>себя или иного лица, с которым связана личная заинтересованность работника.</w:t>
      </w:r>
    </w:p>
    <w:p w:rsidR="001C678B" w:rsidRPr="00461DA3" w:rsidRDefault="001C678B" w:rsidP="001C678B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1C678B" w:rsidRPr="00461DA3" w:rsidRDefault="001C678B" w:rsidP="001C678B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1C678B" w:rsidRDefault="001C678B" w:rsidP="001C678B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1C678B" w:rsidRDefault="001C678B" w:rsidP="001C678B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 xml:space="preserve">Приложение № </w:t>
      </w:r>
      <w:r w:rsidR="00D24B6A">
        <w:rPr>
          <w:b w:val="0"/>
        </w:rPr>
        <w:t>4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</w:p>
    <w:p w:rsidR="001C678B" w:rsidRPr="00820CCE" w:rsidRDefault="001C678B" w:rsidP="001C678B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F619A6">
        <w:rPr>
          <w:sz w:val="20"/>
          <w:szCs w:val="20"/>
          <w:lang w:eastAsia="ru-RU"/>
        </w:rPr>
        <w:t xml:space="preserve">                          МДОУ «Детский сад</w:t>
      </w:r>
      <w:r w:rsidR="0000545F">
        <w:rPr>
          <w:sz w:val="20"/>
          <w:szCs w:val="20"/>
          <w:lang w:eastAsia="ru-RU"/>
        </w:rPr>
        <w:t xml:space="preserve"> № 124</w:t>
      </w:r>
      <w:r w:rsidR="00F619A6">
        <w:rPr>
          <w:sz w:val="20"/>
          <w:szCs w:val="20"/>
          <w:lang w:eastAsia="ru-RU"/>
        </w:rPr>
        <w:t>»</w:t>
      </w:r>
    </w:p>
    <w:p w:rsidR="001C678B" w:rsidRPr="00820CCE" w:rsidRDefault="001C678B" w:rsidP="001C678B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</w:t>
      </w:r>
    </w:p>
    <w:p w:rsidR="001C678B" w:rsidRDefault="001C678B" w:rsidP="001C678B">
      <w:pPr>
        <w:autoSpaceDE w:val="0"/>
        <w:autoSpaceDN w:val="0"/>
        <w:adjustRightInd w:val="0"/>
        <w:jc w:val="both"/>
        <w:rPr>
          <w:szCs w:val="28"/>
        </w:rPr>
      </w:pPr>
    </w:p>
    <w:p w:rsidR="001C678B" w:rsidRDefault="001C678B" w:rsidP="001C678B">
      <w:pPr>
        <w:autoSpaceDE w:val="0"/>
        <w:autoSpaceDN w:val="0"/>
        <w:adjustRightInd w:val="0"/>
        <w:jc w:val="both"/>
        <w:rPr>
          <w:szCs w:val="28"/>
        </w:rPr>
      </w:pPr>
    </w:p>
    <w:p w:rsidR="001C678B" w:rsidRDefault="001C678B" w:rsidP="001C678B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</w:t>
      </w:r>
      <w:proofErr w:type="gramStart"/>
      <w:r>
        <w:rPr>
          <w:rFonts w:cs="Times New Roman"/>
          <w:b/>
          <w:kern w:val="26"/>
          <w:szCs w:val="28"/>
        </w:rPr>
        <w:t>в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1C678B" w:rsidRPr="005C1F41" w:rsidTr="009C49F5">
        <w:tc>
          <w:tcPr>
            <w:tcW w:w="9570" w:type="dxa"/>
          </w:tcPr>
          <w:p w:rsidR="00F619A6" w:rsidRDefault="001C678B" w:rsidP="009C49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</w:pPr>
            <w:r>
              <w:t xml:space="preserve">муниципальном дошкольном образовательном </w:t>
            </w:r>
            <w:proofErr w:type="gramStart"/>
            <w:r>
              <w:t>учреждении</w:t>
            </w:r>
            <w:proofErr w:type="gramEnd"/>
            <w:r>
              <w:t xml:space="preserve"> </w:t>
            </w:r>
          </w:p>
          <w:p w:rsidR="001C678B" w:rsidRPr="00B84FBD" w:rsidRDefault="00F619A6" w:rsidP="009C49F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 xml:space="preserve">«Детский сад </w:t>
            </w:r>
            <w:r w:rsidR="0000545F">
              <w:t xml:space="preserve"> № 124</w:t>
            </w:r>
            <w:r>
              <w:t>»</w:t>
            </w:r>
          </w:p>
        </w:tc>
      </w:tr>
    </w:tbl>
    <w:p w:rsidR="001C678B" w:rsidRPr="001032DF" w:rsidRDefault="001C678B" w:rsidP="001C678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1C678B" w:rsidRPr="00DD30E8" w:rsidRDefault="001C678B" w:rsidP="001C678B">
      <w:pPr>
        <w:pStyle w:val="a"/>
        <w:numPr>
          <w:ilvl w:val="1"/>
          <w:numId w:val="2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>
        <w:t xml:space="preserve"> гостеприимства в</w:t>
      </w:r>
      <w:r w:rsidRPr="00820CCE">
        <w:t xml:space="preserve"> </w:t>
      </w:r>
      <w:r>
        <w:t>муниципальном дошколь</w:t>
      </w:r>
      <w:r w:rsidR="00F619A6">
        <w:t xml:space="preserve">ном образовательном учреждении «Детский сад </w:t>
      </w:r>
      <w:r w:rsidR="0000545F">
        <w:t xml:space="preserve"> № 124</w:t>
      </w:r>
      <w:r w:rsidR="00F619A6">
        <w:t>»</w:t>
      </w:r>
      <w:r>
        <w:t xml:space="preserve">  </w:t>
      </w:r>
      <w:r w:rsidRPr="00BC120A">
        <w:t xml:space="preserve"> 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1C678B" w:rsidRDefault="001C678B" w:rsidP="001C678B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1C678B" w:rsidRPr="00CE5ECE" w:rsidRDefault="001C678B" w:rsidP="001C67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1C678B" w:rsidRPr="00CE5ECE" w:rsidRDefault="001C678B" w:rsidP="001C67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C678B" w:rsidRPr="00CE5ECE" w:rsidRDefault="001C678B" w:rsidP="001C67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C678B" w:rsidRPr="00CE5ECE" w:rsidRDefault="001C678B" w:rsidP="001C67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1C678B" w:rsidRPr="00DD30E8" w:rsidRDefault="001C678B" w:rsidP="001C678B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1C678B" w:rsidRPr="00DD30E8" w:rsidRDefault="001C678B" w:rsidP="001C678B">
      <w:pPr>
        <w:pStyle w:val="a"/>
        <w:numPr>
          <w:ilvl w:val="1"/>
          <w:numId w:val="2"/>
        </w:numPr>
        <w:ind w:left="0" w:firstLine="709"/>
      </w:pPr>
      <w:r>
        <w:lastRenderedPageBreak/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1C678B" w:rsidRPr="00DD30E8" w:rsidRDefault="001C678B" w:rsidP="001C678B">
      <w:pPr>
        <w:pStyle w:val="a"/>
        <w:numPr>
          <w:ilvl w:val="1"/>
          <w:numId w:val="2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1C678B" w:rsidRDefault="001C678B" w:rsidP="001C678B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1C678B" w:rsidRPr="008F766E" w:rsidRDefault="001C678B" w:rsidP="001C678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. Правила обмена деловыми подарками и знаками делового гостеприимства</w:t>
      </w:r>
    </w:p>
    <w:p w:rsidR="001C678B" w:rsidRPr="00DD30E8" w:rsidRDefault="001C678B" w:rsidP="001C678B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1C678B" w:rsidRPr="00DD30E8" w:rsidRDefault="001C678B" w:rsidP="001C678B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1C678B" w:rsidRPr="00DD30E8" w:rsidRDefault="001C678B" w:rsidP="001C678B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1C678B" w:rsidRPr="00DD30E8" w:rsidRDefault="001C678B" w:rsidP="001C678B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1C678B" w:rsidRPr="00DD30E8" w:rsidRDefault="001C678B" w:rsidP="001C678B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C678B" w:rsidRPr="008F766E" w:rsidRDefault="001C678B" w:rsidP="001C67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</w:t>
      </w:r>
      <w:r w:rsidRPr="008F766E">
        <w:rPr>
          <w:kern w:val="26"/>
        </w:rPr>
        <w:lastRenderedPageBreak/>
        <w:t>так и после проведения переговоров о заключении гражданско-правовых договоров (контрактов) и иных сделок;</w:t>
      </w:r>
    </w:p>
    <w:p w:rsidR="001C678B" w:rsidRPr="008F766E" w:rsidRDefault="001C678B" w:rsidP="001C67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услуг, кредитов от </w:t>
      </w:r>
      <w:proofErr w:type="spellStart"/>
      <w:r w:rsidRPr="008F766E">
        <w:rPr>
          <w:kern w:val="26"/>
        </w:rPr>
        <w:t>аффилированных</w:t>
      </w:r>
      <w:proofErr w:type="spellEnd"/>
      <w:r w:rsidRPr="008F766E">
        <w:rPr>
          <w:kern w:val="26"/>
        </w:rPr>
        <w:t xml:space="preserve">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1C678B" w:rsidRPr="008F766E" w:rsidRDefault="001C678B" w:rsidP="001C678B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C678B" w:rsidRDefault="001C678B" w:rsidP="001C678B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1C678B" w:rsidRPr="008F766E" w:rsidRDefault="001C678B" w:rsidP="001C678B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1C678B" w:rsidRPr="008F766E" w:rsidRDefault="001C678B" w:rsidP="001C678B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1C678B" w:rsidRPr="008F766E" w:rsidRDefault="001C678B" w:rsidP="001C678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1C678B" w:rsidRPr="008F766E" w:rsidRDefault="001C678B" w:rsidP="001C678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C678B" w:rsidRPr="008F766E" w:rsidRDefault="001C678B" w:rsidP="001C67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C678B" w:rsidRPr="008F766E" w:rsidRDefault="001C678B" w:rsidP="001C67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1C678B" w:rsidRPr="008F766E" w:rsidRDefault="001C678B" w:rsidP="001C678B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1C678B" w:rsidRPr="008F766E" w:rsidRDefault="001C678B" w:rsidP="001C678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C678B" w:rsidRPr="008F766E" w:rsidRDefault="001C678B" w:rsidP="001C678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lastRenderedPageBreak/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1C678B" w:rsidRPr="008F766E" w:rsidRDefault="001C678B" w:rsidP="001C678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1C678B" w:rsidRDefault="001C678B" w:rsidP="001C678B">
      <w:pPr>
        <w:rPr>
          <w:szCs w:val="28"/>
        </w:rPr>
      </w:pPr>
      <w:r w:rsidRPr="008F766E">
        <w:t xml:space="preserve">Настоящий Регламент </w:t>
      </w:r>
      <w:r w:rsidRPr="00DD30E8">
        <w:t xml:space="preserve">обмена деловыми подарками </w:t>
      </w:r>
      <w:r w:rsidRPr="008F766E">
        <w:t xml:space="preserve">подлежит применению вне зависимости от того, каким образом передаются деловые подарки и знаки делового гостеприимства – напрямую или через </w:t>
      </w:r>
      <w:proofErr w:type="spellStart"/>
      <w:r w:rsidRPr="008F766E">
        <w:t>посре</w:t>
      </w:r>
      <w:proofErr w:type="spellEnd"/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1C678B" w:rsidRDefault="001C678B" w:rsidP="009F5B19">
      <w:pPr>
        <w:rPr>
          <w:szCs w:val="28"/>
        </w:rPr>
      </w:pPr>
    </w:p>
    <w:p w:rsidR="009F5B19" w:rsidRDefault="009F5B19" w:rsidP="009F5B19">
      <w:pPr>
        <w:rPr>
          <w:szCs w:val="28"/>
        </w:rPr>
      </w:pPr>
    </w:p>
    <w:p w:rsidR="009F5B19" w:rsidRDefault="009F5B19" w:rsidP="009F5B19">
      <w:pPr>
        <w:rPr>
          <w:szCs w:val="28"/>
        </w:rPr>
      </w:pPr>
    </w:p>
    <w:p w:rsidR="009F5B19" w:rsidRDefault="009F5B19" w:rsidP="009F5B19">
      <w:pPr>
        <w:rPr>
          <w:szCs w:val="28"/>
        </w:rPr>
      </w:pPr>
    </w:p>
    <w:p w:rsidR="009F5B19" w:rsidRDefault="009F5B19" w:rsidP="009F5B19">
      <w:pPr>
        <w:rPr>
          <w:szCs w:val="28"/>
        </w:rPr>
      </w:pPr>
    </w:p>
    <w:p w:rsidR="009F5B19" w:rsidRDefault="009F5B19" w:rsidP="00324BAC"/>
    <w:p w:rsidR="009F5B19" w:rsidRDefault="009F5B19" w:rsidP="00324BAC"/>
    <w:p w:rsidR="009F5B19" w:rsidRDefault="009F5B19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p w:rsidR="00324BAC" w:rsidRDefault="00324BAC" w:rsidP="00324BAC"/>
    <w:sectPr w:rsidR="00324BAC" w:rsidSect="0068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BAC"/>
    <w:rsid w:val="0000545F"/>
    <w:rsid w:val="00016F9E"/>
    <w:rsid w:val="00070345"/>
    <w:rsid w:val="000B076B"/>
    <w:rsid w:val="00194A42"/>
    <w:rsid w:val="001C678B"/>
    <w:rsid w:val="00324BAC"/>
    <w:rsid w:val="00394BF9"/>
    <w:rsid w:val="00685D93"/>
    <w:rsid w:val="006C0007"/>
    <w:rsid w:val="00795D48"/>
    <w:rsid w:val="007B58DE"/>
    <w:rsid w:val="009F5B19"/>
    <w:rsid w:val="00A71A07"/>
    <w:rsid w:val="00D24B6A"/>
    <w:rsid w:val="00D949FC"/>
    <w:rsid w:val="00DF7E94"/>
    <w:rsid w:val="00E17FEB"/>
    <w:rsid w:val="00E56D1B"/>
    <w:rsid w:val="00F42DD8"/>
    <w:rsid w:val="00F6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4BA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24BA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324BAC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7723</Words>
  <Characters>44026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2017-04-06T05:17:00Z</cp:lastPrinted>
  <dcterms:created xsi:type="dcterms:W3CDTF">2017-05-30T05:33:00Z</dcterms:created>
  <dcterms:modified xsi:type="dcterms:W3CDTF">2017-05-30T05:33:00Z</dcterms:modified>
</cp:coreProperties>
</file>