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5C" w:rsidRDefault="0035155C" w:rsidP="00C534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55C" w:rsidRDefault="0035155C" w:rsidP="00C534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5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5"/>
      </w:tblGrid>
      <w:tr w:rsidR="0035155C">
        <w:trPr>
          <w:trHeight w:val="8286"/>
        </w:trPr>
        <w:tc>
          <w:tcPr>
            <w:tcW w:w="14885" w:type="dxa"/>
          </w:tcPr>
          <w:p w:rsidR="0035155C" w:rsidRDefault="0035155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  <w:p w:rsidR="0035155C" w:rsidRDefault="0035155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  <w:p w:rsidR="0035155C" w:rsidRDefault="0035155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  <w:p w:rsidR="0035155C" w:rsidRDefault="0035155C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Конспект непосредственно образовательной деятельности </w:t>
            </w:r>
          </w:p>
          <w:p w:rsidR="0035155C" w:rsidRDefault="0035155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>Тема</w:t>
            </w:r>
            <w:r w:rsidR="000D3E73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«Приключенческий</w:t>
            </w:r>
            <w:r w:rsidR="000D3E73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 xml:space="preserve"> в Страну Знаний»</w:t>
            </w:r>
            <w:r w:rsidR="000D3E73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35155C" w:rsidRDefault="0035155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155C" w:rsidRDefault="0035155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155C" w:rsidRDefault="0035155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155C" w:rsidRDefault="003515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155C" w:rsidRDefault="0035155C">
            <w:pPr>
              <w:tabs>
                <w:tab w:val="left" w:pos="9923"/>
                <w:tab w:val="left" w:pos="10065"/>
              </w:tabs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Хохловская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Ирина Игоревна</w:t>
            </w:r>
          </w:p>
          <w:p w:rsidR="0035155C" w:rsidRDefault="0035155C">
            <w:pPr>
              <w:tabs>
                <w:tab w:val="left" w:pos="9923"/>
                <w:tab w:val="left" w:pos="10065"/>
              </w:tabs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Педагог-психолог</w:t>
            </w:r>
          </w:p>
          <w:p w:rsidR="0035155C" w:rsidRDefault="0035155C">
            <w:pPr>
              <w:tabs>
                <w:tab w:val="left" w:pos="9923"/>
                <w:tab w:val="left" w:pos="10065"/>
              </w:tabs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МДОУ «Детский сад №124»</w:t>
            </w:r>
          </w:p>
          <w:p w:rsidR="0035155C" w:rsidRDefault="0035155C">
            <w:pPr>
              <w:tabs>
                <w:tab w:val="left" w:pos="9923"/>
                <w:tab w:val="left" w:pos="10065"/>
              </w:tabs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 Ярославль</w:t>
            </w:r>
          </w:p>
          <w:p w:rsidR="0035155C" w:rsidRDefault="0035155C">
            <w:pPr>
              <w:tabs>
                <w:tab w:val="left" w:pos="9923"/>
                <w:tab w:val="left" w:pos="10065"/>
              </w:tabs>
              <w:spacing w:after="0" w:line="240" w:lineRule="auto"/>
              <w:ind w:right="401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Возраст детей: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старший дошкольный </w:t>
            </w:r>
          </w:p>
          <w:p w:rsidR="0035155C" w:rsidRDefault="0035155C">
            <w:pPr>
              <w:tabs>
                <w:tab w:val="left" w:pos="9923"/>
                <w:tab w:val="left" w:pos="10065"/>
              </w:tabs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35155C" w:rsidRDefault="0035155C" w:rsidP="00C534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55C" w:rsidRDefault="0035155C" w:rsidP="00C534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3E73" w:rsidRDefault="000D3E73" w:rsidP="00C534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3E73" w:rsidRDefault="000D3E73" w:rsidP="00C534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3E73" w:rsidRDefault="000D3E73" w:rsidP="00C534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5C" w:rsidRDefault="0035155C" w:rsidP="00C534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Возраст: 6-7 лет</w:t>
      </w:r>
    </w:p>
    <w:p w:rsidR="0035155C" w:rsidRDefault="0035155C" w:rsidP="00C53415">
      <w:pPr>
        <w:pStyle w:val="a3"/>
      </w:pPr>
      <w:r>
        <w:rPr>
          <w:rStyle w:val="a5"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психологической готовности ребенка к обучению в школе</w:t>
      </w:r>
      <w:r>
        <w:t>.</w:t>
      </w:r>
    </w:p>
    <w:p w:rsidR="0035155C" w:rsidRDefault="0035155C" w:rsidP="00C53415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Задачи:</w:t>
      </w:r>
    </w:p>
    <w:p w:rsidR="0035155C" w:rsidRDefault="0035155C" w:rsidP="00C53415">
      <w:pPr>
        <w:pStyle w:val="a3"/>
        <w:spacing w:before="0" w:beforeAutospacing="0" w:after="0" w:afterAutospacing="0"/>
        <w:ind w:firstLine="708"/>
      </w:pPr>
      <w:r>
        <w:rPr>
          <w:rStyle w:val="a5"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Обучающие:</w:t>
      </w:r>
    </w:p>
    <w:p w:rsidR="0035155C" w:rsidRDefault="0035155C" w:rsidP="00C5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расширять словарный запас;</w:t>
      </w:r>
    </w:p>
    <w:p w:rsidR="0035155C" w:rsidRDefault="0035155C" w:rsidP="00C5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закреплять умение отвечать на вопросы распространенным предложением;</w:t>
      </w:r>
    </w:p>
    <w:p w:rsidR="0035155C" w:rsidRDefault="0035155C" w:rsidP="00C5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умения составлять рассказ по картинке.</w:t>
      </w:r>
    </w:p>
    <w:p w:rsidR="0035155C" w:rsidRDefault="0035155C" w:rsidP="00C53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5C" w:rsidRPr="004F55DD" w:rsidRDefault="0035155C" w:rsidP="00C53415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35155C" w:rsidRDefault="0035155C" w:rsidP="00C534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развивать фантазию и воображение;</w:t>
      </w:r>
    </w:p>
    <w:p w:rsidR="0035155C" w:rsidRDefault="0035155C" w:rsidP="00C534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развивать мыслительные операции (умение классифицировать и обобщать);</w:t>
      </w:r>
    </w:p>
    <w:p w:rsidR="0035155C" w:rsidRDefault="0035155C" w:rsidP="00C53415">
      <w:pPr>
        <w:pStyle w:val="a3"/>
        <w:spacing w:before="0" w:beforeAutospacing="0" w:after="0" w:afterAutospacing="0"/>
      </w:pPr>
      <w:r>
        <w:t xml:space="preserve">- </w:t>
      </w:r>
      <w:r>
        <w:rPr>
          <w:sz w:val="28"/>
          <w:szCs w:val="28"/>
        </w:rPr>
        <w:t>развивать мелкую моторику.</w:t>
      </w:r>
    </w:p>
    <w:p w:rsidR="0035155C" w:rsidRDefault="0035155C" w:rsidP="00C53415">
      <w:pPr>
        <w:pStyle w:val="a3"/>
        <w:spacing w:before="0" w:beforeAutospacing="0" w:after="0" w:afterAutospacing="0"/>
      </w:pPr>
    </w:p>
    <w:p w:rsidR="0035155C" w:rsidRDefault="0035155C" w:rsidP="00C53415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Коррекционные: </w:t>
      </w:r>
    </w:p>
    <w:p w:rsidR="0035155C" w:rsidRDefault="0035155C" w:rsidP="004F55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активизировать познавательные процессы (логическое мышление, память, внимание, связную речь).</w:t>
      </w:r>
    </w:p>
    <w:p w:rsidR="0035155C" w:rsidRDefault="0035155C" w:rsidP="00C53415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right="-1780"/>
        <w:jc w:val="both"/>
        <w:rPr>
          <w:rFonts w:ascii="Times New Roman" w:hAnsi="Times New Roman" w:cs="Times New Roman"/>
          <w:sz w:val="28"/>
          <w:szCs w:val="28"/>
        </w:rPr>
      </w:pPr>
    </w:p>
    <w:p w:rsidR="0035155C" w:rsidRDefault="0035155C" w:rsidP="00C53415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142" w:right="-1780"/>
        <w:jc w:val="both"/>
        <w:rPr>
          <w:rFonts w:ascii="Times New Roman" w:hAnsi="Times New Roman" w:cs="Times New Roman"/>
          <w:sz w:val="28"/>
          <w:szCs w:val="28"/>
        </w:rPr>
      </w:pPr>
    </w:p>
    <w:p w:rsidR="0035155C" w:rsidRDefault="0035155C" w:rsidP="00C53415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35155C" w:rsidRDefault="0035155C" w:rsidP="00C53415">
      <w:pPr>
        <w:pStyle w:val="ListParagraph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-  </w:t>
      </w:r>
      <w:r>
        <w:rPr>
          <w:rFonts w:ascii="Times New Roman" w:hAnsi="Times New Roman" w:cs="Times New Roman"/>
          <w:sz w:val="28"/>
          <w:szCs w:val="28"/>
        </w:rPr>
        <w:t>формировать положительное отношение к себе, к окружающим и к школе;</w:t>
      </w:r>
    </w:p>
    <w:p w:rsidR="0035155C" w:rsidRDefault="0035155C" w:rsidP="00C53415">
      <w:pPr>
        <w:pStyle w:val="ListParagraph1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положительную установку к самостоятельной работе, работе в  коллективе;</w:t>
      </w:r>
    </w:p>
    <w:p w:rsidR="0035155C" w:rsidRDefault="0035155C" w:rsidP="00C53415">
      <w:pPr>
        <w:pStyle w:val="ListParagraph1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сопереживать.</w:t>
      </w:r>
    </w:p>
    <w:p w:rsidR="0035155C" w:rsidRDefault="0035155C" w:rsidP="00C53415">
      <w:pPr>
        <w:pStyle w:val="ListParagraph1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35155C" w:rsidRDefault="0035155C" w:rsidP="00C53415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 w:cs="Times New Roman"/>
          <w:b/>
          <w:bCs/>
          <w:sz w:val="28"/>
          <w:szCs w:val="28"/>
        </w:rPr>
      </w:pPr>
    </w:p>
    <w:p w:rsidR="0035155C" w:rsidRDefault="0035155C" w:rsidP="00C53415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Виды деятельности в ходе НОД:</w:t>
      </w:r>
      <w:r>
        <w:rPr>
          <w:rFonts w:ascii="Times New Roman" w:hAnsi="Times New Roman" w:cs="Times New Roman"/>
          <w:sz w:val="28"/>
          <w:szCs w:val="28"/>
        </w:rPr>
        <w:t xml:space="preserve"> игровая, познавательная,  коммуникативная.</w:t>
      </w:r>
    </w:p>
    <w:p w:rsidR="0035155C" w:rsidRDefault="0035155C" w:rsidP="00C53415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 w:cs="Times New Roman"/>
          <w:sz w:val="28"/>
          <w:szCs w:val="28"/>
        </w:rPr>
      </w:pPr>
    </w:p>
    <w:p w:rsidR="0035155C" w:rsidRDefault="0035155C" w:rsidP="00C53415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 к НОД: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презентация, магнитофон,  </w:t>
      </w:r>
    </w:p>
    <w:p w:rsidR="0035155C" w:rsidRDefault="0035155C" w:rsidP="00C53415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табуретки (8 штук), письмо, конверты для заданий, смайлики с различными настроениями, раздаточный материал </w:t>
      </w:r>
    </w:p>
    <w:p w:rsidR="0035155C" w:rsidRDefault="0035155C" w:rsidP="00C53415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(геометрические фигуры, лабиринты, карточки «Что лишнее»),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мешочек с вопросами, Путеводная звезда, шишка, перо, </w:t>
      </w:r>
      <w:proofErr w:type="gramEnd"/>
    </w:p>
    <w:p w:rsidR="0035155C" w:rsidRPr="00723958" w:rsidRDefault="0035155C" w:rsidP="00723958">
      <w:pPr>
        <w:shd w:val="clear" w:color="auto" w:fill="FFFFFF"/>
        <w:tabs>
          <w:tab w:val="left" w:pos="206"/>
        </w:tabs>
        <w:spacing w:after="0" w:line="240" w:lineRule="auto"/>
        <w:ind w:right="-23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каранда</w:t>
      </w:r>
      <w:r w:rsidR="004D615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ши, коробочки с ключами, замок, импровизированные ворота,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телеграмма, шоколадные медали.</w:t>
      </w:r>
    </w:p>
    <w:p w:rsidR="0035155C" w:rsidRDefault="0035155C" w:rsidP="00C53415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 w:cs="Times New Roman"/>
          <w:sz w:val="28"/>
          <w:szCs w:val="28"/>
        </w:rPr>
      </w:pPr>
    </w:p>
    <w:p w:rsidR="0035155C" w:rsidRDefault="0035155C" w:rsidP="00C534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:rsidR="0035155C" w:rsidRDefault="0035155C" w:rsidP="00C534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134"/>
        <w:gridCol w:w="1633"/>
        <w:gridCol w:w="9820"/>
      </w:tblGrid>
      <w:tr w:rsidR="0035155C" w:rsidTr="004D6156">
        <w:tc>
          <w:tcPr>
            <w:tcW w:w="2199" w:type="dxa"/>
          </w:tcPr>
          <w:p w:rsidR="0035155C" w:rsidRPr="006643D3" w:rsidRDefault="0035155C" w:rsidP="0066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134" w:type="dxa"/>
          </w:tcPr>
          <w:p w:rsidR="0035155C" w:rsidRPr="006643D3" w:rsidRDefault="0035155C" w:rsidP="0066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</w:t>
            </w:r>
            <w:proofErr w:type="spellEnd"/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-житель-</w:t>
            </w:r>
            <w:proofErr w:type="spellStart"/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633" w:type="dxa"/>
          </w:tcPr>
          <w:p w:rsidR="0035155C" w:rsidRPr="006643D3" w:rsidRDefault="0035155C" w:rsidP="0066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Методы, приемы</w:t>
            </w:r>
          </w:p>
        </w:tc>
        <w:tc>
          <w:tcPr>
            <w:tcW w:w="9820" w:type="dxa"/>
          </w:tcPr>
          <w:p w:rsidR="0035155C" w:rsidRPr="006643D3" w:rsidRDefault="0035155C" w:rsidP="0066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</w:t>
            </w:r>
          </w:p>
        </w:tc>
      </w:tr>
      <w:tr w:rsidR="0035155C" w:rsidTr="004D6156">
        <w:tc>
          <w:tcPr>
            <w:tcW w:w="2199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Организацион-ный</w:t>
            </w:r>
            <w:proofErr w:type="gramEnd"/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  </w:t>
            </w:r>
          </w:p>
        </w:tc>
        <w:tc>
          <w:tcPr>
            <w:tcW w:w="1134" w:type="dxa"/>
          </w:tcPr>
          <w:p w:rsidR="0035155C" w:rsidRPr="006643D3" w:rsidRDefault="0035155C" w:rsidP="0066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633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растем»</w:t>
            </w:r>
          </w:p>
        </w:tc>
        <w:tc>
          <w:tcPr>
            <w:tcW w:w="9820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входят в зал под музыку. Встают в круг.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Психолог: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Здравствуйте, ребята! 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Здравствуйте!</w:t>
            </w:r>
          </w:p>
          <w:p w:rsidR="0035155C" w:rsidRPr="006643D3" w:rsidRDefault="00351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Психолог: 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давайте сейчас изобразим, какими мы были маленькими (дети садятся на корточки), потом подросли (привстают с корточек), стали  как сейчас (встают), а будем большими (встают на цыпочки и тянуться с вытянутыми вверх руками). Молодцы!</w:t>
            </w:r>
          </w:p>
        </w:tc>
      </w:tr>
      <w:tr w:rsidR="0035155C" w:rsidTr="004D6156">
        <w:tc>
          <w:tcPr>
            <w:tcW w:w="2199" w:type="dxa"/>
          </w:tcPr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Вводный этап</w:t>
            </w:r>
          </w:p>
        </w:tc>
        <w:tc>
          <w:tcPr>
            <w:tcW w:w="1134" w:type="dxa"/>
          </w:tcPr>
          <w:p w:rsidR="0035155C" w:rsidRPr="006643D3" w:rsidRDefault="0035155C" w:rsidP="0066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1633" w:type="dxa"/>
          </w:tcPr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</w:tcPr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Психолог: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какое у вас сегодня настроение? 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Давайте подойдем к смайликам и возьмите ту карточку, которая соответствует вашему настроению! 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подходят и выбирают карточки, показывают! 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Психолог: 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Настроение хорошее. Давайте улыбнемся друг другу. </w:t>
            </w:r>
          </w:p>
          <w:p w:rsidR="0035155C" w:rsidRPr="006643D3" w:rsidRDefault="0035155C" w:rsidP="0066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 любите приключения? </w:t>
            </w:r>
          </w:p>
          <w:p w:rsidR="0035155C" w:rsidRPr="006643D3" w:rsidRDefault="0035155C" w:rsidP="0066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Дети: 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35155C" w:rsidRPr="006643D3" w:rsidRDefault="0035155C" w:rsidP="0066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Психолог: 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почему вам нравятся  приключения?  (ответы детей)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сказки вы знаете про приключения? (дети называют сказки)</w:t>
            </w:r>
          </w:p>
        </w:tc>
      </w:tr>
      <w:tr w:rsidR="0035155C" w:rsidTr="004D6156">
        <w:trPr>
          <w:trHeight w:val="5321"/>
        </w:trPr>
        <w:tc>
          <w:tcPr>
            <w:tcW w:w="2199" w:type="dxa"/>
          </w:tcPr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3.Основной  этап</w:t>
            </w:r>
          </w:p>
        </w:tc>
        <w:tc>
          <w:tcPr>
            <w:tcW w:w="1134" w:type="dxa"/>
          </w:tcPr>
          <w:p w:rsidR="0035155C" w:rsidRPr="006643D3" w:rsidRDefault="0035155C" w:rsidP="0066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35155C" w:rsidRPr="006643D3" w:rsidRDefault="0035155C" w:rsidP="00664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55C" w:rsidRPr="006643D3" w:rsidRDefault="0035155C" w:rsidP="00664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55C" w:rsidRPr="006643D3" w:rsidRDefault="0035155C" w:rsidP="00664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55C" w:rsidRPr="006643D3" w:rsidRDefault="0035155C" w:rsidP="00664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55C" w:rsidRPr="006643D3" w:rsidRDefault="0035155C" w:rsidP="00664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55C" w:rsidRPr="006643D3" w:rsidRDefault="0035155C" w:rsidP="00664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55C" w:rsidRPr="006643D3" w:rsidRDefault="0035155C" w:rsidP="00664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55C" w:rsidRPr="006643D3" w:rsidRDefault="0035155C" w:rsidP="00664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55C" w:rsidRPr="006643D3" w:rsidRDefault="0035155C" w:rsidP="00664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55C" w:rsidRPr="006643D3" w:rsidRDefault="0035155C" w:rsidP="00664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55C" w:rsidRPr="006643D3" w:rsidRDefault="0035155C" w:rsidP="0066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0" w:type="dxa"/>
          </w:tcPr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Психолог: 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Сегодня мы в хорошем настроении отправимся в «Сказочную страну Знаний». 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скажите, как вы думаете, зачем людям знания? Зачем уметь считать, читать и писать? (ответы детей).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для того, чтобы попасть  в эту страну нам надо через правое плечо с закрытыми глазами повернуться 3 раза (дети поворачиваются). 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Психолог: 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вот мы в «Стране Знаний»</w:t>
            </w:r>
            <w:r w:rsidR="00B92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(Слайд 1)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посмотрите, тайное письмо (восковой мелок)! Давайте прочитаем его!!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Распечатывается конверт, а там чистый лист бумаги.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же нам его прочитать? Какие у вас предложения? (дети предлагают варианты).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Правильно, надо  бумагу закрасить карандашом, чтобы надпись проявилась.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Здесь написано, что в стране случилась беда, ее завоевал злой Тролль Невежа, и жители страны находятся в плену и просят нас о помощи. (Слайд 2)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Поможем жителям этой страны?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Да!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Психолог: 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для этого нам надо выполнить несколько задани</w:t>
            </w:r>
            <w:r w:rsidR="00B92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й, чтобы получить ключ от ворот города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 освободить жителей.</w:t>
            </w:r>
          </w:p>
        </w:tc>
      </w:tr>
      <w:tr w:rsidR="0035155C" w:rsidTr="004D6156">
        <w:tc>
          <w:tcPr>
            <w:tcW w:w="2199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на общее развитие</w:t>
            </w:r>
          </w:p>
        </w:tc>
        <w:tc>
          <w:tcPr>
            <w:tcW w:w="9820" w:type="dxa"/>
          </w:tcPr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1.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Психолог: 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меня волшебный мешочек, где находятся бумажки с вопросами. Если вы на них ответите, то нам дадут в помощь Путеводную  Звезду, где будет написано следующее задание (дети вытаскивают бумажки  и отвечают на вопросы)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Молодцы! Вот  Путеводная Звезда, но прежде… 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55C" w:rsidTr="004D6156">
        <w:tc>
          <w:tcPr>
            <w:tcW w:w="2199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9820" w:type="dxa"/>
          </w:tcPr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Психолог: 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 ждет трудный путь, и давайте немного разомнемся!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топаем ногами,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хлопаем руками,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Киваем головами.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руки поднимаем,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руки опускаем,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руки подаем.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соединяют руки, образуя круг.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бегаем кругом,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бегаем кругом.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Стоп! Вижу, что к путешествию </w:t>
            </w:r>
            <w:proofErr w:type="gramStart"/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готовы</w:t>
            </w:r>
            <w:proofErr w:type="gramEnd"/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55C" w:rsidTr="004D6156">
        <w:tc>
          <w:tcPr>
            <w:tcW w:w="2199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820" w:type="dxa"/>
          </w:tcPr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предстоит идти через лес (Слайд 3).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Кто из вас был в лесу? 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деревья там растут, а какие ягоды? (ответы детей).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55C" w:rsidTr="004D6156">
        <w:tc>
          <w:tcPr>
            <w:tcW w:w="2199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«Найди 10 отличий»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0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Психолог: 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Читаем задание. «Найди 10 отличий»  (Слайд 4) (дети называют отличия). 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вы внимательные! И мы получаем шишку с новым заданием. Вперед!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чтобы слуги злого Трол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нас не заметили, мы будем превращаться в лесных животных. 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этого перед собой 1 раз хлопнем в ладоши и мы - зайчики (дети скачут зайчиками, руки как ушки, по кругу)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55C" w:rsidTr="004D6156">
        <w:tc>
          <w:tcPr>
            <w:tcW w:w="2199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«Рассказ по картинке»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0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3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Психолог: 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Стоп! Чтобы стать детьми – хлопнет два раза перед собой! Что сейчас нам предстоит сделать? (читаем задание). Нам нужно составить рассказ по картинкам.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экране Времена года (Слайд 5) (дети составляют рассказы из нескольких  предложений).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 - да, молодцы! Но надо спешить, нас ждут жители страны! 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сейчас мы превратимся в мишек, хлопнув в ладоши перед собой  (дети идут по кругу, раскачиваясь из стороны в сторону).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55C" w:rsidTr="004D6156">
        <w:tc>
          <w:tcPr>
            <w:tcW w:w="2199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«Свой дом»</w:t>
            </w:r>
          </w:p>
          <w:p w:rsidR="0035155C" w:rsidRPr="006643D3" w:rsidRDefault="00351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0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Задание 4 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(выполняется за столом) 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Психолог: 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смотрите, пенек, а на нем  написано задание, значит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 правильно 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пришли. Хлопнем 2 </w:t>
            </w:r>
            <w:proofErr w:type="gramStart"/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раза</w:t>
            </w:r>
            <w:proofErr w:type="gramEnd"/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мы дети! Но прежде давайте посчитаем от 1 до 10 и обратно (дети хором считают). Хорошо!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Теперь каждому из вас нужно  построить  домик из геометрических фигур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Какие вы знаете фигуры? (дети называю фигуры). Молодцы!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домика фигуры сначала надо вырезать (раздаются карточки с геометрическими фигурами и ножницы). Дети вырезают фигуры и складывают из них дом. Все постарались!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какой ваш дом? Уютно ли в нем? (ответы детей)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Прежде чем продолжить путь, давайте отдохнем и наберемся сил.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55C" w:rsidTr="004D6156">
        <w:tc>
          <w:tcPr>
            <w:tcW w:w="2199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Релаксирующие упражнение «На солнечной полянке»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0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Психолог: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теперь давайте устроимся на волшебной поляне, ложитесь на спинку, закройте глазки, глубоко вздохните, выдохните, расслабьте руки, ноги.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Звучит спокойная расслабляющая музыка.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Представьте, что вы находитесь на лесной полянке летом. Над вами теплое летнее солнце и высокое голубое небо. Слышите пение птиц, журчание ручейка. Вы чувствуете себя абсолютно спокойными и счастливыми. Высоко в небе вы видите птицу, парящую в воздухе. Птица свободно парит в небе, крылья ее распростерты в стороны. Время от времени она медленно взмахивает крыльями. Теперь пусть каждый из вас вообразит, что он – птица. Представьте, что вы медленно парите, плывете в воздухе, и ваши крылья рассекают воздух. Наслаждайтесь свободой и прекрасными ощущениями парения в воздухе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теперь, медленно взмахнув крыльями, вы приближаетесь к земле.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вы уже опять на полянке. Откройте глаза. Вы чувствуете себя хорошо отдохнувшими, у вас бодрое настроение и прекрасное ощущение полета, которое поможет нам в путешествии.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вот смотрите перо с новым заданием, и оно </w:t>
            </w:r>
            <w:proofErr w:type="gramStart"/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Есл</w:t>
            </w:r>
            <w:r w:rsidR="00B92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справимся, то  ключи от ворот города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</w:t>
            </w:r>
            <w:proofErr w:type="gramEnd"/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мы освободим жителей Страны Знаний! Вперед!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перед нами препятствие, давайте  превратимся в сов. Как мы это делаем? Правильно, хлопнув в ладоши перед собой. Дети идут по кругу, ухая как совы и  размахивая руками в стороны.</w:t>
            </w:r>
          </w:p>
        </w:tc>
      </w:tr>
      <w:tr w:rsidR="0035155C" w:rsidTr="004D6156">
        <w:trPr>
          <w:trHeight w:val="1553"/>
        </w:trPr>
        <w:tc>
          <w:tcPr>
            <w:tcW w:w="2199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«Что лишнее»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0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5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(выполняется за  другим столом).</w:t>
            </w:r>
          </w:p>
          <w:p w:rsidR="00B92715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Психолог: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2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теперь 2 раза хлопнем в ладоши, чтобы опять стать детьми.</w:t>
            </w:r>
          </w:p>
          <w:p w:rsidR="0035155C" w:rsidRPr="006643D3" w:rsidRDefault="00B92715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карточки, на них</w:t>
            </w:r>
            <w:r w:rsidR="0035155C"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нужно зачеркнуть лишнее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Выдаются карточки, дети зачеркивают и называют, что лишнее изображено. 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Молодцы ребята, справились со всеми заданиями! </w:t>
            </w:r>
          </w:p>
        </w:tc>
      </w:tr>
      <w:tr w:rsidR="0035155C" w:rsidTr="004D6156">
        <w:trPr>
          <w:trHeight w:val="1636"/>
        </w:trPr>
        <w:tc>
          <w:tcPr>
            <w:tcW w:w="2199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«Подбор ключа»</w:t>
            </w:r>
          </w:p>
        </w:tc>
        <w:tc>
          <w:tcPr>
            <w:tcW w:w="9820" w:type="dxa"/>
          </w:tcPr>
          <w:p w:rsidR="0035155C" w:rsidRPr="006643D3" w:rsidRDefault="00351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6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Психолог: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вот волшебная коробка с ключами, но найти нужно только один, который подходит к замку от ворот города</w:t>
            </w:r>
            <w:r w:rsidRPr="006643D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подбирают ключи, и находят</w:t>
            </w:r>
            <w:r w:rsidR="004D61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тот, который подошел к замку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55C" w:rsidRPr="006643D3" w:rsidRDefault="00351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55C" w:rsidTr="004D6156">
        <w:tc>
          <w:tcPr>
            <w:tcW w:w="2199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5155C" w:rsidRPr="006643D3" w:rsidRDefault="0035155C" w:rsidP="0066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минутка</w:t>
            </w:r>
          </w:p>
        </w:tc>
        <w:tc>
          <w:tcPr>
            <w:tcW w:w="9820" w:type="dxa"/>
          </w:tcPr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Психолог: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Тролль лопнул! Страна «Знаний» свободна от Невежды, а, чтобы не быть невеждами надо хорошо заниматься! </w:t>
            </w:r>
          </w:p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стране идет пир на весь мир (Слайд 7). Под ритмичную музыку дети танцуют, радуясь победе!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вот наше приключение подошло к концу, надо возвращаться в садик. И чтобы вернуться, надо с закрытыми глазами повернуться теперь через левое плечо.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светомузыку дети поворачиваются.</w:t>
            </w:r>
          </w:p>
        </w:tc>
      </w:tr>
      <w:tr w:rsidR="0035155C" w:rsidTr="004D6156">
        <w:tc>
          <w:tcPr>
            <w:tcW w:w="2199" w:type="dxa"/>
          </w:tcPr>
          <w:p w:rsidR="0035155C" w:rsidRPr="004D6156" w:rsidRDefault="004D6156" w:rsidP="004D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bookmarkStart w:id="0" w:name="_GoBack"/>
            <w:bookmarkEnd w:id="0"/>
            <w:r w:rsidR="0035155C" w:rsidRPr="004D61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1134" w:type="dxa"/>
          </w:tcPr>
          <w:p w:rsidR="0035155C" w:rsidRPr="006643D3" w:rsidRDefault="0035155C" w:rsidP="0066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633" w:type="dxa"/>
          </w:tcPr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55C" w:rsidRPr="006643D3" w:rsidRDefault="00351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0" w:type="dxa"/>
          </w:tcPr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Психолог: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Вот мы и в детском саду. Давайте присядем кружочком.</w:t>
            </w:r>
          </w:p>
          <w:p w:rsidR="0035155C" w:rsidRPr="006643D3" w:rsidRDefault="0035155C" w:rsidP="0066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что вам понравилось наше приключение?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было для вас трудным, а что давалось легко? Почему?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мы делали? Что узнали нового? В кого мы превращались?</w:t>
            </w:r>
          </w:p>
          <w:p w:rsidR="0035155C" w:rsidRPr="006643D3" w:rsidRDefault="0035155C" w:rsidP="006643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(ответы детей).</w:t>
            </w:r>
          </w:p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вы сегодня молодцы! Все задания выполнили и освободили жителей Страны Знаний от злого Тролля. </w:t>
            </w:r>
          </w:p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передали Телеграмму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посылку.  Интересно, что там</w:t>
            </w: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Читаю: «Жители Страны Знаний благодарят всех ребят за свое спасение и награждают шоколадными медалями». </w:t>
            </w:r>
          </w:p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Детям торжественно вручаются медали.</w:t>
            </w:r>
          </w:p>
          <w:p w:rsidR="0035155C" w:rsidRPr="006643D3" w:rsidRDefault="003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свидания! До новых встреч!</w:t>
            </w:r>
          </w:p>
        </w:tc>
      </w:tr>
    </w:tbl>
    <w:p w:rsidR="0035155C" w:rsidRDefault="0035155C" w:rsidP="00C53415">
      <w:pPr>
        <w:rPr>
          <w:rFonts w:cs="Times New Roman"/>
        </w:rPr>
      </w:pPr>
    </w:p>
    <w:sectPr w:rsidR="0035155C" w:rsidSect="00723958">
      <w:pgSz w:w="16838" w:h="11906" w:orient="landscape"/>
      <w:pgMar w:top="1701" w:right="99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976"/>
    <w:multiLevelType w:val="hybridMultilevel"/>
    <w:tmpl w:val="D17C2844"/>
    <w:lvl w:ilvl="0" w:tplc="BF9EC89E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15"/>
    <w:rsid w:val="000D3E73"/>
    <w:rsid w:val="00177FEE"/>
    <w:rsid w:val="0035155C"/>
    <w:rsid w:val="004D6156"/>
    <w:rsid w:val="004F55DD"/>
    <w:rsid w:val="00597438"/>
    <w:rsid w:val="006643D3"/>
    <w:rsid w:val="00723958"/>
    <w:rsid w:val="008F7DDD"/>
    <w:rsid w:val="00911EA0"/>
    <w:rsid w:val="00B92715"/>
    <w:rsid w:val="00C53415"/>
    <w:rsid w:val="00D4305A"/>
    <w:rsid w:val="00E76491"/>
    <w:rsid w:val="00E8190F"/>
    <w:rsid w:val="00F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1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534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53415"/>
    <w:pPr>
      <w:ind w:left="720"/>
    </w:pPr>
  </w:style>
  <w:style w:type="table" w:styleId="a4">
    <w:name w:val="Table Grid"/>
    <w:basedOn w:val="a1"/>
    <w:uiPriority w:val="99"/>
    <w:rsid w:val="00C534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C53415"/>
    <w:rPr>
      <w:b/>
      <w:bCs/>
    </w:rPr>
  </w:style>
  <w:style w:type="paragraph" w:styleId="a6">
    <w:name w:val="List Paragraph"/>
    <w:basedOn w:val="a"/>
    <w:uiPriority w:val="34"/>
    <w:qFormat/>
    <w:rsid w:val="004D6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1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534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53415"/>
    <w:pPr>
      <w:ind w:left="720"/>
    </w:pPr>
  </w:style>
  <w:style w:type="table" w:styleId="a4">
    <w:name w:val="Table Grid"/>
    <w:basedOn w:val="a1"/>
    <w:uiPriority w:val="99"/>
    <w:rsid w:val="00C534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C53415"/>
    <w:rPr>
      <w:b/>
      <w:bCs/>
    </w:rPr>
  </w:style>
  <w:style w:type="paragraph" w:styleId="a6">
    <w:name w:val="List Paragraph"/>
    <w:basedOn w:val="a"/>
    <w:uiPriority w:val="34"/>
    <w:qFormat/>
    <w:rsid w:val="004D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2018-01-17T18:57:00Z</dcterms:created>
  <dcterms:modified xsi:type="dcterms:W3CDTF">2018-01-17T18:59:00Z</dcterms:modified>
</cp:coreProperties>
</file>