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0C6" w:rsidRPr="008F2E66" w:rsidRDefault="006130C6" w:rsidP="003C2A57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2E66">
        <w:rPr>
          <w:rFonts w:ascii="Times New Roman" w:hAnsi="Times New Roman" w:cs="Times New Roman"/>
          <w:sz w:val="28"/>
          <w:szCs w:val="28"/>
        </w:rPr>
        <w:t>Городской конкурс профессионального мастерства педагогов дошкольного образования</w:t>
      </w:r>
    </w:p>
    <w:p w:rsidR="006130C6" w:rsidRPr="008F2E66" w:rsidRDefault="006130C6" w:rsidP="003C2A57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F2E66">
        <w:rPr>
          <w:rFonts w:ascii="Times New Roman" w:hAnsi="Times New Roman" w:cs="Times New Roman"/>
          <w:sz w:val="28"/>
          <w:szCs w:val="28"/>
        </w:rPr>
        <w:t xml:space="preserve"> «Золотой фонд»</w:t>
      </w: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3C2A57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</w:rPr>
        <w:t>Сказкотерапия как средство эмоционального развития детей старшего дошкольного возраста</w:t>
      </w: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3C2A57">
      <w:pPr>
        <w:spacing w:after="0" w:line="360" w:lineRule="auto"/>
        <w:ind w:right="5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F2E66">
        <w:rPr>
          <w:rFonts w:ascii="Times New Roman" w:hAnsi="Times New Roman" w:cs="Times New Roman"/>
          <w:sz w:val="28"/>
          <w:szCs w:val="28"/>
        </w:rPr>
        <w:t>Хохловская Ирина Игоревна</w:t>
      </w:r>
    </w:p>
    <w:p w:rsidR="006130C6" w:rsidRPr="008F2E66" w:rsidRDefault="006130C6" w:rsidP="003C2A57">
      <w:pPr>
        <w:spacing w:after="0" w:line="360" w:lineRule="auto"/>
        <w:ind w:right="5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F2E66">
        <w:rPr>
          <w:rFonts w:ascii="Times New Roman" w:hAnsi="Times New Roman" w:cs="Times New Roman"/>
          <w:sz w:val="28"/>
          <w:szCs w:val="28"/>
        </w:rPr>
        <w:t xml:space="preserve">педагог-психолог </w:t>
      </w:r>
    </w:p>
    <w:p w:rsidR="006130C6" w:rsidRPr="008F2E66" w:rsidRDefault="006130C6" w:rsidP="003C2A57">
      <w:pPr>
        <w:spacing w:after="0" w:line="360" w:lineRule="auto"/>
        <w:ind w:right="57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F2E66">
        <w:rPr>
          <w:rFonts w:ascii="Times New Roman" w:hAnsi="Times New Roman" w:cs="Times New Roman"/>
          <w:sz w:val="28"/>
          <w:szCs w:val="28"/>
        </w:rPr>
        <w:t>МДОУ «Детский сад №124»</w:t>
      </w: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3C2A57">
      <w:pPr>
        <w:spacing w:after="0" w:line="240" w:lineRule="auto"/>
        <w:ind w:right="57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3C2A57" w:rsidP="003C2A57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Ярославль, 2018 г</w:t>
      </w: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tbl>
      <w:tblPr>
        <w:tblW w:w="0" w:type="auto"/>
        <w:tblInd w:w="-106" w:type="dxa"/>
        <w:tblLook w:val="01E0"/>
      </w:tblPr>
      <w:tblGrid>
        <w:gridCol w:w="8748"/>
        <w:gridCol w:w="823"/>
      </w:tblGrid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Глава 1.Эмоциональное развитие детей старшего дошкольного возраста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numPr>
                <w:ilvl w:val="1"/>
                <w:numId w:val="13"/>
              </w:num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Понятие и виды эмоций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pStyle w:val="a6"/>
              <w:spacing w:line="360" w:lineRule="auto"/>
              <w:ind w:left="0"/>
              <w:rPr>
                <w:b/>
                <w:bCs/>
              </w:rPr>
            </w:pPr>
            <w:r w:rsidRPr="005D403C">
              <w:t>1.2 Особенности развития эмоциональной сферы  детей старшего дошкольного возраста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Глава 2.Развитие эмоциональной сферы детей старшего дошкольного возраста посредством сказкотерапии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Понятие сказкотерапии и  виды сказок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2.2 Основные приемы работы со сказкой, алгоритм сочинения сказки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Практическая деятельность с использованием метода сказкотерапии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2.4 Взаимодействие с педагогами ДОУ и родителями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130C6" w:rsidRPr="005D403C" w:rsidTr="0013065D">
        <w:trPr>
          <w:trHeight w:val="493"/>
        </w:trPr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718C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 результатов и оценка эффективности коррекционной работы по эмоциональному развитию детей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6130C6" w:rsidRPr="005D403C" w:rsidTr="0013065D">
        <w:trPr>
          <w:trHeight w:val="377"/>
        </w:trPr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Заключение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Список использованных источников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3065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1</w:t>
            </w:r>
          </w:p>
        </w:tc>
        <w:tc>
          <w:tcPr>
            <w:tcW w:w="823" w:type="dxa"/>
          </w:tcPr>
          <w:p w:rsidR="006130C6" w:rsidRPr="0013065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2</w:t>
            </w:r>
          </w:p>
        </w:tc>
        <w:tc>
          <w:tcPr>
            <w:tcW w:w="823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3</w:t>
            </w:r>
          </w:p>
        </w:tc>
        <w:tc>
          <w:tcPr>
            <w:tcW w:w="823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4</w:t>
            </w:r>
          </w:p>
        </w:tc>
        <w:tc>
          <w:tcPr>
            <w:tcW w:w="823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5</w:t>
            </w:r>
          </w:p>
        </w:tc>
        <w:tc>
          <w:tcPr>
            <w:tcW w:w="823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6</w:t>
            </w:r>
          </w:p>
        </w:tc>
        <w:tc>
          <w:tcPr>
            <w:tcW w:w="823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7</w:t>
            </w:r>
          </w:p>
        </w:tc>
        <w:tc>
          <w:tcPr>
            <w:tcW w:w="823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130C6" w:rsidRPr="005D403C" w:rsidTr="0013065D">
        <w:tc>
          <w:tcPr>
            <w:tcW w:w="8748" w:type="dxa"/>
          </w:tcPr>
          <w:p w:rsidR="006130C6" w:rsidRPr="00A718CD" w:rsidRDefault="006130C6" w:rsidP="009D01F4">
            <w:pPr>
              <w:spacing w:after="0" w:line="360" w:lineRule="auto"/>
              <w:ind w:right="57" w:firstLine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A718CD">
              <w:rPr>
                <w:rFonts w:ascii="Times New Roman" w:hAnsi="Times New Roman" w:cs="Times New Roman"/>
                <w:sz w:val="24"/>
                <w:szCs w:val="24"/>
              </w:rPr>
              <w:t>Приложение 8</w:t>
            </w:r>
          </w:p>
        </w:tc>
        <w:tc>
          <w:tcPr>
            <w:tcW w:w="823" w:type="dxa"/>
          </w:tcPr>
          <w:p w:rsidR="006130C6" w:rsidRPr="00A718CD" w:rsidRDefault="006130C6" w:rsidP="009D01F4">
            <w:pPr>
              <w:spacing w:after="0" w:line="360" w:lineRule="auto"/>
              <w:ind w:right="57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6130C6" w:rsidRPr="005D403C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8F2E6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7519FF">
      <w:pPr>
        <w:spacing w:after="0" w:line="240" w:lineRule="auto"/>
        <w:ind w:right="57"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9D01F4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9D01F4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3C2A57" w:rsidRDefault="003C2A57" w:rsidP="009D01F4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3C2A57" w:rsidRDefault="003C2A57" w:rsidP="009D01F4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F97CE8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Проблема эмоционального развития детей дошкольного возраста приобрела необычайную актуальность в современном мире. В настоящее время, проявляя заботу о физическом и познавательном развитии ребенка, взрослые зачастую забывают о важности его эмоционально-личностного развития, которое напрямую связано с психологическим и социальным развитием ребенка. Как сказал Лев Семенович Выготский, эмоциональное развитие детей - одно из важнейших направлений профессиональной деятельности педагога-психолога.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Эмоции являются «центральным звеном» психической жизни человека, и прежде всего ребенка.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«Сказкотерапия на наш взгляд, самая экологичная и здоровьесберегающая психологическая технология.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Основной принцип сказкотерапии: педагогическая и психологическая поддержка – решение сложной проблемы совместными, приемлемыми для конкретного воспитанника способами и приёмами.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 Главный критерий реализации данного принципа – удовлетворённость детей самой деятельностью и её результатами, снятие эмоциональной напряжённости. Сказкотерапия по словам Т. Зинкевич-Естегнеевой - это воспитание и лечение сказкой</w:t>
      </w:r>
      <w:r w:rsidRPr="005D403C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5D403C">
        <w:rPr>
          <w:rFonts w:ascii="Times New Roman" w:hAnsi="Times New Roman" w:cs="Times New Roman"/>
          <w:sz w:val="24"/>
          <w:szCs w:val="24"/>
        </w:rPr>
        <w:t>]</w:t>
      </w:r>
      <w:r w:rsidRPr="00F97CE8">
        <w:rPr>
          <w:rFonts w:ascii="Times New Roman" w:hAnsi="Times New Roman" w:cs="Times New Roman"/>
          <w:sz w:val="24"/>
          <w:szCs w:val="24"/>
        </w:rPr>
        <w:t>. Привлекательность сказок для психокоррекции и развития личности ребенка заключается в следующем: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отсутствие в сказках нравоучений;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отсутствие четких персонификаций;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образность и метафоричность языка;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психологическая защищенность;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наличие тайны и волшебства.</w:t>
      </w:r>
    </w:p>
    <w:p w:rsidR="006130C6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Самое большое, что может «позволить себе» жанр сказки, это намек на то, как лучше поступать в той или иной жизненной ситуации.</w:t>
      </w:r>
    </w:p>
    <w:p w:rsidR="006130C6" w:rsidRDefault="006130C6" w:rsidP="00E807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2210C">
        <w:rPr>
          <w:rFonts w:ascii="Times New Roman" w:hAnsi="Times New Roman" w:cs="Times New Roman"/>
          <w:sz w:val="24"/>
          <w:szCs w:val="24"/>
        </w:rPr>
        <w:t>Проблемой эмоционального развития занимались многие педагоги, психологи (Л.С. Выготский, А.Н. Леонтьев, С.Л. Рубинштейн, Д.Б. Эльконин и др.), которые утверждали, что положительные эмоции создают оптимальные условия для активной деятельности мозга и являются стимулом для познания мира</w:t>
      </w:r>
      <w:r w:rsidRPr="00E807D7">
        <w:rPr>
          <w:rFonts w:ascii="Times New Roman" w:hAnsi="Times New Roman" w:cs="Times New Roman"/>
          <w:sz w:val="24"/>
          <w:szCs w:val="24"/>
        </w:rPr>
        <w:t>.</w:t>
      </w:r>
      <w:r w:rsidRPr="00E807D7">
        <w:rPr>
          <w:rFonts w:ascii="Roboto-Regular" w:hAnsi="Roboto-Regular" w:cs="Roboto-Regular"/>
          <w:color w:val="000000"/>
          <w:sz w:val="24"/>
          <w:szCs w:val="24"/>
          <w:shd w:val="clear" w:color="auto" w:fill="FFFFFF"/>
        </w:rPr>
        <w:t xml:space="preserve"> Метод сказкотерапии уже анализировался во многих работах Т.М. </w:t>
      </w:r>
      <w:r w:rsidRPr="00E807D7">
        <w:rPr>
          <w:rFonts w:ascii="Times New Roman" w:hAnsi="Times New Roman" w:cs="Times New Roman"/>
          <w:sz w:val="24"/>
          <w:szCs w:val="24"/>
        </w:rPr>
        <w:t xml:space="preserve">Грабенко, Т. </w:t>
      </w:r>
      <w:r w:rsidRPr="00E807D7">
        <w:rPr>
          <w:rFonts w:ascii="Roboto-Regular" w:hAnsi="Roboto-Regular" w:cs="Roboto-Regular"/>
          <w:color w:val="000000"/>
          <w:sz w:val="24"/>
          <w:szCs w:val="24"/>
          <w:shd w:val="clear" w:color="auto" w:fill="FFFFFF"/>
        </w:rPr>
        <w:t>А. </w:t>
      </w:r>
      <w:r w:rsidRPr="00E807D7">
        <w:rPr>
          <w:rFonts w:ascii="Times New Roman" w:hAnsi="Times New Roman" w:cs="Times New Roman"/>
          <w:sz w:val="24"/>
          <w:szCs w:val="24"/>
        </w:rPr>
        <w:t>Дороновой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E807D7">
        <w:rPr>
          <w:rFonts w:ascii="Roboto-Regular" w:hAnsi="Roboto-Regular" w:cs="Roboto-Regular"/>
          <w:color w:val="000000"/>
          <w:sz w:val="24"/>
          <w:szCs w:val="24"/>
          <w:shd w:val="clear" w:color="auto" w:fill="FFFFFF"/>
        </w:rPr>
        <w:t xml:space="preserve"> Т.Д. Зинкевич - Евстигнеевой </w:t>
      </w:r>
      <w:r>
        <w:rPr>
          <w:rFonts w:ascii="Roboto-Regular" w:hAnsi="Roboto-Regular" w:cs="Roboto-Regular"/>
          <w:color w:val="000000"/>
          <w:sz w:val="24"/>
          <w:szCs w:val="24"/>
          <w:shd w:val="clear" w:color="auto" w:fill="FFFFFF"/>
        </w:rPr>
        <w:t xml:space="preserve"> и другими, которые считали, что </w:t>
      </w:r>
      <w:r>
        <w:rPr>
          <w:rFonts w:ascii="Times New Roman" w:hAnsi="Times New Roman" w:cs="Times New Roman"/>
          <w:sz w:val="24"/>
          <w:szCs w:val="24"/>
        </w:rPr>
        <w:t>с</w:t>
      </w:r>
      <w:bookmarkStart w:id="0" w:name="_GoBack"/>
      <w:bookmarkEnd w:id="0"/>
      <w:r w:rsidRPr="00F97CE8">
        <w:rPr>
          <w:rFonts w:ascii="Times New Roman" w:hAnsi="Times New Roman" w:cs="Times New Roman"/>
          <w:sz w:val="24"/>
          <w:szCs w:val="24"/>
        </w:rPr>
        <w:t>казка это самый простой путь к внутреннему и  эмоциональному миру ребенка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30C6" w:rsidRPr="00F97CE8" w:rsidRDefault="006130C6" w:rsidP="00F97CE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lastRenderedPageBreak/>
        <w:t>Цель работы:</w:t>
      </w:r>
      <w:r w:rsidRPr="00F97CE8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 гармонизация эмоционально-личностного развития каждого ребенка, формирование его волевых качеств и творческих способностей.</w:t>
      </w:r>
    </w:p>
    <w:p w:rsidR="006130C6" w:rsidRPr="00F97CE8" w:rsidRDefault="006130C6" w:rsidP="00F97CE8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kern w:val="24"/>
          <w:sz w:val="24"/>
          <w:szCs w:val="24"/>
          <w:lang w:eastAsia="ru-RU"/>
        </w:rPr>
        <w:t xml:space="preserve">При проведении занятий  реализую следующие </w:t>
      </w:r>
      <w:r w:rsidRPr="00F97CE8">
        <w:rPr>
          <w:rFonts w:ascii="Times New Roman" w:hAnsi="Times New Roman" w:cs="Times New Roman"/>
          <w:b/>
          <w:bCs/>
          <w:kern w:val="24"/>
          <w:sz w:val="24"/>
          <w:szCs w:val="24"/>
          <w:lang w:eastAsia="ru-RU"/>
        </w:rPr>
        <w:t>задачи:</w:t>
      </w:r>
    </w:p>
    <w:p w:rsidR="006130C6" w:rsidRPr="00F97CE8" w:rsidRDefault="006130C6" w:rsidP="00F97CE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color w:val="002900"/>
          <w:kern w:val="24"/>
          <w:sz w:val="24"/>
          <w:szCs w:val="24"/>
          <w:lang w:eastAsia="ru-RU"/>
        </w:rPr>
        <w:t xml:space="preserve">- </w:t>
      </w:r>
      <w:r w:rsidRPr="00F97CE8">
        <w:rPr>
          <w:rFonts w:ascii="Times New Roman" w:hAnsi="Times New Roman" w:cs="Times New Roman"/>
          <w:kern w:val="24"/>
          <w:sz w:val="24"/>
          <w:szCs w:val="24"/>
          <w:lang w:eastAsia="ru-RU"/>
        </w:rPr>
        <w:t>научить детей понимать свои эмоциональные состояния и окружающих их людей;</w:t>
      </w:r>
    </w:p>
    <w:p w:rsidR="006130C6" w:rsidRPr="00F97CE8" w:rsidRDefault="006130C6" w:rsidP="00F97CE8">
      <w:pPr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kern w:val="24"/>
          <w:sz w:val="24"/>
          <w:szCs w:val="24"/>
          <w:lang w:eastAsia="ru-RU"/>
        </w:rPr>
        <w:t>- дать представления о способах выражения собственных эмоций (мимика, жесты, поза, слово, а так же совершенствовать способность управлять своими чувствами и эмоциями;</w:t>
      </w:r>
    </w:p>
    <w:p w:rsidR="006130C6" w:rsidRPr="00F97CE8" w:rsidRDefault="006130C6" w:rsidP="00F97CE8">
      <w:pPr>
        <w:spacing w:after="0" w:line="360" w:lineRule="auto"/>
        <w:ind w:firstLine="709"/>
        <w:jc w:val="both"/>
        <w:rPr>
          <w:rFonts w:ascii="Times New Roman" w:hAnsi="Times New Roman" w:cs="Times New Roman"/>
          <w:kern w:val="24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kern w:val="24"/>
          <w:sz w:val="24"/>
          <w:szCs w:val="24"/>
          <w:lang w:eastAsia="ru-RU"/>
        </w:rPr>
        <w:t>- обогатить эмоциональную сферу ребенка положительными эмоциями;</w:t>
      </w:r>
    </w:p>
    <w:p w:rsidR="006130C6" w:rsidRPr="00F97CE8" w:rsidRDefault="006130C6" w:rsidP="00F97C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 развить  фантазию и воображение,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  <w:lang w:eastAsia="ru-RU"/>
        </w:rPr>
        <w:t>умение выражать свои мысли;</w:t>
      </w:r>
    </w:p>
    <w:p w:rsidR="006130C6" w:rsidRPr="00F97CE8" w:rsidRDefault="006130C6" w:rsidP="00F97C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 развить способности слушать другого, следить за ходом его мыслей;</w:t>
      </w:r>
    </w:p>
    <w:p w:rsidR="006130C6" w:rsidRPr="00F97CE8" w:rsidRDefault="006130C6" w:rsidP="00F97C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 развить эмпатию;</w:t>
      </w:r>
    </w:p>
    <w:p w:rsidR="006130C6" w:rsidRPr="00F97CE8" w:rsidRDefault="006130C6" w:rsidP="00F97C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-расширит знания о явлениях окружаю</w:t>
      </w:r>
      <w:r w:rsidRPr="00F97CE8">
        <w:rPr>
          <w:rFonts w:ascii="Times New Roman" w:hAnsi="Times New Roman" w:cs="Times New Roman"/>
          <w:sz w:val="24"/>
          <w:szCs w:val="24"/>
          <w:lang w:eastAsia="ru-RU"/>
        </w:rPr>
        <w:softHyphen/>
        <w:t>щего физического и социального мира.</w:t>
      </w:r>
    </w:p>
    <w:p w:rsidR="006130C6" w:rsidRPr="00F97CE8" w:rsidRDefault="006130C6" w:rsidP="00F97CE8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30C6" w:rsidRPr="00F97CE8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t>Глава 1. Эмоциональное развитие детей старшего дошкольного возраста</w:t>
      </w:r>
    </w:p>
    <w:p w:rsidR="006130C6" w:rsidRPr="00F97CE8" w:rsidRDefault="006130C6" w:rsidP="00F97C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Эмоциональная сфера дошкольника важнейшая система, которая оказывает огромное влияние на психическую жизнь и поведение ребенка и очень важна для его психического и соматического здоровья.</w:t>
      </w:r>
    </w:p>
    <w:p w:rsidR="006130C6" w:rsidRPr="00F97CE8" w:rsidRDefault="006130C6" w:rsidP="00F97CE8">
      <w:pPr>
        <w:pStyle w:val="a6"/>
        <w:numPr>
          <w:ilvl w:val="1"/>
          <w:numId w:val="8"/>
        </w:numPr>
        <w:spacing w:line="360" w:lineRule="auto"/>
        <w:jc w:val="both"/>
        <w:rPr>
          <w:b/>
          <w:bCs/>
        </w:rPr>
      </w:pPr>
      <w:r w:rsidRPr="00F97CE8">
        <w:rPr>
          <w:b/>
          <w:bCs/>
        </w:rPr>
        <w:t>Понятие и виды эмоций</w:t>
      </w:r>
    </w:p>
    <w:p w:rsidR="006130C6" w:rsidRPr="00F97CE8" w:rsidRDefault="006130C6" w:rsidP="00F97CE8">
      <w:pPr>
        <w:pStyle w:val="a6"/>
        <w:spacing w:line="360" w:lineRule="auto"/>
        <w:ind w:left="0"/>
        <w:jc w:val="both"/>
      </w:pPr>
      <w:r w:rsidRPr="00F97CE8">
        <w:t xml:space="preserve">Существует несколько определений эмоциям. </w:t>
      </w:r>
    </w:p>
    <w:p w:rsidR="006130C6" w:rsidRPr="00F97CE8" w:rsidRDefault="006130C6" w:rsidP="004D2B99">
      <w:pPr>
        <w:pStyle w:val="a6"/>
        <w:spacing w:line="360" w:lineRule="auto"/>
        <w:ind w:left="0" w:firstLine="720"/>
        <w:jc w:val="both"/>
      </w:pPr>
      <w:r>
        <w:t xml:space="preserve"> </w:t>
      </w:r>
      <w:r w:rsidRPr="00F97CE8">
        <w:t>Эмоции (от лат. emovere – возбуждать, волновать) – особый вид психических процессов или состояний человека, которые проявляются в переживании каких-либо значимых ситуаций (радость, страх, удовольствие), явлений и событий в течение жизни.</w:t>
      </w:r>
    </w:p>
    <w:p w:rsidR="006130C6" w:rsidRPr="00F97CE8" w:rsidRDefault="006130C6" w:rsidP="00F97CE8">
      <w:pPr>
        <w:pStyle w:val="a6"/>
        <w:spacing w:line="360" w:lineRule="auto"/>
        <w:ind w:left="0"/>
        <w:jc w:val="both"/>
      </w:pPr>
      <w:r>
        <w:t xml:space="preserve">            </w:t>
      </w:r>
      <w:r w:rsidRPr="00F97CE8">
        <w:t>Эмоции - это выразительные движения лица и голоса в сопровождении душевных переживаний на фоне смены функционального состояния организма.</w:t>
      </w:r>
    </w:p>
    <w:p w:rsidR="006130C6" w:rsidRPr="00F97CE8" w:rsidRDefault="006130C6" w:rsidP="00F9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</w:t>
      </w:r>
      <w:r w:rsidRPr="00F97CE8">
        <w:rPr>
          <w:rFonts w:ascii="Times New Roman" w:hAnsi="Times New Roman" w:cs="Times New Roman"/>
          <w:sz w:val="24"/>
          <w:szCs w:val="24"/>
          <w:lang w:eastAsia="ru-RU"/>
        </w:rPr>
        <w:t xml:space="preserve">Эмоции делятся на положительные и отрицательные, связанные с чувством удовольствия и неудовольствия. Также эмоции делятся и по степени возбуждения (волнения) или успокоения. </w:t>
      </w:r>
    </w:p>
    <w:p w:rsidR="006130C6" w:rsidRPr="00F97CE8" w:rsidRDefault="006130C6" w:rsidP="00F97CE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Существуют два вида эмоций:</w:t>
      </w:r>
    </w:p>
    <w:p w:rsidR="006130C6" w:rsidRPr="00F97CE8" w:rsidRDefault="006130C6" w:rsidP="00F97C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 интеллектуальные  эмоции, сопровождающие познавательную деятельность и обеспечивающие эффективность процесса познания.</w:t>
      </w:r>
    </w:p>
    <w:p w:rsidR="006130C6" w:rsidRPr="00F97CE8" w:rsidRDefault="006130C6" w:rsidP="00F97C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 нравственные эмоции - это эмоции, играющие исключительную роль в становлении личности ребенка, его активной жизненной позиции, называются, на основе которых развиваются такие черты личности, как гуманность, отзывчивость, доброта.</w:t>
      </w:r>
    </w:p>
    <w:p w:rsidR="006130C6" w:rsidRPr="00F97CE8" w:rsidRDefault="006130C6" w:rsidP="00F97C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30C6" w:rsidRPr="00F97CE8" w:rsidRDefault="006130C6" w:rsidP="00F97CE8">
      <w:pPr>
        <w:pStyle w:val="a6"/>
        <w:numPr>
          <w:ilvl w:val="1"/>
          <w:numId w:val="8"/>
        </w:numPr>
        <w:spacing w:line="360" w:lineRule="auto"/>
        <w:jc w:val="center"/>
        <w:rPr>
          <w:b/>
          <w:bCs/>
        </w:rPr>
      </w:pPr>
      <w:r w:rsidRPr="00F97CE8">
        <w:rPr>
          <w:b/>
          <w:bCs/>
        </w:rPr>
        <w:lastRenderedPageBreak/>
        <w:t>Особенности развития эмоциональной сферы  детей старшего дошкольного возраста</w:t>
      </w:r>
    </w:p>
    <w:p w:rsidR="006130C6" w:rsidRPr="00F97CE8" w:rsidRDefault="006130C6" w:rsidP="004D2B99">
      <w:pPr>
        <w:pStyle w:val="a6"/>
        <w:spacing w:line="360" w:lineRule="auto"/>
        <w:ind w:left="0" w:firstLine="567"/>
        <w:jc w:val="both"/>
      </w:pPr>
      <w:r w:rsidRPr="00F97CE8">
        <w:t>Особенностями эмоционального развития детей старшего дошкольного возраста являются:</w:t>
      </w:r>
    </w:p>
    <w:p w:rsidR="006130C6" w:rsidRPr="00F97CE8" w:rsidRDefault="006130C6" w:rsidP="004D2B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 xml:space="preserve">- усложнение эмоциональных проявлений и их регулирования в деятельности и поведении; </w:t>
      </w:r>
    </w:p>
    <w:p w:rsidR="006130C6" w:rsidRPr="00F97CE8" w:rsidRDefault="006130C6" w:rsidP="004D2B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 xml:space="preserve">- формирование моральных и социальных эмоций, происходит становление эмоционального фона психического развития детей; </w:t>
      </w:r>
    </w:p>
    <w:p w:rsidR="006130C6" w:rsidRPr="00F97CE8" w:rsidRDefault="006130C6" w:rsidP="004D2B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 овладе</w:t>
      </w:r>
      <w:r>
        <w:rPr>
          <w:rFonts w:ascii="Times New Roman" w:hAnsi="Times New Roman" w:cs="Times New Roman"/>
          <w:sz w:val="24"/>
          <w:szCs w:val="24"/>
          <w:lang w:eastAsia="ru-RU"/>
        </w:rPr>
        <w:t>ние</w:t>
      </w:r>
      <w:r w:rsidRPr="00F97CE8">
        <w:rPr>
          <w:rFonts w:ascii="Times New Roman" w:hAnsi="Times New Roman" w:cs="Times New Roman"/>
          <w:sz w:val="24"/>
          <w:szCs w:val="24"/>
          <w:lang w:eastAsia="ru-RU"/>
        </w:rPr>
        <w:t xml:space="preserve"> навыками эмоциональной регуляции, что позволяет сдерживать резкие выражения чувств и перепадов настроения.</w:t>
      </w:r>
    </w:p>
    <w:p w:rsidR="006130C6" w:rsidRDefault="006130C6" w:rsidP="004D2B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97CE8">
        <w:rPr>
          <w:rFonts w:ascii="Times New Roman" w:hAnsi="Times New Roman" w:cs="Times New Roman"/>
          <w:sz w:val="24"/>
          <w:szCs w:val="24"/>
          <w:lang w:eastAsia="ru-RU"/>
        </w:rPr>
        <w:t>- формир</w:t>
      </w:r>
      <w:r>
        <w:rPr>
          <w:rFonts w:ascii="Times New Roman" w:hAnsi="Times New Roman" w:cs="Times New Roman"/>
          <w:sz w:val="24"/>
          <w:szCs w:val="24"/>
          <w:lang w:eastAsia="ru-RU"/>
        </w:rPr>
        <w:t>ование</w:t>
      </w:r>
      <w:r w:rsidRPr="00F97CE8">
        <w:rPr>
          <w:rFonts w:ascii="Times New Roman" w:hAnsi="Times New Roman" w:cs="Times New Roman"/>
          <w:sz w:val="24"/>
          <w:szCs w:val="24"/>
          <w:lang w:eastAsia="ru-RU"/>
        </w:rPr>
        <w:t xml:space="preserve"> чувств</w:t>
      </w:r>
      <w:r>
        <w:rPr>
          <w:rFonts w:ascii="Times New Roman" w:hAnsi="Times New Roman" w:cs="Times New Roman"/>
          <w:sz w:val="24"/>
          <w:szCs w:val="24"/>
          <w:lang w:eastAsia="ru-RU"/>
        </w:rPr>
        <w:t>а долга;</w:t>
      </w:r>
    </w:p>
    <w:p w:rsidR="006130C6" w:rsidRPr="00F97CE8" w:rsidRDefault="006130C6" w:rsidP="004D2B9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Таким образом, </w:t>
      </w:r>
      <w:r w:rsidRPr="00F97CE8">
        <w:rPr>
          <w:rFonts w:ascii="Times New Roman" w:hAnsi="Times New Roman" w:cs="Times New Roman"/>
          <w:sz w:val="24"/>
          <w:szCs w:val="24"/>
          <w:lang w:eastAsia="ru-RU"/>
        </w:rPr>
        <w:t xml:space="preserve">эмоции являются показателем общего состояния ребенка, его психического и физического самочувствия. </w:t>
      </w:r>
    </w:p>
    <w:p w:rsidR="006130C6" w:rsidRPr="00F97CE8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Основными причинами нарушения эмоционального благополучия детей являются:</w:t>
      </w:r>
    </w:p>
    <w:p w:rsidR="006130C6" w:rsidRPr="00F97CE8" w:rsidRDefault="006130C6" w:rsidP="004D2B99">
      <w:pPr>
        <w:pStyle w:val="a3"/>
        <w:spacing w:before="0" w:beforeAutospacing="0" w:after="0" w:afterAutospacing="0" w:line="360" w:lineRule="auto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избыток информации, получаемые ребенком (интеллектуальные перегрузки);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желание родителей дать своему ребенку знание, не соответствующие возрасту;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не согласованность требований к ребенку между родителями, и также требований в детском саду;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нарушение режима дня;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неблагополучная обстановка в  семье;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недостаток любви и ласки со стороны родителей;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чрезмерная строгость родителей;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наказание за малейшее неповиновение;</w:t>
      </w:r>
    </w:p>
    <w:p w:rsidR="006130C6" w:rsidRPr="00F97CE8" w:rsidRDefault="006130C6" w:rsidP="004D2B99">
      <w:pPr>
        <w:pStyle w:val="a6"/>
        <w:spacing w:line="360" w:lineRule="auto"/>
        <w:ind w:left="0"/>
        <w:jc w:val="both"/>
        <w:textAlignment w:val="baseline"/>
      </w:pPr>
      <w:r>
        <w:rPr>
          <w:kern w:val="24"/>
        </w:rPr>
        <w:t xml:space="preserve">- </w:t>
      </w:r>
      <w:r w:rsidRPr="00F97CE8">
        <w:rPr>
          <w:kern w:val="24"/>
        </w:rPr>
        <w:t>боязнь ребенка сделать, что-то не так.</w:t>
      </w:r>
    </w:p>
    <w:p w:rsidR="006130C6" w:rsidRPr="00F97CE8" w:rsidRDefault="006130C6" w:rsidP="004D2B9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kern w:val="24"/>
          <w:sz w:val="24"/>
          <w:szCs w:val="24"/>
        </w:rPr>
        <w:t xml:space="preserve">Таким образом, </w:t>
      </w:r>
      <w:r w:rsidRPr="00F97CE8">
        <w:rPr>
          <w:rFonts w:ascii="Times New Roman" w:hAnsi="Times New Roman" w:cs="Times New Roman"/>
          <w:sz w:val="24"/>
          <w:szCs w:val="24"/>
        </w:rPr>
        <w:t>эмоциональная сфера является ведущей сферой психики в дошкольном детстве.</w:t>
      </w:r>
    </w:p>
    <w:p w:rsidR="006130C6" w:rsidRPr="00F97CE8" w:rsidRDefault="006130C6" w:rsidP="004D2B99">
      <w:pPr>
        <w:pStyle w:val="a6"/>
        <w:spacing w:line="360" w:lineRule="auto"/>
        <w:jc w:val="both"/>
        <w:textAlignment w:val="baseline"/>
      </w:pPr>
    </w:p>
    <w:p w:rsidR="006130C6" w:rsidRPr="00F97CE8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30C6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4D2B99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CA5B1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lastRenderedPageBreak/>
        <w:t>Глава 2. Развитие эмоциональной сферы детей старшего дошкольного возраста посредством сказкотерапии</w:t>
      </w:r>
    </w:p>
    <w:p w:rsidR="006130C6" w:rsidRPr="00CA5B18" w:rsidRDefault="006130C6" w:rsidP="00CA5B1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F97CE8" w:rsidRDefault="006130C6" w:rsidP="00CA5B1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t>2.1 Понятие сказкотерапии, виды сказок, основные приемы работы со сказкой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Сказочный мир требует от ребенка активного, хорошо развитого воображения, умения свободно, не страшась опасностей и приключений, импровизировать.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Сказкотерапия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это язык, на котором можно говорить с внутренним миром человека,</w:t>
      </w:r>
      <w:r>
        <w:rPr>
          <w:rFonts w:ascii="Times New Roman" w:hAnsi="Times New Roman" w:cs="Times New Roman"/>
          <w:sz w:val="24"/>
          <w:szCs w:val="24"/>
        </w:rPr>
        <w:t xml:space="preserve"> его бессознательным, его Душой.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Сказкотерапия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- это воспитательная система, формирующая и поддерживающая созидательную систему ценностей человека;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Сказкотерапия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- это система развития эмоционального интеллекта. Благодаря разработанным методикам, развивается самосознание, саморегуляция, социальная чуткость и способность управлять отношениями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[</w:t>
      </w:r>
      <w:r w:rsidRPr="00DA47DE">
        <w:rPr>
          <w:rFonts w:ascii="Times New Roman" w:hAnsi="Times New Roman" w:cs="Times New Roman"/>
          <w:sz w:val="24"/>
          <w:szCs w:val="24"/>
        </w:rPr>
        <w:t>8</w:t>
      </w:r>
      <w:r w:rsidRPr="00F97CE8">
        <w:rPr>
          <w:rFonts w:ascii="Times New Roman" w:hAnsi="Times New Roman" w:cs="Times New Roman"/>
          <w:sz w:val="24"/>
          <w:szCs w:val="24"/>
        </w:rPr>
        <w:t>].</w:t>
      </w:r>
    </w:p>
    <w:p w:rsidR="006130C6" w:rsidRPr="00F97CE8" w:rsidRDefault="006130C6" w:rsidP="00DA47DE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Основные виды сказок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1.Народные сказки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2. Авторские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3. Психотерапевтические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4. Дидактические сказки 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5. Психокоррекционные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6. Медитативные 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7. Диагностические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 своей деятельности я использую все виды сказок.</w:t>
      </w:r>
    </w:p>
    <w:p w:rsidR="006130C6" w:rsidRPr="00F97CE8" w:rsidRDefault="006130C6" w:rsidP="00F97CE8">
      <w:pPr>
        <w:spacing w:after="0" w:line="360" w:lineRule="auto"/>
        <w:ind w:right="57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t>2.2 Основные приемы работы со сказкой, алгоритм сочинения сказки</w:t>
      </w:r>
    </w:p>
    <w:p w:rsidR="006130C6" w:rsidRPr="00F97CE8" w:rsidRDefault="006130C6" w:rsidP="00DA47D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Приемы работы со сказкой</w:t>
      </w:r>
    </w:p>
    <w:p w:rsidR="006130C6" w:rsidRPr="00F97CE8" w:rsidRDefault="006130C6" w:rsidP="00DA47D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97CE8">
        <w:rPr>
          <w:rFonts w:ascii="Times New Roman" w:hAnsi="Times New Roman" w:cs="Times New Roman"/>
          <w:sz w:val="24"/>
          <w:szCs w:val="24"/>
        </w:rPr>
        <w:t>. Анализ сказок</w:t>
      </w:r>
    </w:p>
    <w:p w:rsidR="006130C6" w:rsidRPr="00F97CE8" w:rsidRDefault="006130C6" w:rsidP="00DA47D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2. Рассказывание сказок</w:t>
      </w:r>
    </w:p>
    <w:p w:rsidR="006130C6" w:rsidRPr="00F97CE8" w:rsidRDefault="006130C6" w:rsidP="00DA47D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3. Переписывание сказок</w:t>
      </w:r>
    </w:p>
    <w:p w:rsidR="006130C6" w:rsidRPr="00F97CE8" w:rsidRDefault="006130C6" w:rsidP="00DA47D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4. Постановка сказок с помощью кукол</w:t>
      </w:r>
    </w:p>
    <w:p w:rsidR="006130C6" w:rsidRPr="00F97CE8" w:rsidRDefault="006130C6" w:rsidP="00DA47DE">
      <w:pPr>
        <w:spacing w:after="0" w:line="360" w:lineRule="auto"/>
        <w:ind w:right="57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5. Сочинение сказок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 своей работе я использую все приемы, но наибольший интерес представляет постановка сказок с помощью кукол и сочинение сказок, так как здесь наиболее ярко проявляется воображение, фантазия ребенка.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Работая с куклой, ребенок видит, что каждое его действие немедленно отражается на поведении куклы. Это помогает ему самостоятельно корректировать свои движения и </w:t>
      </w:r>
      <w:r w:rsidRPr="00F97CE8">
        <w:rPr>
          <w:rFonts w:ascii="Times New Roman" w:hAnsi="Times New Roman" w:cs="Times New Roman"/>
          <w:sz w:val="24"/>
          <w:szCs w:val="24"/>
        </w:rPr>
        <w:lastRenderedPageBreak/>
        <w:t>делать поведение куклы максимально выразительным. Работа с куклами позволяет совершенствовать и проявлять через куклу те эмоции, которые обычно ребенок по каким-то причинам не может себе позволить проявить.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При сочинении сказок ребенок может самостоятельно выбирать тему или сочинять по заданной первой фразе. В первой фразе педагог может указать главных героев и место действия. В своей собственной сказке ребенок отражает свою проблемную ситуацию и способы ее решения. Она дает возможность отреагировать на значимые эмоции, выявить внутренние конфликты и затруднения.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Алгоритм сочинения сказки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1. В первую очередь подобрать героя, близкого ребенку по полу, возрасту, характеру.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2. Потом описать жизнь героя в сказочной стране так, чтобы ребенок нашел сходство со своей жизнью.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3. Далее поместить героя в проблемную ситуацию, похожую на реальную ситуацию ребенка, и приписать герою все переживания ребенка.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4. Поиск героем сказки выхода из создавшегося положения. Герой может встречать существ, оказавшихся в таком же положении, и смотреть, как они выходят из ситуации. Наша задача — через сказочные события показать герою ситуацию с разных сторон, предложить ему альтернативные модели поведения, помочь найти позитивный смысл в происходящем.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5. Осознание героем сказки своего неправильного поведения и становление на путь изменений.</w:t>
      </w:r>
    </w:p>
    <w:p w:rsidR="006130C6" w:rsidRPr="00F97CE8" w:rsidRDefault="006130C6" w:rsidP="00F97CE8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t>Сказочный сюжет должен разворачиваться в определенной последовательности: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rStyle w:val="a8"/>
          <w:i/>
          <w:iCs/>
          <w:color w:val="111111"/>
          <w:bdr w:val="none" w:sz="0" w:space="0" w:color="auto" w:frame="1"/>
          <w:lang w:eastAsia="en-US"/>
        </w:rPr>
        <w:t>Жили-были.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t>Начало сказки, встреча с ее героями.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rStyle w:val="a8"/>
          <w:i/>
          <w:iCs/>
          <w:color w:val="111111"/>
          <w:bdr w:val="none" w:sz="0" w:space="0" w:color="auto" w:frame="1"/>
          <w:lang w:eastAsia="en-US"/>
        </w:rPr>
        <w:t>И вдруг однажды…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t>Герой сталкивается с какой-то проблемой, конфликтом, совпадающей с проблемой ребенка.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rStyle w:val="a8"/>
          <w:i/>
          <w:iCs/>
          <w:color w:val="111111"/>
          <w:bdr w:val="none" w:sz="0" w:space="0" w:color="auto" w:frame="1"/>
          <w:lang w:eastAsia="en-US"/>
        </w:rPr>
        <w:t>Из-за этого…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t>Показано в чем состоит решение проблемы, и как это делают герои сказки.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rStyle w:val="a8"/>
          <w:i/>
          <w:iCs/>
          <w:color w:val="111111"/>
          <w:bdr w:val="none" w:sz="0" w:space="0" w:color="auto" w:frame="1"/>
          <w:lang w:eastAsia="en-US"/>
        </w:rPr>
        <w:t>Кульминация.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t>Герои сказки справляются с трудностями.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rStyle w:val="a8"/>
          <w:i/>
          <w:iCs/>
          <w:color w:val="111111"/>
          <w:bdr w:val="none" w:sz="0" w:space="0" w:color="auto" w:frame="1"/>
          <w:lang w:eastAsia="en-US"/>
        </w:rPr>
        <w:t>Развязка.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t>Развязка терапевтической сказки должна быть позитивной.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rStyle w:val="a8"/>
          <w:i/>
          <w:iCs/>
          <w:color w:val="111111"/>
          <w:bdr w:val="none" w:sz="0" w:space="0" w:color="auto" w:frame="1"/>
          <w:lang w:eastAsia="en-US"/>
        </w:rPr>
        <w:t>Мораль сказки…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lastRenderedPageBreak/>
        <w:t>Герои сказки извлекают уроки из своих действий. Их жизнь радикально изменяется.</w:t>
      </w:r>
    </w:p>
    <w:p w:rsidR="006130C6" w:rsidRPr="00F97CE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F97CE8">
        <w:rPr>
          <w:color w:val="111111"/>
          <w:lang w:eastAsia="en-US"/>
        </w:rPr>
        <w:t>Создавая психокоррекционные сказки, важно знать скрытую причину «плохого» поведения детей. Обычно их пять:</w:t>
      </w:r>
    </w:p>
    <w:p w:rsidR="006130C6" w:rsidRPr="00CA5B1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CA5B18">
        <w:rPr>
          <w:color w:val="111111"/>
          <w:lang w:eastAsia="en-US"/>
        </w:rPr>
        <w:t>1. </w:t>
      </w:r>
      <w:r w:rsidRPr="00CA5B18">
        <w:rPr>
          <w:color w:val="111111"/>
          <w:bdr w:val="none" w:sz="0" w:space="0" w:color="auto" w:frame="1"/>
          <w:lang w:eastAsia="en-US"/>
        </w:rPr>
        <w:t>Желание привлечь к себе внимание</w:t>
      </w:r>
    </w:p>
    <w:p w:rsidR="006130C6" w:rsidRPr="00CA5B1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CA5B18">
        <w:rPr>
          <w:color w:val="111111"/>
          <w:lang w:eastAsia="en-US"/>
        </w:rPr>
        <w:t>2. </w:t>
      </w:r>
      <w:r w:rsidRPr="00CA5B18">
        <w:rPr>
          <w:color w:val="111111"/>
          <w:bdr w:val="none" w:sz="0" w:space="0" w:color="auto" w:frame="1"/>
          <w:lang w:eastAsia="en-US"/>
        </w:rPr>
        <w:t>Желание властвовать над ситуацией, взрослым, сверстниками.</w:t>
      </w:r>
    </w:p>
    <w:p w:rsidR="006130C6" w:rsidRPr="00CA5B1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CA5B18">
        <w:rPr>
          <w:color w:val="111111"/>
          <w:lang w:eastAsia="en-US"/>
        </w:rPr>
        <w:t>3.</w:t>
      </w:r>
      <w:r w:rsidRPr="00CA5B18">
        <w:rPr>
          <w:color w:val="111111"/>
          <w:bdr w:val="none" w:sz="0" w:space="0" w:color="auto" w:frame="1"/>
          <w:lang w:eastAsia="en-US"/>
        </w:rPr>
        <w:t>Желание за что-то отомстить взрослому.</w:t>
      </w:r>
    </w:p>
    <w:p w:rsidR="006130C6" w:rsidRPr="00CA5B18" w:rsidRDefault="006130C6" w:rsidP="009D01F4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lang w:eastAsia="en-US"/>
        </w:rPr>
      </w:pPr>
      <w:r w:rsidRPr="00CA5B18">
        <w:rPr>
          <w:color w:val="111111"/>
          <w:lang w:eastAsia="en-US"/>
        </w:rPr>
        <w:t>4. </w:t>
      </w:r>
      <w:r w:rsidRPr="00CA5B18">
        <w:rPr>
          <w:color w:val="111111"/>
          <w:bdr w:val="none" w:sz="0" w:space="0" w:color="auto" w:frame="1"/>
          <w:lang w:eastAsia="en-US"/>
        </w:rPr>
        <w:t>Ребенку страшно, тревожно, он хочет избежать неудачи.</w:t>
      </w:r>
    </w:p>
    <w:p w:rsidR="006130C6" w:rsidRPr="00CA5B18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</w:pPr>
      <w:r>
        <w:rPr>
          <w:rFonts w:ascii="Times New Roman" w:hAnsi="Times New Roman" w:cs="Times New Roman"/>
          <w:color w:val="111111"/>
          <w:sz w:val="24"/>
          <w:szCs w:val="24"/>
        </w:rPr>
        <w:t xml:space="preserve">      </w:t>
      </w:r>
      <w:r w:rsidRPr="00CA5B18">
        <w:rPr>
          <w:rFonts w:ascii="Times New Roman" w:hAnsi="Times New Roman" w:cs="Times New Roman"/>
          <w:color w:val="111111"/>
          <w:sz w:val="24"/>
          <w:szCs w:val="24"/>
        </w:rPr>
        <w:t>5.</w:t>
      </w:r>
      <w:r w:rsidRPr="00CA5B18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У ребенка не сформировано чувство меры.</w:t>
      </w:r>
    </w:p>
    <w:p w:rsidR="006130C6" w:rsidRPr="00F97CE8" w:rsidRDefault="006130C6" w:rsidP="00F97C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</w:rPr>
        <w:t>Итак, используя метод сказкотерапии можно в очень мягкой форме помочь ребенку в развитии эмоциональной сферы.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2.3</w:t>
      </w:r>
      <w:r w:rsidRPr="00F97CE8">
        <w:rPr>
          <w:rFonts w:ascii="Times New Roman" w:hAnsi="Times New Roman" w:cs="Times New Roman"/>
          <w:b/>
          <w:bCs/>
          <w:sz w:val="24"/>
          <w:szCs w:val="24"/>
        </w:rPr>
        <w:t xml:space="preserve"> Практическая деятельность с использованием метода сказкотерапии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 своей работе использую методики: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 Графический тест М. Панфиловой «Кактус», позволяющий выявить эмоциональное состояние ребенка, особенно на предмет агрессивности, Тест Сказка.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Также мною разработана диагностика «Доброго времени суток» (Приложение), которая позволяет проследить эмоциональное состояние ребенка на протяжении суток и выявить проблему, на которую стоит обратить внимание. Состоит и 2 блоков, в 1 блоке ребенок рисует и с помощью вопросов описывает каждое время суток такое какое есть в действительности, а во 2м какое бы ты хотел, чтобы у тебя было утро день вечер и ночь. Результаты помогают выявить не только эмоциональные проблемы, но и желания ребенка, которые мы затем обговаривает с родителями на консультациях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Результаты мониторинга (Приложении 4), на начало учебного года позволяют сделать вывод о нестабильности эмоционального состояния детей старшего дошкольного возраста, преобладают негативные эмоции (агрессия,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тревожность,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 xml:space="preserve">страх, обида), и после проведенного  цикла занятий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На основе методик Грабенко</w:t>
      </w:r>
      <w:r>
        <w:rPr>
          <w:rFonts w:ascii="Times New Roman" w:hAnsi="Times New Roman" w:cs="Times New Roman"/>
          <w:sz w:val="24"/>
          <w:szCs w:val="24"/>
        </w:rPr>
        <w:t xml:space="preserve"> Т.</w:t>
      </w:r>
      <w:r w:rsidRPr="00F97CE8">
        <w:rPr>
          <w:rFonts w:ascii="Times New Roman" w:hAnsi="Times New Roman" w:cs="Times New Roman"/>
          <w:sz w:val="24"/>
          <w:szCs w:val="24"/>
        </w:rPr>
        <w:t>М.,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Зинкевич-Евстигнеева Т.Д. , Фролов Д. разработан цикл занятий «Сказочный  мир эмоций». А также использую терапевтические сказки и коррекционные сказки Ольги и Олега Хухлаевых «Лабиринты души» и Романа Ткача «Сказкотерапия детских проблем»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Целью занятий с применением метода сказкотерапии - гармонизация эмоционально-личностного развития каждого ребенка, формирование его волевых качеств и творческих способностей. А также научить детей понимать свои эмоциональные состояния и окружающих их людей; дать представления о способах выражения собственных эмоций (мимика, жесты, поза, слово, а так же совершенствовать способность управлять своими чувствами и эмоциями.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lastRenderedPageBreak/>
        <w:t>На занятиях в сказочной игровой форме происходит знакомство с каждой эмоцией. При том, что эмоции условно делятся на положительные и отрицательные, я учу детей,  что каждая эмоция имеет место быть в жизни, и учимся  прорабатывать посредством сказки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негативные эмоции.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Занятия проводятся   с детьми старшего дошкольного возраста, 6-8 человек, продолжительность – 30 мин.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Занятия соотносятся с целевыми ориентирами ДО, к которым относятся следующие социальные и психологические характеристики личности ребёнка на этапе завершения ДО: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F97CE8">
        <w:rPr>
          <w:rFonts w:ascii="Times New Roman" w:hAnsi="Times New Roman" w:cs="Times New Roman"/>
          <w:sz w:val="24"/>
          <w:szCs w:val="24"/>
        </w:rPr>
        <w:t>Инициативность и самостоятельность в разных видах деятельности.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F97CE8">
        <w:rPr>
          <w:rFonts w:ascii="Times New Roman" w:hAnsi="Times New Roman" w:cs="Times New Roman"/>
          <w:sz w:val="24"/>
          <w:szCs w:val="24"/>
        </w:rPr>
        <w:t>Способность выбирать себе род занятий.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F97CE8">
        <w:rPr>
          <w:rFonts w:ascii="Times New Roman" w:hAnsi="Times New Roman" w:cs="Times New Roman"/>
          <w:sz w:val="24"/>
          <w:szCs w:val="24"/>
        </w:rPr>
        <w:t>Уверенность в своих силах, открыт внешнему миру, положительно относится к себе и к другим.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97CE8">
        <w:rPr>
          <w:rFonts w:ascii="Times New Roman" w:hAnsi="Times New Roman" w:cs="Times New Roman"/>
          <w:sz w:val="24"/>
          <w:szCs w:val="24"/>
        </w:rPr>
        <w:t>Обладание чувством собственного достоинства.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F97CE8">
        <w:rPr>
          <w:rFonts w:ascii="Times New Roman" w:hAnsi="Times New Roman" w:cs="Times New Roman"/>
          <w:sz w:val="24"/>
          <w:szCs w:val="24"/>
        </w:rPr>
        <w:t>Взаимодействие со сверстниками и взрослыми.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F97CE8">
        <w:rPr>
          <w:rFonts w:ascii="Times New Roman" w:hAnsi="Times New Roman" w:cs="Times New Roman"/>
          <w:sz w:val="24"/>
          <w:szCs w:val="24"/>
        </w:rPr>
        <w:t>Проявление в различных видах деятельности воображения, фантазии, творчества.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Pr="00F97CE8">
        <w:rPr>
          <w:rFonts w:ascii="Times New Roman" w:hAnsi="Times New Roman" w:cs="Times New Roman"/>
          <w:sz w:val="24"/>
          <w:szCs w:val="24"/>
        </w:rPr>
        <w:t>Подчинение разным правилам и социальным нормам.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97CE8">
        <w:rPr>
          <w:rFonts w:ascii="Times New Roman" w:hAnsi="Times New Roman" w:cs="Times New Roman"/>
          <w:sz w:val="24"/>
          <w:szCs w:val="24"/>
        </w:rPr>
        <w:t>Проявление творческих способностей.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9. </w:t>
      </w:r>
      <w:r w:rsidRPr="00F97CE8">
        <w:rPr>
          <w:rFonts w:ascii="Times New Roman" w:hAnsi="Times New Roman" w:cs="Times New Roman"/>
          <w:sz w:val="24"/>
          <w:szCs w:val="24"/>
        </w:rPr>
        <w:t>Способность контролировать свои движения (уровень развития крупной и мелкой моторики).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Структура занятия</w:t>
      </w:r>
      <w:r w:rsidR="009D01F4"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с обязательным Ритуалом входа в сказку, для  создания настроя на совместную работу и выхода из сказки, используются психогимнастические этюды, психогимнастика, которые позволяют снять телесные и эмоциональное напряжения.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1.Ритуал «входа в сказку»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2. Повторение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3. Знакомство с новой темой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F97CE8">
        <w:rPr>
          <w:rFonts w:ascii="Times New Roman" w:hAnsi="Times New Roman" w:cs="Times New Roman"/>
          <w:sz w:val="24"/>
          <w:szCs w:val="24"/>
        </w:rPr>
        <w:t xml:space="preserve">Обсуждение главного героя. Применение арт-терапевтических, психогимнастики и других техник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5. Релаксация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6. Рефлексия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7. Ритуал «выхода» из сказки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 Приложении 5 приведен  конспект занятия из цикла «Сказочный мир эмоций».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t>  Правила проведени</w:t>
      </w:r>
      <w:r>
        <w:rPr>
          <w:rFonts w:ascii="Times New Roman" w:hAnsi="Times New Roman" w:cs="Times New Roman"/>
          <w:b/>
          <w:bCs/>
          <w:sz w:val="24"/>
          <w:szCs w:val="24"/>
        </w:rPr>
        <w:t>я сказкотерапии с дошкольниками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1. </w:t>
      </w:r>
      <w:r w:rsidRPr="00F97CE8">
        <w:rPr>
          <w:rFonts w:ascii="Times New Roman" w:hAnsi="Times New Roman" w:cs="Times New Roman"/>
          <w:sz w:val="24"/>
          <w:szCs w:val="24"/>
        </w:rPr>
        <w:t>Центральный момент сказкотерапии – добровольность участия детей. Поэтому очень важна мотивация участников.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F97CE8">
        <w:rPr>
          <w:rFonts w:ascii="Times New Roman" w:hAnsi="Times New Roman" w:cs="Times New Roman"/>
          <w:sz w:val="24"/>
          <w:szCs w:val="24"/>
        </w:rPr>
        <w:t>Взрослый должен найти адекватный способ включения детей в сказкотерапию. В одном случае это может быть образный текст, в другом – рассматривание иллюстраций, отгадывание загадок о сказочных героях. Необходимо, чтобы каждый ребенок мог ощутить внимательное отношение со стороны взрослого.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F97CE8">
        <w:rPr>
          <w:rFonts w:ascii="Times New Roman" w:hAnsi="Times New Roman" w:cs="Times New Roman"/>
          <w:sz w:val="24"/>
          <w:szCs w:val="24"/>
        </w:rPr>
        <w:t>При проведении сказкотерапии обязательно учитывать индивидуальные особенности детей. От степени психологического комфорта непосредственно зависит их активность, глубина эмоциональной включенности.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F97CE8">
        <w:rPr>
          <w:rFonts w:ascii="Times New Roman" w:hAnsi="Times New Roman" w:cs="Times New Roman"/>
          <w:sz w:val="24"/>
          <w:szCs w:val="24"/>
        </w:rPr>
        <w:t>Большое внимание следует уделять двигательной активности. Усталость после многократного выполнения психогимнастических этюдов приводит к непроизвольному расслаблению организма и, следовательно, снятию эмоционального напряжения.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F97CE8">
        <w:rPr>
          <w:rFonts w:ascii="Times New Roman" w:hAnsi="Times New Roman" w:cs="Times New Roman"/>
          <w:sz w:val="24"/>
          <w:szCs w:val="24"/>
        </w:rPr>
        <w:t>С целью развития артикуляционного аппарата дошкольников используются звукоподражательные слова, голоса животных. В результате у детей вырабатываются интонационное чутье, сила голоса, дикция. Эти умения служат в дальнейшем опорой для развития эмоциональности детей, выразительности, живости.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6. Важную роль играет психогимнастика. Использование данного метода побуждает к выразительной передаче в мимике и движениях эмоциональных состояний, произвольному снятию напряжения и расслаблению мышц тела.</w:t>
      </w:r>
    </w:p>
    <w:p w:rsidR="006130C6" w:rsidRPr="00F97CE8" w:rsidRDefault="006130C6" w:rsidP="00CA5B1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7. Для улучшения осознания смысл</w:t>
      </w:r>
      <w:r>
        <w:rPr>
          <w:rFonts w:ascii="Times New Roman" w:hAnsi="Times New Roman" w:cs="Times New Roman"/>
          <w:sz w:val="24"/>
          <w:szCs w:val="24"/>
        </w:rPr>
        <w:t xml:space="preserve">а выполняемых движений взрослый </w:t>
      </w:r>
      <w:r w:rsidRPr="00F97CE8">
        <w:rPr>
          <w:rFonts w:ascii="Times New Roman" w:hAnsi="Times New Roman" w:cs="Times New Roman"/>
          <w:sz w:val="24"/>
          <w:szCs w:val="24"/>
        </w:rPr>
        <w:t>анализирует с детьми показанные варианты, побуждает их к развернутым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 xml:space="preserve">высказываниям </w:t>
      </w:r>
      <w:r>
        <w:rPr>
          <w:rFonts w:ascii="Times New Roman" w:hAnsi="Times New Roman" w:cs="Times New Roman"/>
          <w:sz w:val="24"/>
          <w:szCs w:val="24"/>
        </w:rPr>
        <w:t xml:space="preserve"> -</w:t>
      </w:r>
      <w:r w:rsidRPr="00F97CE8">
        <w:rPr>
          <w:rFonts w:ascii="Times New Roman" w:hAnsi="Times New Roman" w:cs="Times New Roman"/>
          <w:sz w:val="24"/>
          <w:szCs w:val="24"/>
        </w:rPr>
        <w:t xml:space="preserve"> комментариям. Если кто-то затрудняется, можно помочь наводящими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 xml:space="preserve">вопросами.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F97CE8">
        <w:rPr>
          <w:rFonts w:ascii="Times New Roman" w:hAnsi="Times New Roman" w:cs="Times New Roman"/>
          <w:sz w:val="24"/>
          <w:szCs w:val="24"/>
        </w:rPr>
        <w:t>Важно  поддержать в активных детях инициативу, а пассивных заразить интересом к отгадыванию пантомимических этюдов.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9. Требование к помещению для  занятий по сказкотерапии  проводятся в удобном месте – отдельное, тихое, небольшое, хорошо освещенное помещение. Не должно быть лишних предметов, отвлекающих внимание детей.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10. Регулярность проведения способствует закреплению положительного эффекта в развитии личности и речи ребенка.  Следует учитывать, что детям нравятся повторения. Поэтому целесообразно иногда повторять сеансы сказкотерапии.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11. Между сеансами сказкотерапии следует обращать внимание на поведенческие реакции, эмоции дошкольников. Замкнутым малышам целесообразно распределять роли героев с сильными чертами характера. Дети, склонные к упрямству, капризам, ябедничеству, в этюдах изображают отрицательные черты характера. В дальнейшем </w:t>
      </w:r>
      <w:r w:rsidRPr="00F97CE8">
        <w:rPr>
          <w:rFonts w:ascii="Times New Roman" w:hAnsi="Times New Roman" w:cs="Times New Roman"/>
          <w:sz w:val="24"/>
          <w:szCs w:val="24"/>
        </w:rPr>
        <w:lastRenderedPageBreak/>
        <w:t>можно заметить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положительные эффекты, улучшение настроения, развитие эмоциональной устойчивости и связной речи ребенка.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12. На занятии не должно быть более одного гиперактивного, раздражительного, склонного к  двигательному беспокойству ребенка.</w:t>
      </w:r>
    </w:p>
    <w:p w:rsidR="006130C6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2.4</w:t>
      </w:r>
      <w:r w:rsidRPr="00F97CE8">
        <w:rPr>
          <w:rFonts w:ascii="Times New Roman" w:hAnsi="Times New Roman" w:cs="Times New Roman"/>
          <w:b/>
          <w:bCs/>
          <w:sz w:val="24"/>
          <w:szCs w:val="24"/>
        </w:rPr>
        <w:t xml:space="preserve"> Взаимодействие с педагогами ДОУ и родителями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Психолого-педагогический процесс результативен, когда налажено взаимодействие между педагогами и родителями.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Поэтому с педагогами проводятся консультации и мастер-классы по сказкотерапии. Совместно с воспитателями была создана коллекция Кукол-помощниц, которые помогают не только мне в решении задач эмоционального развития детей, но и педагогам в проведении занятий (Приложение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F97CE8">
        <w:rPr>
          <w:rFonts w:ascii="Times New Roman" w:hAnsi="Times New Roman" w:cs="Times New Roman"/>
          <w:sz w:val="24"/>
          <w:szCs w:val="24"/>
        </w:rPr>
        <w:t>).</w:t>
      </w:r>
    </w:p>
    <w:p w:rsidR="006130C6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 эмоциональном развитии ребенка особая роль отводится родителям. На заседаниях Клуба семейного общения знакомлю родителей с методом сказкотерапии и вместе сочиняем сказки, совместно было принято решение созда</w:t>
      </w:r>
      <w:r>
        <w:rPr>
          <w:rFonts w:ascii="Times New Roman" w:hAnsi="Times New Roman" w:cs="Times New Roman"/>
          <w:sz w:val="24"/>
          <w:szCs w:val="24"/>
        </w:rPr>
        <w:t>ть «Копилку сказок» (Приложение 7</w:t>
      </w:r>
      <w:r w:rsidRPr="00F97CE8">
        <w:rPr>
          <w:rFonts w:ascii="Times New Roman" w:hAnsi="Times New Roman" w:cs="Times New Roman"/>
          <w:sz w:val="24"/>
          <w:szCs w:val="24"/>
        </w:rPr>
        <w:t>). Мною была разработана памятка для родителей по сказкотерапии «Сочиняем сказку вместе» (Приложение</w:t>
      </w:r>
      <w:r>
        <w:rPr>
          <w:rFonts w:ascii="Times New Roman" w:hAnsi="Times New Roman" w:cs="Times New Roman"/>
          <w:sz w:val="24"/>
          <w:szCs w:val="24"/>
        </w:rPr>
        <w:t xml:space="preserve"> 8</w:t>
      </w:r>
      <w:r w:rsidRPr="00F97CE8">
        <w:rPr>
          <w:rFonts w:ascii="Times New Roman" w:hAnsi="Times New Roman" w:cs="Times New Roman"/>
          <w:sz w:val="24"/>
          <w:szCs w:val="24"/>
        </w:rPr>
        <w:t>).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взаимодействие всех участников педагогического процесса положительно влияет на развитие эмоциональной сферы ребенка.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2.5</w:t>
      </w:r>
      <w:r w:rsidRPr="00F97CE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Анализ результатов и оценка эффективности коррекционной работы по эмоциональному развитию детей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b/>
          <w:bCs/>
          <w:sz w:val="24"/>
          <w:szCs w:val="24"/>
        </w:rPr>
        <w:t>средствами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b/>
          <w:bCs/>
          <w:sz w:val="24"/>
          <w:szCs w:val="24"/>
        </w:rPr>
        <w:t>сказкотерапии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Сказка не только учит детей переживать, радоваться, сочувствовать, грустить, но и побуждать их к речевому контакту. Это наиболее эффективный способ коррекционного воздействия на ребенка, в котором наиболее ярко проявляется принцип обучения: учить играя. На занятиях происходит интеграция образовательных областей: социально-коммуникативное, познавательное, речевое, художественно-эстетическое и физическое.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 xml:space="preserve">В процессе занятий у дошкольников: 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формируются умение понимать и принимать эмоциональное состояние, свое и окружающих,  и  навыки саморегуляции;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формируются  социальные навыки;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усовершенствовались волевые качества;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улучшилась связная речь, и обогатился словарный запас;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-формируется  потребность детей в самовыражении;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снижается  уровень негативных эмоционально-личностных проявлений;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lastRenderedPageBreak/>
        <w:t>- наблюдается снижение мышечного напряжения, возникающие при осуществлении  произвольных движений в ходе работы;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- улучшаются коммуникативные качества.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 результате занятий  у детей снижается уровень агрессии, тревожности, страха, неуверенности, поднимается самооценка. Это подтверждают результаты мониторинга на конец учебного года (Приложение 4).</w:t>
      </w:r>
    </w:p>
    <w:p w:rsidR="006130C6" w:rsidRPr="00F97CE8" w:rsidRDefault="006130C6" w:rsidP="00F97CE8">
      <w:pPr>
        <w:spacing w:after="0" w:line="360" w:lineRule="auto"/>
        <w:ind w:right="5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Таким образом, применяя метод сказкотерапии в развитии эмоциональной сферы дошкольников, мы видим положительную динамику, что позволяет нам  сделать вывод о дальнейшем применении данного метода.</w:t>
      </w:r>
    </w:p>
    <w:p w:rsidR="006130C6" w:rsidRPr="00F97CE8" w:rsidRDefault="006130C6" w:rsidP="00F97CE8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F97CE8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</w:p>
    <w:p w:rsidR="006130C6" w:rsidRPr="00F97CE8" w:rsidRDefault="006130C6" w:rsidP="00F97CE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Развитие эмоциональной сферы дошкольника - это особо важный этап, который играет важную роль для общего гармоничного развития ребенка. Использование средств сказкотерапии должно занимать, по моему мнению, центральное место в деятельности педагога-психолога, направленной на развитие эмоциональной сферы детей. Также, хочется отметить, что метод сказкотерапии настолько многогранен и глубок, что еще предстоит много открытий и новых возможностей в применении этого метода. Эффективность применения сказкотерапии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очевидна.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97CE8">
        <w:rPr>
          <w:rFonts w:ascii="Times New Roman" w:hAnsi="Times New Roman" w:cs="Times New Roman"/>
          <w:sz w:val="24"/>
          <w:szCs w:val="24"/>
        </w:rPr>
        <w:t>После проведения занятий с детьми старшего дошкольного возраста, они стали лучше  владеть  мимикой, пантомимикой и «вокальной мимикой» при демонстрации заданной эмоции, тем самым повысился уровень передачи эмоционального состояния в мимическом, пантомимическом и речевом плане. У детей также сформировалось восприятие графического изображения эмоций, тем самым повысился уровень восприятия детьми эмоциональных состояний человека. Сформировалось понимание   эмоциональных состояний людей, причин эмоциональных состояний людей, развились и социальные эмоции.</w:t>
      </w:r>
    </w:p>
    <w:p w:rsidR="006130C6" w:rsidRPr="00F97CE8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F97CE8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F97CE8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6130C6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Default="006130C6" w:rsidP="009D01F4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9D01F4" w:rsidRDefault="009D01F4" w:rsidP="009D01F4">
      <w:pPr>
        <w:spacing w:after="0" w:line="360" w:lineRule="auto"/>
        <w:ind w:right="57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F97CE8" w:rsidRDefault="006130C6" w:rsidP="00F97CE8">
      <w:pPr>
        <w:spacing w:after="0" w:line="360" w:lineRule="auto"/>
        <w:ind w:right="57"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97CE8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Список используемых источников</w:t>
      </w:r>
    </w:p>
    <w:p w:rsidR="006130C6" w:rsidRPr="00F97CE8" w:rsidRDefault="006130C6" w:rsidP="00A818A2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Алексеенко, В. В. Играем в сказку : воспитание и развитие личности ребенка 2-7 лет / В. Алексеенко, Я. Лощинина. - Москва, 2008. - 220 с.</w:t>
      </w:r>
    </w:p>
    <w:p w:rsidR="006130C6" w:rsidRPr="00F97CE8" w:rsidRDefault="006130C6" w:rsidP="00A818A2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Вачков, И. В. Сказкотерапия : развитие самосознания через психологическую сказку / И. В. Вачков. - 2-е изд. - Москва, 2003. - 143 с.</w:t>
      </w:r>
    </w:p>
    <w:p w:rsidR="006130C6" w:rsidRPr="00F97CE8" w:rsidRDefault="006130C6" w:rsidP="00A818A2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Выготский, Л.С. Эмоции и их развитие в детском возрасте / Л.С. Выготский // Лекции по психологии. – СПб.: Союз, 1997. - 144 с.</w:t>
      </w:r>
    </w:p>
    <w:p w:rsidR="006130C6" w:rsidRPr="00F97CE8" w:rsidRDefault="006130C6" w:rsidP="00A818A2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Грабенко, Т. М. Зачем читать детям сказки. Колобок. Ружье и сердце / Т. М. Грабенко. - Санкт-Петербург, 2006. - 63 с. - (Технологии Института сказотерапии) (Серия "Мастерская Татьяны Грабенко").</w:t>
      </w:r>
    </w:p>
    <w:p w:rsidR="006130C6" w:rsidRPr="00F97CE8" w:rsidRDefault="006130C6" w:rsidP="00A818A2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Доронова, Т. "Что за прелесть эти сказки! " / Татьяна Доронова // Обруч: образование, ребенок, ученик. - 2010. - N 3. - С. 5-7.</w:t>
      </w:r>
    </w:p>
    <w:p w:rsidR="006130C6" w:rsidRPr="00F97CE8" w:rsidRDefault="006130C6" w:rsidP="00A818A2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Ежкова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97CE8">
        <w:rPr>
          <w:rFonts w:ascii="Times New Roman" w:hAnsi="Times New Roman" w:cs="Times New Roman"/>
          <w:sz w:val="24"/>
          <w:szCs w:val="24"/>
        </w:rPr>
        <w:t xml:space="preserve"> Н.М. Эмоциональный компонент образования: проектирование содержания // Дошкольное воспитание. 2005. № 10.С. 26-28.</w:t>
      </w:r>
    </w:p>
    <w:p w:rsidR="006130C6" w:rsidRPr="00F97CE8" w:rsidRDefault="006130C6" w:rsidP="00A818A2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Зинкевич-Евстигнеева, Т. Д. Игры в сказкотерапии / Т. Д. Зинкевич-Евстигнеева, Т. М. Грабенко. - Санкт-Петербург, 2008. - 208 с. - (Технологии института сказкотерапии).</w:t>
      </w:r>
    </w:p>
    <w:p w:rsidR="006130C6" w:rsidRDefault="006130C6" w:rsidP="005F704F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Зинкевич-Евстигнеева, Т. Д. Основы сказкотерапии / Т. Д. Зинкевич-Евстигнеева. - Санкт-Петербург, 2006. - 171 с. - (Технологии института сказкотерапии).</w:t>
      </w:r>
    </w:p>
    <w:p w:rsidR="006130C6" w:rsidRDefault="006130C6" w:rsidP="005F704F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. Зинкевич-Евстигнеева, Т. Д. Практикум по сказкотерапии / Т. Д. Зинкевич-Евстигнеева. - Санкт-Петербург, 2006. - 317 с. - (Мастерская психологии и психотерапии).</w:t>
      </w:r>
    </w:p>
    <w:p w:rsidR="006130C6" w:rsidRDefault="006130C6" w:rsidP="005F704F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Зинкевич-Евстигнеева, Т. Д. Проективная диагностика в сказкотерапии / Т. Д. Зинкевич-Евстигнеева, Е. А. Тихонова. - Санкт-Петербург, 2003. - 202 с.</w:t>
      </w:r>
    </w:p>
    <w:p w:rsidR="006130C6" w:rsidRDefault="006130C6" w:rsidP="005F704F">
      <w:pPr>
        <w:numPr>
          <w:ilvl w:val="0"/>
          <w:numId w:val="19"/>
        </w:numPr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Зинкевич-Евстигнеева, Т. Д. Психотерапия зависимостей : метод сказкотерапии / Т. Д. Зинкевич-Евстигнеева. - Санкт-Петербург, 2004. - 175 с. - (В помощь образовательному учреждению) (Art-терапия).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F97CE8">
        <w:rPr>
          <w:rFonts w:ascii="Times New Roman" w:hAnsi="Times New Roman" w:cs="Times New Roman"/>
          <w:sz w:val="24"/>
          <w:szCs w:val="24"/>
        </w:rPr>
        <w:t xml:space="preserve"> Зинкевич-Евстигнеева, Т. Д. Путь к волшебству : (теория и практика сказкотерапии) : книга для заботливых ищущих родителей, психологов, педагогов, дефектологов и методистов / Т. Д. Зинкевич-Евстигнеева ; худож. Р. И. Шустров ; ред. Г. А. Седова. - Санкт-Петербург, 1998. – 349 с. - (Ребенок и взрослый 21 века).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13. </w:t>
      </w:r>
      <w:r w:rsidRPr="00F97CE8">
        <w:rPr>
          <w:rFonts w:ascii="Times New Roman" w:hAnsi="Times New Roman" w:cs="Times New Roman"/>
          <w:sz w:val="24"/>
          <w:szCs w:val="24"/>
        </w:rPr>
        <w:t>Зинкевич-Евстигнеева, Т. Д. Сказки для мальчиков и девочек / Татьяна Зинкевич-Евстигнеева // Обруч: образование, ребенок, ученик. - 2006. - N 6. - С. 13-16.</w:t>
      </w:r>
      <w:r>
        <w:rPr>
          <w:rFonts w:ascii="Times New Roman" w:hAnsi="Times New Roman" w:cs="Times New Roman"/>
          <w:sz w:val="24"/>
          <w:szCs w:val="24"/>
        </w:rPr>
        <w:t>14</w:t>
      </w:r>
      <w:r w:rsidRPr="00F97CE8">
        <w:rPr>
          <w:rFonts w:ascii="Times New Roman" w:hAnsi="Times New Roman" w:cs="Times New Roman"/>
          <w:sz w:val="24"/>
          <w:szCs w:val="24"/>
        </w:rPr>
        <w:t>. Зинкевич-Евстигнеева, Т. Д. Формы и методы работы со сказками / Т. Д. Зинкевич-Евстигнеева. - Санкт-Петербург, 2008. - 235 с. - (Технологии института сказкотерапии).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14</w:t>
      </w:r>
      <w:r w:rsidRPr="00F97CE8">
        <w:rPr>
          <w:rFonts w:ascii="Times New Roman" w:hAnsi="Times New Roman" w:cs="Times New Roman"/>
          <w:sz w:val="24"/>
          <w:szCs w:val="24"/>
        </w:rPr>
        <w:t>. Короткова, Л. Д. Сказкотерапия для дошкольников и младшего школьного возраста : метод. рекомендации для пед. и психокоррекц. работы / Л. Д. Короткова. - Москва, 2003. - 126 с. - (Серия "Воспитание человека").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Pr="00F97CE8">
        <w:rPr>
          <w:rFonts w:ascii="Times New Roman" w:hAnsi="Times New Roman" w:cs="Times New Roman"/>
          <w:sz w:val="24"/>
          <w:szCs w:val="24"/>
        </w:rPr>
        <w:t>. Кряжева Н. Л. Развитие эмоционального мира детей. Популярное пособие для родителей и педагогов. Ярославль: Академия развития, 1996. 208 с.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</w:t>
      </w:r>
      <w:r w:rsidRPr="00F97CE8">
        <w:rPr>
          <w:rFonts w:ascii="Times New Roman" w:hAnsi="Times New Roman" w:cs="Times New Roman"/>
          <w:sz w:val="24"/>
          <w:szCs w:val="24"/>
        </w:rPr>
        <w:t>. Кулинцова, И. Е. Коррекция детских страхов с помощью сказок / И. Е. Кулинцова. – Москва ; Санкт-Петербург, 2008. - 168 с.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F97CE8">
        <w:rPr>
          <w:rFonts w:ascii="Times New Roman" w:hAnsi="Times New Roman" w:cs="Times New Roman"/>
          <w:sz w:val="24"/>
          <w:szCs w:val="24"/>
        </w:rPr>
        <w:t>. Леонтьева, И. Г. Программа цикла занятий по сказкотерапии для детей с особенностями развития / Ирина Геннадьевна Леонтьева // Психолог в детском саду. - 2006. - N 2. - С. 83-98.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97CE8">
        <w:rPr>
          <w:rFonts w:ascii="Times New Roman" w:hAnsi="Times New Roman" w:cs="Times New Roman"/>
          <w:sz w:val="24"/>
          <w:szCs w:val="24"/>
        </w:rPr>
        <w:t>. Ломакина, Г. Р. Сказкотерапия : воспитываем, развиваем, освобождаем ребенка от психологических проблем / Г. Ломакина. - Москва, 2010. - 158 с.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 w:rsidRPr="00F97CE8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9</w:t>
      </w:r>
      <w:r w:rsidRPr="00F97CE8">
        <w:rPr>
          <w:rFonts w:ascii="Times New Roman" w:hAnsi="Times New Roman" w:cs="Times New Roman"/>
          <w:sz w:val="24"/>
          <w:szCs w:val="24"/>
        </w:rPr>
        <w:t>. Практика сказкотерапии : сборник сказок, игр и терапевтических программ / под ред. Н. А. Сакович. - Санкт-Петербург, 2007. - 219 с. - (Психологический тренинг).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20. </w:t>
      </w:r>
      <w:r w:rsidRPr="00F97CE8">
        <w:rPr>
          <w:rFonts w:ascii="Times New Roman" w:hAnsi="Times New Roman" w:cs="Times New Roman"/>
          <w:sz w:val="24"/>
          <w:szCs w:val="24"/>
        </w:rPr>
        <w:t>Рубинштейн, С. Л. Основы общей психологии – Издательство: Питер, 2002. -</w:t>
      </w:r>
      <w:r>
        <w:rPr>
          <w:rFonts w:ascii="Times New Roman" w:hAnsi="Times New Roman" w:cs="Times New Roman"/>
          <w:sz w:val="24"/>
          <w:szCs w:val="24"/>
        </w:rPr>
        <w:t xml:space="preserve"> 720 с</w:t>
      </w:r>
      <w:r w:rsidRPr="00F97CE8">
        <w:rPr>
          <w:rFonts w:ascii="Times New Roman" w:hAnsi="Times New Roman" w:cs="Times New Roman"/>
          <w:sz w:val="24"/>
          <w:szCs w:val="24"/>
        </w:rPr>
        <w:t>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21. </w:t>
      </w:r>
      <w:r w:rsidRPr="00F97CE8">
        <w:rPr>
          <w:rFonts w:ascii="Times New Roman" w:hAnsi="Times New Roman" w:cs="Times New Roman"/>
          <w:spacing w:val="2"/>
          <w:sz w:val="24"/>
          <w:szCs w:val="24"/>
          <w:lang w:eastAsia="ru-RU"/>
        </w:rPr>
        <w:t xml:space="preserve">Лабиринт души: терапевтические сказки /Под ред. Хухлаевой О.В., Хухлаева О.Е. </w:t>
      </w:r>
      <w:r w:rsidRPr="00F97CE8">
        <w:rPr>
          <w:rFonts w:ascii="Times New Roman" w:hAnsi="Times New Roman" w:cs="Times New Roman"/>
          <w:sz w:val="24"/>
          <w:szCs w:val="24"/>
          <w:lang w:eastAsia="ru-RU"/>
        </w:rPr>
        <w:t xml:space="preserve">СПб.: Речь, </w:t>
      </w:r>
      <w:r w:rsidRPr="00F97CE8">
        <w:rPr>
          <w:rFonts w:ascii="Times New Roman" w:hAnsi="Times New Roman" w:cs="Times New Roman"/>
          <w:spacing w:val="2"/>
          <w:sz w:val="24"/>
          <w:szCs w:val="24"/>
          <w:lang w:eastAsia="ru-RU"/>
        </w:rPr>
        <w:t>2001.- 224 с.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22</w:t>
      </w:r>
      <w:r w:rsidRPr="00F97CE8">
        <w:rPr>
          <w:rFonts w:ascii="Times New Roman" w:hAnsi="Times New Roman" w:cs="Times New Roman"/>
          <w:sz w:val="24"/>
          <w:szCs w:val="24"/>
        </w:rPr>
        <w:t>. Ткач, Р. М. Сказкотерапия детских проблем / Р. М. Ткач. - Санкт-Петербург ; Москва, 2008. - 117 с.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</w:t>
      </w:r>
      <w:r w:rsidRPr="00F97CE8">
        <w:rPr>
          <w:rFonts w:ascii="Times New Roman" w:hAnsi="Times New Roman" w:cs="Times New Roman"/>
          <w:sz w:val="24"/>
          <w:szCs w:val="24"/>
        </w:rPr>
        <w:t>. Тренинг по сказкотерапии. Развивающая сказкотерапия : сборник программ по сказкотерапии / под ред. Т. Д. Зинкевич-Евстигнеевой. - Санкт-Петербург, 2000. - 254 с. - (Психологический тренинг).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 w:rsidRPr="00F97CE8">
        <w:rPr>
          <w:rFonts w:ascii="Times New Roman" w:hAnsi="Times New Roman" w:cs="Times New Roman"/>
          <w:sz w:val="24"/>
          <w:szCs w:val="24"/>
        </w:rPr>
        <w:t>. Шорохова, О. А. Играем в сказку : сказкотерапия и занятия по развитию связной речи дошкольников / О. А. Шорохова. - Москва, 2007. - 207 с. - (Программа развития).</w:t>
      </w:r>
    </w:p>
    <w:p w:rsidR="006130C6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25</w:t>
      </w:r>
      <w:r w:rsidRPr="00F97CE8">
        <w:rPr>
          <w:rFonts w:ascii="Times New Roman" w:hAnsi="Times New Roman" w:cs="Times New Roman"/>
          <w:sz w:val="24"/>
          <w:szCs w:val="24"/>
        </w:rPr>
        <w:t>. Институт сказкотерапии (г. Санкт-Петербург)[Электронный ресурс]. - Режим доступа: http://www.cka3ka-pro.ru/index.html. (дата обращения 05.01.2018)</w:t>
      </w:r>
    </w:p>
    <w:p w:rsidR="006130C6" w:rsidRPr="00F97CE8" w:rsidRDefault="006130C6" w:rsidP="005F704F">
      <w:pPr>
        <w:spacing w:after="0" w:line="360" w:lineRule="auto"/>
        <w:ind w:left="-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26</w:t>
      </w:r>
      <w:r w:rsidRPr="00F97CE8">
        <w:rPr>
          <w:rFonts w:ascii="Times New Roman" w:hAnsi="Times New Roman" w:cs="Times New Roman"/>
          <w:sz w:val="24"/>
          <w:szCs w:val="24"/>
        </w:rPr>
        <w:t xml:space="preserve">. Книжная Поисковая Система eBdb (electronicbooksdatabase) [Электронный ресурс]. - Режим доступа: </w:t>
      </w:r>
      <w:hyperlink r:id="rId7" w:history="1">
        <w:r w:rsidRPr="00F97CE8">
          <w:rPr>
            <w:rStyle w:val="a9"/>
            <w:rFonts w:ascii="Times New Roman" w:hAnsi="Times New Roman" w:cs="Times New Roman"/>
            <w:color w:val="auto"/>
            <w:sz w:val="24"/>
            <w:szCs w:val="24"/>
            <w:u w:val="none"/>
          </w:rPr>
          <w:t>http://www.ebdb.ru/Category.aspx?catId=1092361</w:t>
        </w:r>
      </w:hyperlink>
      <w:r w:rsidRPr="00F97CE8">
        <w:rPr>
          <w:rFonts w:ascii="Times New Roman" w:hAnsi="Times New Roman" w:cs="Times New Roman"/>
          <w:sz w:val="24"/>
          <w:szCs w:val="24"/>
        </w:rPr>
        <w:t>. (дата обращения 09.01.2018)</w:t>
      </w:r>
    </w:p>
    <w:p w:rsidR="006130C6" w:rsidRPr="00F97CE8" w:rsidRDefault="006130C6" w:rsidP="00A818A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30C6" w:rsidRDefault="006130C6" w:rsidP="006A2620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Default="006130C6" w:rsidP="006A2620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Default="006130C6" w:rsidP="006A2620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9D01F4" w:rsidRDefault="009D01F4" w:rsidP="006A2620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9D01F4" w:rsidRDefault="009D01F4" w:rsidP="006A2620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Pr="006A2620" w:rsidRDefault="006130C6" w:rsidP="006A2620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  <w:r w:rsidRPr="006A2620">
        <w:rPr>
          <w:b/>
          <w:bCs/>
          <w:color w:val="000000"/>
          <w:sz w:val="28"/>
          <w:szCs w:val="28"/>
        </w:rPr>
        <w:t>Приложение 1</w:t>
      </w:r>
    </w:p>
    <w:p w:rsidR="006130C6" w:rsidRPr="006A2620" w:rsidRDefault="006130C6" w:rsidP="006A2620">
      <w:pPr>
        <w:pStyle w:val="a3"/>
        <w:shd w:val="clear" w:color="auto" w:fill="FFFFFF"/>
        <w:ind w:firstLine="225"/>
        <w:jc w:val="center"/>
        <w:rPr>
          <w:b/>
          <w:bCs/>
          <w:color w:val="000000"/>
          <w:sz w:val="28"/>
          <w:szCs w:val="28"/>
        </w:rPr>
      </w:pPr>
      <w:r w:rsidRPr="006A2620">
        <w:rPr>
          <w:b/>
          <w:bCs/>
          <w:color w:val="000000"/>
          <w:sz w:val="28"/>
          <w:szCs w:val="28"/>
        </w:rPr>
        <w:t>Базовые эмоции</w:t>
      </w:r>
    </w:p>
    <w:p w:rsidR="006130C6" w:rsidRDefault="006130C6" w:rsidP="00AB6632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</w:p>
    <w:p w:rsidR="006130C6" w:rsidRDefault="006130C6" w:rsidP="00AB6632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</w:p>
    <w:p w:rsidR="006130C6" w:rsidRPr="008F2E66" w:rsidRDefault="003C2A57" w:rsidP="00AB6632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05570A"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alt="Картинки по запросу картинки базовых эмоций с подписями" style="width:463.85pt;height:308.4pt;visibility:visible">
            <v:imagedata r:id="rId8" o:title=""/>
          </v:shape>
        </w:pict>
      </w:r>
    </w:p>
    <w:p w:rsidR="006130C6" w:rsidRDefault="006130C6" w:rsidP="001105EF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Default="006130C6" w:rsidP="001105EF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Default="006130C6" w:rsidP="001105EF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Default="006130C6" w:rsidP="001105EF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Default="006130C6" w:rsidP="005F704F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6130C6" w:rsidRDefault="006130C6" w:rsidP="005F704F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6130C6" w:rsidRDefault="006130C6" w:rsidP="005F704F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6130C6" w:rsidRDefault="006130C6" w:rsidP="005F704F">
      <w:pPr>
        <w:pStyle w:val="a3"/>
        <w:shd w:val="clear" w:color="auto" w:fill="FFFFFF"/>
        <w:rPr>
          <w:b/>
          <w:bCs/>
          <w:color w:val="000000"/>
          <w:sz w:val="28"/>
          <w:szCs w:val="28"/>
        </w:rPr>
      </w:pPr>
    </w:p>
    <w:p w:rsidR="006130C6" w:rsidRDefault="006130C6" w:rsidP="001105EF">
      <w:pPr>
        <w:pStyle w:val="a3"/>
        <w:shd w:val="clear" w:color="auto" w:fill="FFFFFF"/>
        <w:ind w:firstLine="225"/>
        <w:jc w:val="right"/>
        <w:rPr>
          <w:b/>
          <w:bCs/>
          <w:color w:val="000000"/>
          <w:sz w:val="28"/>
          <w:szCs w:val="28"/>
        </w:rPr>
      </w:pPr>
    </w:p>
    <w:p w:rsidR="006130C6" w:rsidRPr="004B7053" w:rsidRDefault="006130C6" w:rsidP="009D01F4">
      <w:pPr>
        <w:pStyle w:val="a3"/>
        <w:shd w:val="clear" w:color="auto" w:fill="FFFFFF"/>
        <w:spacing w:line="360" w:lineRule="auto"/>
        <w:ind w:firstLine="225"/>
        <w:jc w:val="right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Приложение 2</w:t>
      </w:r>
    </w:p>
    <w:p w:rsidR="006130C6" w:rsidRPr="004B7053" w:rsidRDefault="006130C6" w:rsidP="009D01F4">
      <w:pPr>
        <w:pStyle w:val="a3"/>
        <w:shd w:val="clear" w:color="auto" w:fill="FFFFFF"/>
        <w:spacing w:line="360" w:lineRule="auto"/>
        <w:ind w:firstLine="225"/>
        <w:jc w:val="center"/>
        <w:rPr>
          <w:b/>
          <w:bCs/>
          <w:color w:val="000000"/>
          <w:sz w:val="28"/>
          <w:szCs w:val="28"/>
        </w:rPr>
      </w:pPr>
      <w:r w:rsidRPr="004B7053">
        <w:rPr>
          <w:b/>
          <w:bCs/>
          <w:color w:val="000000"/>
          <w:sz w:val="28"/>
          <w:szCs w:val="28"/>
        </w:rPr>
        <w:t>Авторская диагностика «Доброго времени суток»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Цель: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 выявить эмоциональное состояние ребенка на протяжении суток и выявить проблему, на что обратить внимание.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Предназначена: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 для старшего дошкольного возраста 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Форма проведения: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 индивидуальная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Инструменты: 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лист бумаги А4, расчерченный на 8 прямоугольников; цветные </w:t>
      </w:r>
      <w:r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>арандаши.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Инструкция: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1 . 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>«Напиши, пожалуйста,  в верхних прямоугольниках из чего состоят сутки (утро, день, вечер, ночь).Затем нарисуй образ (картинку) какое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- твое утро, 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- твой день;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- твой вечер;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- твоя ночь.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Задаются вопросы:</w:t>
      </w:r>
    </w:p>
    <w:p w:rsidR="006130C6" w:rsidRPr="004B7053" w:rsidRDefault="006130C6" w:rsidP="009D01F4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Что ты нарисовал?</w:t>
      </w:r>
    </w:p>
    <w:p w:rsidR="006130C6" w:rsidRPr="004B7053" w:rsidRDefault="006130C6" w:rsidP="009D01F4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Почему такого цвета?</w:t>
      </w:r>
    </w:p>
    <w:p w:rsidR="006130C6" w:rsidRPr="004B7053" w:rsidRDefault="006130C6" w:rsidP="009D01F4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Почему именно такой образ пришел тебе в голову?</w:t>
      </w:r>
    </w:p>
    <w:p w:rsidR="006130C6" w:rsidRPr="004B7053" w:rsidRDefault="006130C6" w:rsidP="009D01F4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Какие эмоции ты испытываешь  утром, днем, вечером, ночью?</w:t>
      </w:r>
    </w:p>
    <w:p w:rsidR="006130C6" w:rsidRPr="004B7053" w:rsidRDefault="006130C6" w:rsidP="009D01F4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Что хорошего происходит утром, днем, вечером, ночью?</w:t>
      </w:r>
    </w:p>
    <w:p w:rsidR="006130C6" w:rsidRPr="004B7053" w:rsidRDefault="006130C6" w:rsidP="009D01F4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Что плохого происходит утром, днем, вечером, ночью?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>. «Напиши, пожалуйста,  теперь в нижних прямоугольниках из чего состоят сутки (утро, день, вечер, ночь).Затем нарисуй образ (картинку) каким бы ты хотел, чтобы было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- твое утро, 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- твой день;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- твой вечер;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- твоя ночь.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Задаются вопросы:</w:t>
      </w:r>
    </w:p>
    <w:p w:rsidR="006130C6" w:rsidRPr="004B7053" w:rsidRDefault="006130C6" w:rsidP="009D01F4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Что ты нарисовал?</w:t>
      </w:r>
    </w:p>
    <w:p w:rsidR="006130C6" w:rsidRPr="004B7053" w:rsidRDefault="006130C6" w:rsidP="009D01F4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Почему такого цвета?</w:t>
      </w:r>
    </w:p>
    <w:p w:rsidR="006130C6" w:rsidRPr="004B7053" w:rsidRDefault="006130C6" w:rsidP="009D01F4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Почему именно такой образ пришел тебе в голову?</w:t>
      </w:r>
    </w:p>
    <w:p w:rsidR="006130C6" w:rsidRPr="004B7053" w:rsidRDefault="006130C6" w:rsidP="009D01F4">
      <w:pPr>
        <w:numPr>
          <w:ilvl w:val="0"/>
          <w:numId w:val="15"/>
        </w:num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А какие эмоции ты испытываешь  теперь  утром, днем, вечером, ночью?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      5.   Тебе хорошо, ты чувствуешь себя счастливым?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Интерпретация теста: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На основании особенностей изображений можно определить: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>- степень развития изобразительной культуры (четкость, выразительность образов, линий, эмоциональная выразительность);</w:t>
      </w:r>
    </w:p>
    <w:p w:rsidR="006130C6" w:rsidRPr="004B7053" w:rsidRDefault="006130C6" w:rsidP="009D01F4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4B7053">
        <w:rPr>
          <w:rFonts w:ascii="Times New Roman" w:hAnsi="Times New Roman" w:cs="Times New Roman"/>
          <w:sz w:val="24"/>
          <w:szCs w:val="24"/>
          <w:lang w:eastAsia="ru-RU"/>
        </w:rPr>
        <w:t xml:space="preserve">- особенности состояния ребенка во время рисования (наличие сильной штриховки, размеры фигур (мелкие или большие),  выбор цвета (внутренние состояние ребенка); </w:t>
      </w:r>
    </w:p>
    <w:p w:rsidR="006130C6" w:rsidRPr="008F2E66" w:rsidRDefault="006130C6" w:rsidP="009D01F4">
      <w:pPr>
        <w:spacing w:after="0" w:line="360" w:lineRule="auto"/>
        <w:rPr>
          <w:color w:val="000000"/>
          <w:sz w:val="28"/>
          <w:szCs w:val="28"/>
        </w:rPr>
      </w:pPr>
      <w:r w:rsidRPr="004B7053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- </w:t>
      </w:r>
      <w:r w:rsidRPr="004B7053">
        <w:rPr>
          <w:rFonts w:ascii="Times New Roman" w:hAnsi="Times New Roman" w:cs="Times New Roman"/>
          <w:sz w:val="24"/>
          <w:szCs w:val="24"/>
          <w:lang w:eastAsia="ru-RU"/>
        </w:rPr>
        <w:t>какое время суток особенно проблемно для ребенка  и в связи, с чем это связано.</w:t>
      </w:r>
    </w:p>
    <w:p w:rsidR="006130C6" w:rsidRPr="008F2E66" w:rsidRDefault="006130C6" w:rsidP="00AB6632">
      <w:pPr>
        <w:pStyle w:val="a3"/>
        <w:shd w:val="clear" w:color="auto" w:fill="FFFFFF"/>
        <w:ind w:firstLine="225"/>
        <w:jc w:val="both"/>
        <w:rPr>
          <w:color w:val="000000"/>
          <w:sz w:val="28"/>
          <w:szCs w:val="28"/>
        </w:rPr>
      </w:pPr>
    </w:p>
    <w:p w:rsidR="006130C6" w:rsidRPr="008F2E66" w:rsidRDefault="006130C6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</w:p>
    <w:p w:rsidR="006130C6" w:rsidRPr="008F2E66" w:rsidRDefault="006130C6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Default="009D01F4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6130C6" w:rsidRDefault="006130C6" w:rsidP="004B7053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  <w:r w:rsidRPr="004B7053">
        <w:rPr>
          <w:b/>
          <w:bCs/>
          <w:color w:val="003300"/>
          <w:kern w:val="24"/>
          <w:sz w:val="28"/>
          <w:szCs w:val="28"/>
        </w:rPr>
        <w:lastRenderedPageBreak/>
        <w:t>Приложение</w:t>
      </w:r>
      <w:r>
        <w:rPr>
          <w:b/>
          <w:bCs/>
          <w:color w:val="003300"/>
          <w:kern w:val="24"/>
          <w:sz w:val="28"/>
          <w:szCs w:val="28"/>
        </w:rPr>
        <w:t>3</w:t>
      </w:r>
    </w:p>
    <w:p w:rsidR="006130C6" w:rsidRPr="004B7053" w:rsidRDefault="006130C6" w:rsidP="006A2620">
      <w:pPr>
        <w:pStyle w:val="a3"/>
        <w:shd w:val="clear" w:color="auto" w:fill="FFFFFF"/>
        <w:ind w:firstLine="225"/>
        <w:jc w:val="center"/>
        <w:rPr>
          <w:b/>
          <w:bCs/>
          <w:color w:val="003300"/>
          <w:kern w:val="24"/>
          <w:sz w:val="28"/>
          <w:szCs w:val="28"/>
        </w:rPr>
      </w:pPr>
      <w:r>
        <w:rPr>
          <w:b/>
          <w:bCs/>
          <w:color w:val="003300"/>
          <w:kern w:val="24"/>
          <w:sz w:val="28"/>
          <w:szCs w:val="28"/>
        </w:rPr>
        <w:t>Пример проведения данной диагностики</w:t>
      </w:r>
    </w:p>
    <w:p w:rsidR="006130C6" w:rsidRPr="008F2E66" w:rsidRDefault="003C2A57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  <w:r>
        <w:rPr>
          <w:noProof/>
        </w:rPr>
        <w:pict>
          <v:shape id="Picture 3" o:spid="_x0000_i1026" type="#_x0000_t75" style="width:314.75pt;height:214.1pt;visibility:visible">
            <v:imagedata r:id="rId9" o:title=""/>
          </v:shape>
        </w:pict>
      </w:r>
    </w:p>
    <w:p w:rsidR="006130C6" w:rsidRPr="008F2E66" w:rsidRDefault="006130C6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</w:p>
    <w:p w:rsidR="006130C6" w:rsidRPr="008F2E66" w:rsidRDefault="003C2A57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  <w:r>
        <w:rPr>
          <w:noProof/>
        </w:rPr>
        <w:pict>
          <v:shape id="Picture 6" o:spid="_x0000_i1027" type="#_x0000_t75" style="width:309.05pt;height:225.55pt;visibility:visible">
            <v:imagedata r:id="rId10" o:title=""/>
          </v:shape>
        </w:pict>
      </w:r>
    </w:p>
    <w:p w:rsidR="006130C6" w:rsidRPr="008F2E66" w:rsidRDefault="006130C6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</w:p>
    <w:p w:rsidR="006130C6" w:rsidRPr="008F2E66" w:rsidRDefault="006130C6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</w:p>
    <w:p w:rsidR="006130C6" w:rsidRPr="008F2E66" w:rsidRDefault="006130C6" w:rsidP="00AB6632">
      <w:pPr>
        <w:pStyle w:val="a3"/>
        <w:shd w:val="clear" w:color="auto" w:fill="FFFFFF"/>
        <w:ind w:firstLine="225"/>
        <w:jc w:val="center"/>
        <w:rPr>
          <w:b/>
          <w:bCs/>
          <w:i/>
          <w:iCs/>
          <w:color w:val="003300"/>
          <w:kern w:val="24"/>
          <w:sz w:val="28"/>
          <w:szCs w:val="28"/>
        </w:rPr>
      </w:pPr>
    </w:p>
    <w:p w:rsidR="006130C6" w:rsidRDefault="006130C6" w:rsidP="00092325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9D01F4" w:rsidRPr="008F2E66" w:rsidRDefault="009D01F4" w:rsidP="00092325">
      <w:pPr>
        <w:pStyle w:val="a3"/>
        <w:shd w:val="clear" w:color="auto" w:fill="FFFFFF"/>
        <w:ind w:firstLine="225"/>
        <w:jc w:val="right"/>
        <w:rPr>
          <w:b/>
          <w:bCs/>
          <w:color w:val="003300"/>
          <w:kern w:val="24"/>
          <w:sz w:val="28"/>
          <w:szCs w:val="28"/>
        </w:rPr>
      </w:pPr>
    </w:p>
    <w:p w:rsidR="006130C6" w:rsidRPr="008F2E66" w:rsidRDefault="006130C6" w:rsidP="001105EF">
      <w:pPr>
        <w:pStyle w:val="a3"/>
        <w:shd w:val="clear" w:color="auto" w:fill="FFFFFF"/>
        <w:ind w:firstLine="225"/>
        <w:jc w:val="right"/>
        <w:rPr>
          <w:b/>
          <w:bCs/>
          <w:kern w:val="24"/>
          <w:sz w:val="28"/>
          <w:szCs w:val="28"/>
        </w:rPr>
      </w:pPr>
      <w:r w:rsidRPr="008F2E66">
        <w:rPr>
          <w:b/>
          <w:bCs/>
          <w:kern w:val="24"/>
          <w:sz w:val="28"/>
          <w:szCs w:val="28"/>
        </w:rPr>
        <w:lastRenderedPageBreak/>
        <w:t>Приложение</w:t>
      </w:r>
      <w:r>
        <w:rPr>
          <w:b/>
          <w:bCs/>
          <w:kern w:val="24"/>
          <w:sz w:val="28"/>
          <w:szCs w:val="28"/>
        </w:rPr>
        <w:t xml:space="preserve"> 4</w:t>
      </w:r>
    </w:p>
    <w:p w:rsidR="006130C6" w:rsidRPr="008F2E66" w:rsidRDefault="006130C6" w:rsidP="009D01F4">
      <w:pPr>
        <w:pStyle w:val="a3"/>
        <w:shd w:val="clear" w:color="auto" w:fill="FFFFFF"/>
        <w:spacing w:line="360" w:lineRule="auto"/>
        <w:ind w:firstLine="225"/>
        <w:jc w:val="center"/>
        <w:rPr>
          <w:sz w:val="28"/>
          <w:szCs w:val="28"/>
        </w:rPr>
      </w:pPr>
      <w:r w:rsidRPr="008F2E66">
        <w:rPr>
          <w:b/>
          <w:bCs/>
          <w:kern w:val="24"/>
          <w:sz w:val="28"/>
          <w:szCs w:val="28"/>
        </w:rPr>
        <w:t>Результаты мониторинга</w:t>
      </w:r>
      <w:r w:rsidRPr="008F2E66">
        <w:rPr>
          <w:b/>
          <w:bCs/>
          <w:kern w:val="24"/>
          <w:sz w:val="28"/>
          <w:szCs w:val="28"/>
        </w:rPr>
        <w:br/>
        <w:t>2014-2015 уч.года</w:t>
      </w:r>
    </w:p>
    <w:p w:rsidR="006130C6" w:rsidRPr="008F2E66" w:rsidRDefault="003C2A57" w:rsidP="00940527">
      <w:pPr>
        <w:pStyle w:val="a3"/>
        <w:shd w:val="clear" w:color="auto" w:fill="FFFFFF"/>
        <w:ind w:firstLine="225"/>
        <w:jc w:val="center"/>
        <w:rPr>
          <w:b/>
          <w:bCs/>
          <w:sz w:val="28"/>
          <w:szCs w:val="28"/>
        </w:rPr>
      </w:pPr>
      <w:r w:rsidRPr="0005570A">
        <w:rPr>
          <w:noProof/>
          <w:sz w:val="28"/>
          <w:szCs w:val="28"/>
        </w:rPr>
        <w:pict>
          <v:shape id="Диаграмма 1" o:spid="_x0000_i1028" type="#_x0000_t75" style="width:468.3pt;height:286.75pt;visibility:visible">
            <v:imagedata r:id="rId11" o:title="" croptop="-11099f" cropbottom="-1967f" cropleft="-897f" cropright="-1772f"/>
            <o:lock v:ext="edit" aspectratio="f"/>
          </v:shape>
        </w:pict>
      </w:r>
    </w:p>
    <w:p w:rsidR="006130C6" w:rsidRPr="008F2E66" w:rsidRDefault="006130C6" w:rsidP="009D01F4">
      <w:pPr>
        <w:pStyle w:val="a3"/>
        <w:shd w:val="clear" w:color="auto" w:fill="FFFFFF"/>
        <w:spacing w:line="360" w:lineRule="auto"/>
        <w:ind w:firstLine="225"/>
        <w:jc w:val="center"/>
        <w:rPr>
          <w:b/>
          <w:bCs/>
          <w:sz w:val="28"/>
          <w:szCs w:val="28"/>
        </w:rPr>
      </w:pPr>
      <w:r w:rsidRPr="008F2E66">
        <w:rPr>
          <w:b/>
          <w:bCs/>
          <w:color w:val="003300"/>
          <w:kern w:val="24"/>
          <w:sz w:val="28"/>
          <w:szCs w:val="28"/>
        </w:rPr>
        <w:t>Результаты мониторинга</w:t>
      </w:r>
      <w:r w:rsidRPr="008F2E66">
        <w:rPr>
          <w:b/>
          <w:bCs/>
          <w:color w:val="003300"/>
          <w:kern w:val="24"/>
          <w:sz w:val="28"/>
          <w:szCs w:val="28"/>
        </w:rPr>
        <w:br/>
        <w:t>2015-2016</w:t>
      </w:r>
      <w:r w:rsidR="009D01F4">
        <w:rPr>
          <w:b/>
          <w:bCs/>
          <w:color w:val="003300"/>
          <w:kern w:val="24"/>
          <w:sz w:val="28"/>
          <w:szCs w:val="28"/>
        </w:rPr>
        <w:t xml:space="preserve"> </w:t>
      </w:r>
      <w:r w:rsidRPr="008F2E66">
        <w:rPr>
          <w:b/>
          <w:bCs/>
          <w:color w:val="003300"/>
          <w:kern w:val="24"/>
          <w:sz w:val="28"/>
          <w:szCs w:val="28"/>
        </w:rPr>
        <w:t>уч.года</w:t>
      </w:r>
    </w:p>
    <w:p w:rsidR="006130C6" w:rsidRPr="008F2E66" w:rsidRDefault="006130C6" w:rsidP="00AB6632">
      <w:pPr>
        <w:pStyle w:val="a3"/>
        <w:shd w:val="clear" w:color="auto" w:fill="FFFFFF"/>
        <w:ind w:firstLine="225"/>
        <w:jc w:val="both"/>
        <w:rPr>
          <w:b/>
          <w:bCs/>
          <w:sz w:val="28"/>
          <w:szCs w:val="28"/>
        </w:rPr>
      </w:pPr>
    </w:p>
    <w:p w:rsidR="006130C6" w:rsidRPr="00CA5B18" w:rsidRDefault="003C2A57" w:rsidP="00CA5B18">
      <w:pPr>
        <w:pStyle w:val="a3"/>
        <w:shd w:val="clear" w:color="auto" w:fill="FFFFFF"/>
        <w:ind w:firstLine="225"/>
        <w:jc w:val="both"/>
        <w:rPr>
          <w:b/>
          <w:bCs/>
          <w:sz w:val="28"/>
          <w:szCs w:val="28"/>
        </w:rPr>
      </w:pPr>
      <w:r>
        <w:rPr>
          <w:noProof/>
        </w:rPr>
        <w:pict>
          <v:shape id="Диаграмма 2" o:spid="_x0000_i1029" type="#_x0000_t75" style="width:468.3pt;height:217.25pt;visibility:visible">
            <v:imagedata r:id="rId12" o:title="" croptop="-722f" cropbottom="-2072f" cropleft="-972f" cropright="-2349f"/>
            <o:lock v:ext="edit" aspectratio="f"/>
          </v:shape>
        </w:pict>
      </w:r>
    </w:p>
    <w:p w:rsidR="006130C6" w:rsidRDefault="006130C6" w:rsidP="00FC5C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30C6" w:rsidRPr="008443AD" w:rsidRDefault="006130C6" w:rsidP="008443AD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443AD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Приложение 5</w:t>
      </w:r>
    </w:p>
    <w:p w:rsidR="006130C6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Конспект занятия из цикла «Сказочный мир эмоций»</w:t>
      </w:r>
    </w:p>
    <w:p w:rsidR="006130C6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на тему «Путешествие к Королеве Эмоций»</w:t>
      </w:r>
    </w:p>
    <w:p w:rsidR="006130C6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  <w:b/>
          <w:bCs/>
        </w:rPr>
        <w:t>Возраст детей:</w:t>
      </w:r>
      <w:r w:rsidRPr="0013276F">
        <w:rPr>
          <w:rFonts w:ascii="Times New Roman" w:hAnsi="Times New Roman" w:cs="Times New Roman"/>
        </w:rPr>
        <w:t xml:space="preserve"> старший дошкольный возраст.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  <w:b/>
          <w:bCs/>
        </w:rPr>
        <w:t>Продолжительность занятия:</w:t>
      </w:r>
      <w:r w:rsidRPr="0013276F">
        <w:rPr>
          <w:rFonts w:ascii="Times New Roman" w:hAnsi="Times New Roman" w:cs="Times New Roman"/>
        </w:rPr>
        <w:t xml:space="preserve">  25-30 мин.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  <w:b/>
          <w:bCs/>
        </w:rPr>
        <w:t>Цель:</w:t>
      </w:r>
      <w:r w:rsidRPr="0013276F">
        <w:rPr>
          <w:rFonts w:ascii="Times New Roman" w:hAnsi="Times New Roman" w:cs="Times New Roman"/>
        </w:rPr>
        <w:t xml:space="preserve"> закрепление знаний детей об эмоциональных состояниях (радость, гнев).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Задачи: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- способствовать осознанию, пониманию эмоций;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 xml:space="preserve">- помочь укрепить уверенность в себе; 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- повысить устойчивость эмоциональных состояний;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- помочь ребенку справляться с отрицательными эмоциями (гнев).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Этапы занятия:</w:t>
      </w:r>
    </w:p>
    <w:p w:rsidR="006130C6" w:rsidRPr="0013276F" w:rsidRDefault="006130C6" w:rsidP="009D01F4">
      <w:pPr>
        <w:pStyle w:val="a6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Ритуал вхождения в сказку (приветствие)</w:t>
      </w:r>
    </w:p>
    <w:p w:rsidR="006130C6" w:rsidRPr="0013276F" w:rsidRDefault="006130C6" w:rsidP="009D01F4">
      <w:pPr>
        <w:pStyle w:val="a6"/>
        <w:numPr>
          <w:ilvl w:val="0"/>
          <w:numId w:val="16"/>
        </w:numPr>
        <w:spacing w:after="200" w:line="360" w:lineRule="auto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Основная часть занятия совокупность психотехнических упражнений и приемов, направленных на решение задач данного занятия (игротерапия, групповая дискуссия, пальчиковая гимнастика)</w:t>
      </w:r>
    </w:p>
    <w:p w:rsidR="006130C6" w:rsidRPr="0013276F" w:rsidRDefault="006130C6" w:rsidP="009D01F4">
      <w:pPr>
        <w:pStyle w:val="a6"/>
        <w:numPr>
          <w:ilvl w:val="0"/>
          <w:numId w:val="16"/>
        </w:numPr>
        <w:spacing w:after="200" w:line="360" w:lineRule="auto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Релаксация</w:t>
      </w:r>
    </w:p>
    <w:p w:rsidR="006130C6" w:rsidRPr="0013276F" w:rsidRDefault="006130C6" w:rsidP="009D01F4">
      <w:pPr>
        <w:pStyle w:val="a6"/>
        <w:numPr>
          <w:ilvl w:val="0"/>
          <w:numId w:val="16"/>
        </w:numPr>
        <w:spacing w:after="200" w:line="360" w:lineRule="auto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Рефлексия занятия</w:t>
      </w:r>
    </w:p>
    <w:p w:rsidR="006130C6" w:rsidRPr="0013276F" w:rsidRDefault="006130C6" w:rsidP="009D01F4">
      <w:pPr>
        <w:pStyle w:val="a6"/>
        <w:numPr>
          <w:ilvl w:val="0"/>
          <w:numId w:val="16"/>
        </w:numPr>
        <w:spacing w:line="360" w:lineRule="auto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Ритуал выхода из сказки (прощание)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  <w:b/>
          <w:bCs/>
        </w:rPr>
        <w:t>Оборудование:</w:t>
      </w:r>
      <w:r w:rsidRPr="0013276F">
        <w:rPr>
          <w:rFonts w:ascii="Times New Roman" w:hAnsi="Times New Roman" w:cs="Times New Roman"/>
        </w:rPr>
        <w:t xml:space="preserve"> письмо в конверте, картинки гномов с разными эмоциями, магнитофон, аудиозапись музыки, мыльные пузыри, труба, наполненная поролоном.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Предварительная работа: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- знакомство с базовыми эмоциями: страх, радость, удивление, злость.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- проведение психологических игр и упражнений.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Ход занятия:</w:t>
      </w:r>
    </w:p>
    <w:p w:rsidR="006130C6" w:rsidRPr="0013276F" w:rsidRDefault="006130C6" w:rsidP="009D01F4">
      <w:pPr>
        <w:pStyle w:val="a6"/>
        <w:numPr>
          <w:ilvl w:val="0"/>
          <w:numId w:val="17"/>
        </w:numPr>
        <w:spacing w:line="360" w:lineRule="auto"/>
        <w:jc w:val="both"/>
        <w:rPr>
          <w:b/>
          <w:bCs/>
          <w:sz w:val="22"/>
          <w:szCs w:val="22"/>
        </w:rPr>
      </w:pPr>
      <w:r w:rsidRPr="0013276F">
        <w:rPr>
          <w:b/>
          <w:bCs/>
          <w:sz w:val="22"/>
          <w:szCs w:val="22"/>
        </w:rPr>
        <w:t>Приветствие.</w:t>
      </w:r>
    </w:p>
    <w:p w:rsidR="006130C6" w:rsidRPr="0013276F" w:rsidRDefault="006130C6" w:rsidP="009D01F4">
      <w:pPr>
        <w:spacing w:line="360" w:lineRule="auto"/>
        <w:ind w:left="360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Под музыку дети входят в кабинет и становятся в круг.</w:t>
      </w:r>
    </w:p>
    <w:p w:rsidR="006130C6" w:rsidRPr="0013276F" w:rsidRDefault="006130C6" w:rsidP="009D01F4">
      <w:pPr>
        <w:spacing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  <w:b/>
          <w:bCs/>
        </w:rPr>
        <w:t>Педагог-психолог:</w:t>
      </w:r>
      <w:r w:rsidRPr="0013276F">
        <w:rPr>
          <w:rFonts w:ascii="Times New Roman" w:hAnsi="Times New Roman" w:cs="Times New Roman"/>
        </w:rPr>
        <w:t xml:space="preserve"> Здравствуйте, ребята. Я рада вас видеть! Как ваше настроение? (</w:t>
      </w:r>
      <w:r w:rsidRPr="0013276F">
        <w:rPr>
          <w:rFonts w:ascii="Times New Roman" w:hAnsi="Times New Roman" w:cs="Times New Roman"/>
          <w:i/>
          <w:iCs/>
        </w:rPr>
        <w:t>Ответы детей</w:t>
      </w:r>
      <w:r w:rsidRPr="0013276F">
        <w:rPr>
          <w:rFonts w:ascii="Times New Roman" w:hAnsi="Times New Roman" w:cs="Times New Roman"/>
        </w:rPr>
        <w:t>)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</w:rPr>
        <w:t xml:space="preserve">Сегодня в наш детский сад пришло письмо. На конверте написано от Королевы Эмоций для детей детского сада №124. Давайте мы с вами откроем конверт и прочтем, что там написано. </w:t>
      </w:r>
      <w:r w:rsidRPr="0013276F">
        <w:rPr>
          <w:rFonts w:ascii="Times New Roman" w:hAnsi="Times New Roman" w:cs="Times New Roman"/>
          <w:i/>
          <w:iCs/>
        </w:rPr>
        <w:t>(Открываем конверт).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lastRenderedPageBreak/>
        <w:t xml:space="preserve">Ребята нас приглашают в сказочную страну эмоций. А вы какие знаете эмоции? </w:t>
      </w:r>
      <w:r w:rsidRPr="0013276F">
        <w:rPr>
          <w:rFonts w:ascii="Times New Roman" w:hAnsi="Times New Roman" w:cs="Times New Roman"/>
          <w:i/>
          <w:iCs/>
        </w:rPr>
        <w:t>(Ответы детей).</w:t>
      </w:r>
      <w:r w:rsidRPr="0013276F">
        <w:rPr>
          <w:rFonts w:ascii="Times New Roman" w:hAnsi="Times New Roman" w:cs="Times New Roman"/>
        </w:rPr>
        <w:t xml:space="preserve"> Молодцы!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 xml:space="preserve">А различить и нам помогут сказочные герои, которые живут в этой стране. Они расскажут о различных эмоция. Нам с вами предстоит необычное путешествие, мы отправляемся в Сказочную страну  эмоций. 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Педагог-психолог: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В страну настроений направляемся мы,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Где будем смеяться, грустить, удивляться.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С героями этой волшебной страны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На каждом занятии будем встречаться,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Нас ждут приключения, сказки, игра,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Задания разные нового друга.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Ну что, вы готовы? Тогда нам пора!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Друг другу приветствия скажем по кругу.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(Дети передают по кругу приветствия).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Вот мы и в волшебной стране.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2 . Основная часть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Педагог-психолог: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Отгадайте ребятишки,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И девчонки, и мальчишки,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Эмоцию какую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Сейчас вам покажу?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Звучит радостная музыка. Педагог-психолог показывает картинку гнома с эмоцией радости.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Ответы детей.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Педагог-психолог: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</w:rPr>
        <w:t xml:space="preserve">Мы посмотрели на картинку и сразу догадались, что она радостная. Как нам это удалось? </w:t>
      </w:r>
      <w:r w:rsidRPr="0013276F">
        <w:rPr>
          <w:rFonts w:ascii="Times New Roman" w:hAnsi="Times New Roman" w:cs="Times New Roman"/>
          <w:i/>
          <w:iCs/>
        </w:rPr>
        <w:t>(Ответы детей).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По лицу совсем не трудно узнать радостного человека: он улыбается или смеется, уголки губ приподняты вверх, глаза прищурены.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</w:rPr>
        <w:t xml:space="preserve">А что чувствует радостный человек? </w:t>
      </w:r>
      <w:r w:rsidRPr="0013276F">
        <w:rPr>
          <w:rFonts w:ascii="Times New Roman" w:hAnsi="Times New Roman" w:cs="Times New Roman"/>
          <w:i/>
          <w:iCs/>
        </w:rPr>
        <w:t>(Ответы детей).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У радостного человека появляется уверенность в собственных силах. Он ощущает необыкновенную легкость, ему хочется танцевать, прыгать, кричать, чтобы выплеснуть переполняющую его радость.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Давайте попробуем изобразить жесты радостного человека.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(Дети выполняют задание).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</w:rPr>
        <w:t>Покажите, какая походка у радостного человека</w:t>
      </w:r>
      <w:r w:rsidRPr="0013276F">
        <w:rPr>
          <w:rFonts w:ascii="Times New Roman" w:hAnsi="Times New Roman" w:cs="Times New Roman"/>
          <w:i/>
          <w:iCs/>
        </w:rPr>
        <w:t>. (Дети выполняют задание).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  <w:b/>
          <w:bCs/>
        </w:rPr>
        <w:t>Упражнение «Я радуюсь, когда…».</w:t>
      </w:r>
      <w:r w:rsidRPr="0013276F">
        <w:rPr>
          <w:rFonts w:ascii="Times New Roman" w:hAnsi="Times New Roman" w:cs="Times New Roman"/>
        </w:rPr>
        <w:t xml:space="preserve"> Каждый по кругу дополняет фразу: «Я радуюсь, когда…»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lastRenderedPageBreak/>
        <w:t>Молодцы! А вы почувствовали, что, когда мы с вами говорили о радости и изображали радостных людей, нам тоже становилось весело, радостно?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Радость в гости к нам пришла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И игру нам принесла,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Позовем скорее в круг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И друзей, и подруг!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Игра «Да» и «Нет»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Дети встают в круг и берутся за руки, педагог – в центре. Он объясняет задание: если они согласны с утверждениями, то поднимают руки вверх и кричат «Да», если не согласны, опускают руки вниз и кричат «Нет».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Педагог-психолог: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в небе птицы?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шерсть у львицы?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крылья у теленка?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клюв у поросенка?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капля у воды?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двери у норы?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хвост у петуха?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рифма у стиха?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рифма у стиха?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глаз у скрипки?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Есть ли тут ошибки?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Педагог-психолог: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Молодцы, вы были внимательными, проходите на место.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Педагог-психолог: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А сейчас мы отправляемся дальше.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На гнома посмотрите.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Эмоцию мне назовите…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 xml:space="preserve">Звучит гневная музыка. Педагог-психолог показывает картинку гнома с эмоцией гнева. 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Ответы детей.</w:t>
      </w:r>
    </w:p>
    <w:p w:rsidR="006130C6" w:rsidRPr="0013276F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6130C6" w:rsidRPr="0013276F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Беседа о злых людях, о способах избавления от гнева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b/>
          <w:bCs/>
        </w:rPr>
        <w:t xml:space="preserve">Педагог-психолог: </w:t>
      </w:r>
      <w:r w:rsidRPr="0013276F">
        <w:rPr>
          <w:rFonts w:ascii="Times New Roman" w:hAnsi="Times New Roman" w:cs="Times New Roman"/>
        </w:rPr>
        <w:t xml:space="preserve">Ребята, скажите, как можно узнать разгневанного человека? </w:t>
      </w:r>
      <w:r w:rsidRPr="0013276F">
        <w:rPr>
          <w:rFonts w:ascii="Times New Roman" w:hAnsi="Times New Roman" w:cs="Times New Roman"/>
          <w:i/>
          <w:iCs/>
        </w:rPr>
        <w:t>(Ответы детей).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Брови у злого человека опущены и сведены вместе, глаза раскрыты, губы сжаты, зубы стиснуты. Кисти рук сжаты в кулаки, он может сильно размахивать руками и топать ногами, громко кричать.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Постарайтесь зло сказать фразу: «Сегодня шел дождь». (Дети выполняют задание).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b/>
          <w:bCs/>
        </w:rPr>
        <w:lastRenderedPageBreak/>
        <w:t xml:space="preserve">Педагог-психолог: </w:t>
      </w:r>
      <w:r w:rsidRPr="0013276F">
        <w:rPr>
          <w:rFonts w:ascii="Times New Roman" w:hAnsi="Times New Roman" w:cs="Times New Roman"/>
        </w:rPr>
        <w:t xml:space="preserve">Как вы думаете, можно или нельзя гневаться, злиться на другиз людей? На друзей? </w:t>
      </w:r>
      <w:r w:rsidRPr="0013276F">
        <w:rPr>
          <w:rFonts w:ascii="Times New Roman" w:hAnsi="Times New Roman" w:cs="Times New Roman"/>
          <w:i/>
          <w:iCs/>
        </w:rPr>
        <w:t>(Ответы детей)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Сейчас мы научимся сердиться, никого при этом не обижать.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Если гнев находиться внутри нас, его можно выпустить с помощью мыльных пузырей. Давайте попробуем! (Дети выдувают мыльные пузыри).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</w:rPr>
        <w:t xml:space="preserve">Еще гнев можно пропустить через стопы наших  ног. Давайте встанем и сильно-сильно потопаем, Наши стопы сначала станут теплыми, потом горячими, потому что через них выходит гнев. Давайте потопаем. </w:t>
      </w:r>
      <w:r w:rsidRPr="0013276F">
        <w:rPr>
          <w:rFonts w:ascii="Times New Roman" w:hAnsi="Times New Roman" w:cs="Times New Roman"/>
          <w:i/>
          <w:iCs/>
        </w:rPr>
        <w:t>(Дети выполняют задание).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i/>
          <w:iCs/>
        </w:rPr>
        <w:t>А сердитые слова можно произнести в трубу. Попробуйте сделать это. (Дети выполняют задание).Вы почувствовали, как стало легко и весело! Мы с вами сердились, но никакого вреда никому не причинили.</w:t>
      </w:r>
    </w:p>
    <w:p w:rsidR="006130C6" w:rsidRPr="0013276F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Этюд «Король Боровик не в духе»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Психолог читает стихотворение, а дети действуют согласно тексту.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Шел король Боровие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Через лес напрямик.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Он грозил кулаком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И стучал каблуком.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Был король Боровик не в духе:</w:t>
      </w:r>
    </w:p>
    <w:p w:rsidR="006130C6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Короля покусали мухи.</w:t>
      </w:r>
    </w:p>
    <w:p w:rsidR="006130C6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  <w:r w:rsidRPr="00A818A2">
        <w:rPr>
          <w:rFonts w:ascii="Times New Roman" w:hAnsi="Times New Roman" w:cs="Times New Roman"/>
          <w:b/>
          <w:bCs/>
        </w:rPr>
        <w:t>Пальчиковая гимнастика</w:t>
      </w:r>
    </w:p>
    <w:p w:rsidR="006130C6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6130C6" w:rsidRPr="00A818A2" w:rsidRDefault="006130C6" w:rsidP="009D01F4">
      <w:pPr>
        <w:spacing w:after="0" w:line="360" w:lineRule="auto"/>
        <w:rPr>
          <w:rFonts w:ascii="Times New Roman" w:hAnsi="Times New Roman" w:cs="Times New Roman"/>
          <w:lang w:eastAsia="ru-RU"/>
        </w:rPr>
      </w:pPr>
      <w:r w:rsidRPr="00A818A2">
        <w:rPr>
          <w:rFonts w:ascii="Times New Roman" w:hAnsi="Times New Roman" w:cs="Times New Roman"/>
          <w:lang w:eastAsia="ru-RU"/>
        </w:rPr>
        <w:t>Две ладошки прижму,</w:t>
      </w:r>
      <w:r w:rsidRPr="00A818A2">
        <w:rPr>
          <w:rFonts w:ascii="Times New Roman" w:hAnsi="Times New Roman" w:cs="Times New Roman"/>
          <w:lang w:eastAsia="ru-RU"/>
        </w:rPr>
        <w:br/>
        <w:t>И по морю поплыву.</w:t>
      </w:r>
      <w:r w:rsidRPr="00A818A2">
        <w:rPr>
          <w:rFonts w:ascii="Times New Roman" w:hAnsi="Times New Roman" w:cs="Times New Roman"/>
          <w:lang w:eastAsia="ru-RU"/>
        </w:rPr>
        <w:br/>
        <w:t>(Прижать друг к другу обе ладошки, при этом не соединяя большие пальцы)</w:t>
      </w:r>
      <w:r w:rsidRPr="00A818A2">
        <w:rPr>
          <w:rFonts w:ascii="Times New Roman" w:hAnsi="Times New Roman" w:cs="Times New Roman"/>
          <w:lang w:eastAsia="ru-RU"/>
        </w:rPr>
        <w:br/>
        <w:t>Две ладошки, друзья, -</w:t>
      </w:r>
      <w:r w:rsidRPr="00A818A2">
        <w:rPr>
          <w:rFonts w:ascii="Times New Roman" w:hAnsi="Times New Roman" w:cs="Times New Roman"/>
          <w:lang w:eastAsia="ru-RU"/>
        </w:rPr>
        <w:br/>
        <w:t>Это лодочка моя.</w:t>
      </w:r>
      <w:r w:rsidRPr="00A818A2">
        <w:rPr>
          <w:rFonts w:ascii="Times New Roman" w:hAnsi="Times New Roman" w:cs="Times New Roman"/>
          <w:lang w:eastAsia="ru-RU"/>
        </w:rPr>
        <w:br/>
        <w:t>(Делать волнообразные движения руками - "лодочка плывёт")</w:t>
      </w:r>
      <w:r w:rsidRPr="00A818A2">
        <w:rPr>
          <w:rFonts w:ascii="Times New Roman" w:hAnsi="Times New Roman" w:cs="Times New Roman"/>
          <w:lang w:eastAsia="ru-RU"/>
        </w:rPr>
        <w:br/>
        <w:t>Паруса подниму,</w:t>
      </w:r>
      <w:r w:rsidRPr="00A818A2">
        <w:rPr>
          <w:rFonts w:ascii="Times New Roman" w:hAnsi="Times New Roman" w:cs="Times New Roman"/>
          <w:lang w:eastAsia="ru-RU"/>
        </w:rPr>
        <w:br/>
        <w:t>(У соединенных вместе рук в форме "лодочки" поднять вверх большие пальцы)</w:t>
      </w:r>
      <w:r w:rsidRPr="00A818A2">
        <w:rPr>
          <w:rFonts w:ascii="Times New Roman" w:hAnsi="Times New Roman" w:cs="Times New Roman"/>
          <w:lang w:eastAsia="ru-RU"/>
        </w:rPr>
        <w:br/>
        <w:t>Синим морем поплыву.</w:t>
      </w:r>
      <w:r w:rsidRPr="00A818A2">
        <w:rPr>
          <w:rFonts w:ascii="Times New Roman" w:hAnsi="Times New Roman" w:cs="Times New Roman"/>
          <w:lang w:eastAsia="ru-RU"/>
        </w:rPr>
        <w:br/>
        <w:t>(Продолжить волнообразные движения руками - "лодочкой")</w:t>
      </w:r>
      <w:r w:rsidRPr="00A818A2">
        <w:rPr>
          <w:rFonts w:ascii="Times New Roman" w:hAnsi="Times New Roman" w:cs="Times New Roman"/>
          <w:lang w:eastAsia="ru-RU"/>
        </w:rPr>
        <w:br/>
        <w:t>А по бурным волнам</w:t>
      </w:r>
      <w:r w:rsidRPr="00A818A2">
        <w:rPr>
          <w:rFonts w:ascii="Times New Roman" w:hAnsi="Times New Roman" w:cs="Times New Roman"/>
          <w:lang w:eastAsia="ru-RU"/>
        </w:rPr>
        <w:br/>
        <w:t>Плывут рыбки тут и там.</w:t>
      </w:r>
      <w:r w:rsidRPr="00A818A2">
        <w:rPr>
          <w:rFonts w:ascii="Times New Roman" w:hAnsi="Times New Roman" w:cs="Times New Roman"/>
          <w:lang w:eastAsia="ru-RU"/>
        </w:rPr>
        <w:br/>
        <w:t>(Полностью соединить друг с другом две ладошки для имитации рыбок и снова волнообразные движения - "рыбки плывут")</w:t>
      </w:r>
    </w:p>
    <w:p w:rsidR="006130C6" w:rsidRPr="00A818A2" w:rsidRDefault="006130C6" w:rsidP="009D01F4">
      <w:pPr>
        <w:spacing w:after="0" w:line="360" w:lineRule="auto"/>
        <w:jc w:val="center"/>
        <w:rPr>
          <w:rFonts w:ascii="Times New Roman" w:hAnsi="Times New Roman" w:cs="Times New Roman"/>
          <w:b/>
          <w:bCs/>
        </w:rPr>
      </w:pPr>
    </w:p>
    <w:p w:rsidR="006130C6" w:rsidRPr="0013276F" w:rsidRDefault="006130C6" w:rsidP="009D01F4">
      <w:pPr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  <w:r w:rsidRPr="0013276F">
        <w:rPr>
          <w:rFonts w:ascii="Times New Roman" w:hAnsi="Times New Roman" w:cs="Times New Roman"/>
          <w:b/>
          <w:bCs/>
        </w:rPr>
        <w:t>Релаксация «Улыбка»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</w:rPr>
      </w:pPr>
      <w:r w:rsidRPr="0013276F">
        <w:rPr>
          <w:rFonts w:ascii="Times New Roman" w:hAnsi="Times New Roman" w:cs="Times New Roman"/>
        </w:rPr>
        <w:lastRenderedPageBreak/>
        <w:t>Психолог пред</w:t>
      </w:r>
      <w:r w:rsidR="009D01F4">
        <w:rPr>
          <w:rFonts w:ascii="Times New Roman" w:hAnsi="Times New Roman" w:cs="Times New Roman"/>
        </w:rPr>
        <w:t>л</w:t>
      </w:r>
      <w:r w:rsidRPr="0013276F">
        <w:rPr>
          <w:rFonts w:ascii="Times New Roman" w:hAnsi="Times New Roman" w:cs="Times New Roman"/>
        </w:rPr>
        <w:t>агает сесть удобнее, опереться на спинку стула, Играет медленная приятная музыка.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b/>
          <w:bCs/>
        </w:rPr>
        <w:t xml:space="preserve">Педагог-психолог: </w:t>
      </w:r>
      <w:r w:rsidRPr="0013276F">
        <w:rPr>
          <w:rFonts w:ascii="Times New Roman" w:hAnsi="Times New Roman" w:cs="Times New Roman"/>
        </w:rPr>
        <w:t>Дети, посмотрите друг на друга, улыбнитесь друг другу. Закройте глаза и послушайте меня: другой человек есть радость для тебя…Окружающий мир есть радость для тебя…Ты всегда</w:t>
      </w:r>
      <w:r w:rsidR="009D01F4">
        <w:rPr>
          <w:rFonts w:ascii="Times New Roman" w:hAnsi="Times New Roman" w:cs="Times New Roman"/>
        </w:rPr>
        <w:t xml:space="preserve"> </w:t>
      </w:r>
      <w:r w:rsidRPr="0013276F">
        <w:rPr>
          <w:rFonts w:ascii="Times New Roman" w:hAnsi="Times New Roman" w:cs="Times New Roman"/>
        </w:rPr>
        <w:t>радость</w:t>
      </w:r>
      <w:r w:rsidR="009D01F4">
        <w:rPr>
          <w:rFonts w:ascii="Times New Roman" w:hAnsi="Times New Roman" w:cs="Times New Roman"/>
        </w:rPr>
        <w:t xml:space="preserve"> </w:t>
      </w:r>
      <w:r w:rsidRPr="0013276F">
        <w:rPr>
          <w:rFonts w:ascii="Times New Roman" w:hAnsi="Times New Roman" w:cs="Times New Roman"/>
        </w:rPr>
        <w:t>для другого…Береги себя и другого береги…Уважай,</w:t>
      </w:r>
      <w:r w:rsidR="009D01F4">
        <w:rPr>
          <w:rFonts w:ascii="Times New Roman" w:hAnsi="Times New Roman" w:cs="Times New Roman"/>
        </w:rPr>
        <w:t xml:space="preserve"> </w:t>
      </w:r>
      <w:r w:rsidRPr="0013276F">
        <w:rPr>
          <w:rFonts w:ascii="Times New Roman" w:hAnsi="Times New Roman" w:cs="Times New Roman"/>
        </w:rPr>
        <w:t xml:space="preserve">люби все, что есть на Земле- это чудо! И каждый человек – тоже чудо! 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Открываем глазки. Вот мы и в детском саду. Спасибо всем за работу.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</w:p>
    <w:p w:rsidR="006130C6" w:rsidRPr="0013276F" w:rsidRDefault="006130C6" w:rsidP="009D01F4">
      <w:pPr>
        <w:pStyle w:val="a6"/>
        <w:numPr>
          <w:ilvl w:val="0"/>
          <w:numId w:val="24"/>
        </w:numPr>
        <w:spacing w:line="360" w:lineRule="auto"/>
        <w:jc w:val="both"/>
        <w:rPr>
          <w:b/>
          <w:bCs/>
          <w:sz w:val="22"/>
          <w:szCs w:val="22"/>
        </w:rPr>
      </w:pPr>
      <w:r w:rsidRPr="0013276F">
        <w:rPr>
          <w:b/>
          <w:bCs/>
          <w:sz w:val="22"/>
          <w:szCs w:val="22"/>
        </w:rPr>
        <w:t>Рефлексия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  <w:b/>
          <w:bCs/>
        </w:rPr>
        <w:t xml:space="preserve">Педагог-психолог: </w:t>
      </w:r>
      <w:r w:rsidRPr="0013276F">
        <w:rPr>
          <w:rFonts w:ascii="Times New Roman" w:hAnsi="Times New Roman" w:cs="Times New Roman"/>
        </w:rPr>
        <w:t xml:space="preserve">Давайте вспомним, с какими эмоциями мы встретились в волшебной стране? </w:t>
      </w:r>
      <w:r w:rsidRPr="0013276F">
        <w:rPr>
          <w:rFonts w:ascii="Times New Roman" w:hAnsi="Times New Roman" w:cs="Times New Roman"/>
          <w:i/>
          <w:iCs/>
        </w:rPr>
        <w:t>(Ответы детей)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</w:rPr>
        <w:t xml:space="preserve">Мы многое узнали о радости и гневе. Радоваться хорошо или плохо? Почему вы так думаете? А делиться радостью? </w:t>
      </w:r>
      <w:r w:rsidRPr="0013276F">
        <w:rPr>
          <w:rFonts w:ascii="Times New Roman" w:hAnsi="Times New Roman" w:cs="Times New Roman"/>
          <w:i/>
          <w:iCs/>
        </w:rPr>
        <w:t>(Ответы детей)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</w:rPr>
        <w:t>Можно ли гневаться? (Можно, только надо это делать так, чтобы никого не обижать).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  <w:i/>
          <w:iCs/>
        </w:rPr>
      </w:pPr>
      <w:r w:rsidRPr="0013276F">
        <w:rPr>
          <w:rFonts w:ascii="Times New Roman" w:hAnsi="Times New Roman" w:cs="Times New Roman"/>
        </w:rPr>
        <w:t>Расскажите, как можно злиться, не причиняя никому вреда.</w:t>
      </w:r>
      <w:r w:rsidRPr="0013276F">
        <w:rPr>
          <w:rFonts w:ascii="Times New Roman" w:hAnsi="Times New Roman" w:cs="Times New Roman"/>
          <w:i/>
          <w:iCs/>
        </w:rPr>
        <w:t xml:space="preserve"> (Ответы детей).</w:t>
      </w:r>
    </w:p>
    <w:p w:rsidR="006130C6" w:rsidRPr="0013276F" w:rsidRDefault="006130C6" w:rsidP="009D01F4">
      <w:pPr>
        <w:spacing w:after="0" w:line="360" w:lineRule="auto"/>
        <w:jc w:val="both"/>
        <w:rPr>
          <w:rFonts w:ascii="Times New Roman" w:hAnsi="Times New Roman" w:cs="Times New Roman"/>
        </w:rPr>
      </w:pPr>
      <w:r w:rsidRPr="0013276F">
        <w:rPr>
          <w:rFonts w:ascii="Times New Roman" w:hAnsi="Times New Roman" w:cs="Times New Roman"/>
          <w:i/>
          <w:iCs/>
        </w:rPr>
        <w:t>И давайте улыбнемся друг другу</w:t>
      </w:r>
    </w:p>
    <w:p w:rsidR="006130C6" w:rsidRPr="0013276F" w:rsidRDefault="006130C6" w:rsidP="009D01F4">
      <w:pPr>
        <w:pStyle w:val="a6"/>
        <w:numPr>
          <w:ilvl w:val="0"/>
          <w:numId w:val="24"/>
        </w:numPr>
        <w:spacing w:line="360" w:lineRule="auto"/>
        <w:jc w:val="both"/>
        <w:rPr>
          <w:b/>
          <w:bCs/>
          <w:sz w:val="22"/>
          <w:szCs w:val="22"/>
        </w:rPr>
      </w:pPr>
      <w:r w:rsidRPr="0013276F">
        <w:rPr>
          <w:b/>
          <w:bCs/>
          <w:sz w:val="22"/>
          <w:szCs w:val="22"/>
        </w:rPr>
        <w:t>Ритуал прощания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Подошло к концу наше приключение.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Королева Эмоций дает вас наставление: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Быть добрыми, без капризов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И дарит вам сюрпризы.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(Детям раздаются подарки).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Пора нам возвращаться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Осталось попрощаться</w:t>
      </w:r>
    </w:p>
    <w:p w:rsidR="006130C6" w:rsidRPr="0013276F" w:rsidRDefault="006130C6" w:rsidP="009D01F4">
      <w:pPr>
        <w:pStyle w:val="a6"/>
        <w:spacing w:line="360" w:lineRule="auto"/>
        <w:ind w:left="0"/>
        <w:jc w:val="both"/>
        <w:rPr>
          <w:sz w:val="22"/>
          <w:szCs w:val="22"/>
        </w:rPr>
      </w:pPr>
      <w:r w:rsidRPr="0013276F">
        <w:rPr>
          <w:sz w:val="22"/>
          <w:szCs w:val="22"/>
        </w:rPr>
        <w:t>Вы сегодня молодцы! До свидания.</w:t>
      </w:r>
    </w:p>
    <w:p w:rsidR="006130C6" w:rsidRPr="0013276F" w:rsidRDefault="006130C6" w:rsidP="009D01F4">
      <w:pPr>
        <w:spacing w:line="360" w:lineRule="auto"/>
        <w:rPr>
          <w:rFonts w:ascii="Times New Roman" w:hAnsi="Times New Roman" w:cs="Times New Roman"/>
          <w:lang w:eastAsia="ru-RU"/>
        </w:rPr>
      </w:pPr>
    </w:p>
    <w:p w:rsidR="006130C6" w:rsidRPr="0013276F" w:rsidRDefault="006130C6" w:rsidP="00FC5CFC">
      <w:pPr>
        <w:rPr>
          <w:rFonts w:ascii="Times New Roman" w:hAnsi="Times New Roman" w:cs="Times New Roman"/>
          <w:lang w:eastAsia="ru-RU"/>
        </w:rPr>
      </w:pPr>
    </w:p>
    <w:p w:rsidR="006130C6" w:rsidRPr="0013276F" w:rsidRDefault="006130C6" w:rsidP="00FC5CFC">
      <w:pPr>
        <w:rPr>
          <w:rFonts w:ascii="Times New Roman" w:hAnsi="Times New Roman" w:cs="Times New Roman"/>
          <w:lang w:eastAsia="ru-RU"/>
        </w:rPr>
      </w:pPr>
    </w:p>
    <w:p w:rsidR="006130C6" w:rsidRDefault="006130C6" w:rsidP="00FC5C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30C6" w:rsidRDefault="006130C6" w:rsidP="00FC5C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30C6" w:rsidRDefault="006130C6" w:rsidP="00FC5C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30C6" w:rsidRDefault="006130C6" w:rsidP="00FC5CF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6130C6" w:rsidRDefault="006130C6" w:rsidP="005F6F66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30C6" w:rsidRDefault="006130C6" w:rsidP="005F6F66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30C6" w:rsidRDefault="006130C6" w:rsidP="005F6F66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30C6" w:rsidRDefault="006130C6" w:rsidP="005F6F66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30C6" w:rsidRDefault="006130C6" w:rsidP="009D01F4">
      <w:pPr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6130C6" w:rsidRPr="008F2E66" w:rsidRDefault="006130C6" w:rsidP="005F6F66">
      <w:pPr>
        <w:jc w:val="right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Приложение </w:t>
      </w:r>
      <w:r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6</w:t>
      </w:r>
    </w:p>
    <w:p w:rsidR="006130C6" w:rsidRPr="008F2E66" w:rsidRDefault="006130C6" w:rsidP="00FC5C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130C6" w:rsidRPr="008F2E66" w:rsidRDefault="006130C6" w:rsidP="00FC5CFC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Коллекция кукол, созданная педагогами</w:t>
      </w:r>
    </w:p>
    <w:p w:rsidR="006130C6" w:rsidRPr="008F2E66" w:rsidRDefault="006130C6" w:rsidP="00FC5CFC">
      <w:pPr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Мастер-класс по изготовлению кукол из ложек</w:t>
      </w:r>
    </w:p>
    <w:p w:rsidR="006130C6" w:rsidRPr="008F2E66" w:rsidRDefault="003C2A57" w:rsidP="00FC5C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557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3" o:spid="_x0000_i1030" type="#_x0000_t75" style="width:233.2pt;height:205.15pt;visibility:visible">
            <v:imagedata r:id="rId13" o:title=""/>
          </v:shape>
        </w:pict>
      </w:r>
      <w:r w:rsidRPr="000557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1" type="#_x0000_t75" style="width:211.55pt;height:202.6pt;mso-position-horizontal-relative:char;mso-position-vertical-relative:line">
            <v:imagedata r:id="rId14" o:title=""/>
          </v:shape>
        </w:pict>
      </w:r>
      <w:r w:rsidRPr="000557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2" type="#_x0000_t75" style="width:233.2pt;height:209pt;visibility:visible">
            <v:imagedata r:id="rId15" o:title=""/>
          </v:shape>
        </w:pict>
      </w:r>
      <w:r w:rsidRPr="000557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8" o:spid="_x0000_i1033" type="#_x0000_t75" style="width:217.9pt;height:211.55pt;visibility:visible">
            <v:imagedata r:id="rId16" o:title=""/>
          </v:shape>
        </w:pict>
      </w:r>
    </w:p>
    <w:p w:rsidR="006130C6" w:rsidRPr="008F2E66" w:rsidRDefault="006130C6" w:rsidP="00FC5C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0C6" w:rsidRDefault="006130C6" w:rsidP="009D01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D01F4" w:rsidRPr="008F2E66" w:rsidRDefault="009D01F4" w:rsidP="009D01F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0C6" w:rsidRPr="008F2E66" w:rsidRDefault="006130C6" w:rsidP="000904B4">
      <w:pPr>
        <w:jc w:val="right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F2E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 xml:space="preserve"> 7</w:t>
      </w:r>
    </w:p>
    <w:p w:rsidR="006130C6" w:rsidRPr="008F2E66" w:rsidRDefault="006130C6" w:rsidP="00FC5CFC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8F2E66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Клуб семейного общения «Сочиняем сказку вместе»</w:t>
      </w:r>
    </w:p>
    <w:p w:rsidR="006130C6" w:rsidRPr="008F2E66" w:rsidRDefault="006130C6" w:rsidP="00FC5CF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0C6" w:rsidRPr="008F2E66" w:rsidRDefault="003C2A57" w:rsidP="00FC5CFC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0557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i1034" type="#_x0000_t75" style="width:158pt;height:188.6pt;visibility:visible">
            <v:imagedata r:id="rId17" o:title=""/>
          </v:shape>
        </w:pict>
      </w:r>
      <w:r w:rsidRPr="000557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3" o:spid="_x0000_i1035" type="#_x0000_t75" style="width:151.65pt;height:189.9pt;visibility:visible">
            <v:imagedata r:id="rId18" o:title=""/>
          </v:shape>
        </w:pict>
      </w:r>
      <w:r w:rsidRPr="0005570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Рисунок 12" o:spid="_x0000_i1036" type="#_x0000_t75" style="width:172.65pt;height:189.25pt;visibility:visible">
            <v:imagedata r:id="rId19" o:title=""/>
          </v:shape>
        </w:pict>
      </w:r>
    </w:p>
    <w:p w:rsidR="006130C6" w:rsidRPr="008F2E66" w:rsidRDefault="006130C6" w:rsidP="00C1325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</w:rPr>
        <w:t>Зимнее чудо!</w:t>
      </w:r>
    </w:p>
    <w:p w:rsidR="006130C6" w:rsidRPr="008F2E66" w:rsidRDefault="006130C6" w:rsidP="00C13256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8F2E6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Авторы:</w:t>
      </w:r>
      <w:r w:rsidRPr="008F2E66">
        <w:rPr>
          <w:rFonts w:ascii="Times New Roman" w:hAnsi="Times New Roman" w:cs="Times New Roman"/>
          <w:i/>
          <w:iCs/>
          <w:sz w:val="28"/>
          <w:szCs w:val="28"/>
        </w:rPr>
        <w:t>Мазжухина Маруся 5 лет и мама</w:t>
      </w:r>
    </w:p>
    <w:p w:rsidR="006130C6" w:rsidRPr="008F2E66" w:rsidRDefault="006130C6" w:rsidP="00C1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E66">
        <w:rPr>
          <w:rFonts w:ascii="Times New Roman" w:hAnsi="Times New Roman" w:cs="Times New Roman"/>
          <w:sz w:val="24"/>
          <w:szCs w:val="24"/>
        </w:rPr>
        <w:t>В далекой, далекой стране, где всегда была Зима, жили-были две принцессы. Одну из них звали Льдинка, она была очень скучная и никогда не смеялась. А вторую Сосулька, она же наоборот была веселая и дружила со всеми.  Только  кроме щенка Комочка у нее никого не было. Жила она одна без родителей в своем снежном дворце.</w:t>
      </w:r>
    </w:p>
    <w:p w:rsidR="006130C6" w:rsidRPr="008F2E66" w:rsidRDefault="006130C6" w:rsidP="00C1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E66">
        <w:rPr>
          <w:rFonts w:ascii="Times New Roman" w:hAnsi="Times New Roman" w:cs="Times New Roman"/>
          <w:sz w:val="24"/>
          <w:szCs w:val="24"/>
        </w:rPr>
        <w:t xml:space="preserve">Но вот однажды Сосулька пошла, гулять со своим песиком, и внезапно, на своей карете промчалась тетушка Вьюга, и напугала Комочка. Он жалобно заскулил и помчался прочь. Сколько Сосулька его не искала и не звала, он не откликался. Но вдруг она услышала смех и веселое гавканье. Пройдя сквозь пушистые елочки, на полянке она увидела Льдинку и Комочка, лизавшего ей нос. Льдинка смеялась в первый раз, и ей было </w:t>
      </w:r>
      <w:r w:rsidRPr="008F2E66">
        <w:rPr>
          <w:rFonts w:ascii="Times New Roman" w:hAnsi="Times New Roman" w:cs="Times New Roman"/>
          <w:sz w:val="24"/>
          <w:szCs w:val="24"/>
        </w:rPr>
        <w:lastRenderedPageBreak/>
        <w:t>так весело как никогда! Принцессы подружились. Льдинка пригласила Сосульку к себе во дворец, где их встречали ее папа Узор и мама Снежинка, они так полюбили принцессу с Комочком, что больше никуда их не отпустили. И стали они жить все вместе.</w:t>
      </w:r>
    </w:p>
    <w:p w:rsidR="006130C6" w:rsidRPr="008F2E66" w:rsidRDefault="006130C6" w:rsidP="00C1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2E66">
        <w:rPr>
          <w:rFonts w:ascii="Times New Roman" w:hAnsi="Times New Roman" w:cs="Times New Roman"/>
          <w:sz w:val="24"/>
          <w:szCs w:val="24"/>
        </w:rPr>
        <w:t>С тех пор во дворце стоял счастливый детский смех и звонкое гавканье!</w:t>
      </w:r>
    </w:p>
    <w:p w:rsidR="006130C6" w:rsidRPr="008F2E66" w:rsidRDefault="006130C6" w:rsidP="00C1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130C6" w:rsidRPr="008F2E66" w:rsidRDefault="006130C6" w:rsidP="00C1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0C6" w:rsidRPr="008F2E66" w:rsidRDefault="006130C6" w:rsidP="00C132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30C6" w:rsidRDefault="006130C6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9D01F4" w:rsidRPr="008F2E66" w:rsidRDefault="009D01F4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Default="006130C6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6130C6" w:rsidRPr="008F2E66" w:rsidRDefault="006130C6" w:rsidP="00D77B4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8</w:t>
      </w:r>
    </w:p>
    <w:p w:rsidR="006130C6" w:rsidRPr="008F2E66" w:rsidRDefault="006130C6" w:rsidP="00D77B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F2E66">
        <w:rPr>
          <w:rFonts w:ascii="Times New Roman" w:hAnsi="Times New Roman" w:cs="Times New Roman"/>
          <w:b/>
          <w:bCs/>
          <w:sz w:val="28"/>
          <w:szCs w:val="28"/>
        </w:rPr>
        <w:t>Памятка для родителей по сказкотерапии</w:t>
      </w: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784"/>
        <w:gridCol w:w="4785"/>
      </w:tblGrid>
      <w:tr w:rsidR="006130C6" w:rsidRPr="008F2E66">
        <w:tc>
          <w:tcPr>
            <w:tcW w:w="4785" w:type="dxa"/>
          </w:tcPr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ПАМЯТКА ДЛЯ РОДИТЕЛЕЙ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rPr>
                <w:rFonts w:ascii="Times New Roman" w:hAnsi="Times New Roman" w:cs="Times New Roman"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СКАЗКОТЕРАПИЯ: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Сочиняем сказку вместе с детьми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3C2A57" w:rsidP="00A718CD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05570A">
              <w:rPr>
                <w:rFonts w:ascii="Times New Roman" w:hAnsi="Times New Roman" w:cs="Times New Roman"/>
                <w:noProof/>
                <w:sz w:val="16"/>
                <w:szCs w:val="16"/>
                <w:lang w:eastAsia="ru-RU"/>
              </w:rPr>
              <w:pict>
                <v:shape id="_x0000_i1037" type="#_x0000_t75" alt="Описание: Описание: Картинки по запросу картинка сказочные герои" style="width:86pt;height:128.7pt;visibility:visible">
                  <v:imagedata r:id="rId20" o:title=""/>
                </v:shape>
              </w:pic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Подготовила: педагог-психолог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right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ru-RU"/>
              </w:rPr>
              <w:t>МДОУ «Детский сад №124»</w:t>
            </w:r>
          </w:p>
          <w:p w:rsidR="006130C6" w:rsidRPr="00A718CD" w:rsidRDefault="006130C6" w:rsidP="00A718CD">
            <w:pPr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A718CD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Хохловская И.И.</w:t>
            </w:r>
          </w:p>
        </w:tc>
        <w:tc>
          <w:tcPr>
            <w:tcW w:w="4786" w:type="dxa"/>
          </w:tcPr>
          <w:p w:rsidR="006130C6" w:rsidRPr="00A718CD" w:rsidRDefault="006130C6" w:rsidP="00A718CD">
            <w:pPr>
              <w:shd w:val="clear" w:color="auto" w:fill="FFFFFF"/>
              <w:spacing w:before="225" w:after="225" w:line="240" w:lineRule="auto"/>
              <w:ind w:firstLine="360"/>
              <w:jc w:val="both"/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b/>
                <w:bCs/>
                <w:color w:val="111111"/>
                <w:sz w:val="16"/>
                <w:szCs w:val="16"/>
                <w:lang w:eastAsia="ru-RU"/>
              </w:rPr>
              <w:t>Уважаемые родители!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В настоящее время практикуется одно из направлений арт-терапии «Сказкотерапия». Сказкотерапия - это язык, на котором можно говорить с внутренним миром человека, его бессознательным, его Душой.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 xml:space="preserve">- это воспитательная система, формирующая и поддерживающая созидательную систему ценностей человека. 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- это система развития эмоционального интеллекта. Благодаря разработанным методикам, развивается самосознание, саморегуляция, социальная чуткость и способность управлять отношениями Сказка используется для решения целого ряда задач: воспитание, образование, развитие личности и коррекция поведения.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Ткач Р. М. в своей книге «Сказкотерапия детских проблем» структурирует сказки по отдельно взятым детским проблемам: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1. Сказки для детей, которые испытывают страхи темноты, страх пред медицинским кабинетом и другие страхи.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2. Сказки для гиперактивных детей.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3. Сказки для агрессивных детей.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4. Сказки для детей, страдающие расстройством поведения с физическими проявлениями: проблемы с едой; проблемы с мочевым пузырем и т. д;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5. Сказки для детей, которые столкнулись с проблемами семейных отношений. В случае развода родителей. В случае появления нового члена семьи. Когда дети считают, что в другой семье им будет лучше.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  <w:t>6. Сказки для детей в случае потерь значимых людей или любимых животных.</w:t>
            </w:r>
          </w:p>
          <w:p w:rsidR="006130C6" w:rsidRPr="00A718CD" w:rsidRDefault="006130C6" w:rsidP="00A718CD">
            <w:pPr>
              <w:shd w:val="clear" w:color="auto" w:fill="FFFFFF"/>
              <w:spacing w:after="0" w:line="240" w:lineRule="auto"/>
              <w:ind w:firstLine="360"/>
              <w:jc w:val="both"/>
              <w:rPr>
                <w:rFonts w:ascii="Times New Roman" w:hAnsi="Times New Roman" w:cs="Times New Roman"/>
                <w:color w:val="111111"/>
                <w:sz w:val="16"/>
                <w:szCs w:val="16"/>
                <w:lang w:eastAsia="ru-RU"/>
              </w:rPr>
            </w:pPr>
          </w:p>
          <w:p w:rsidR="006130C6" w:rsidRPr="00A718CD" w:rsidRDefault="006130C6" w:rsidP="00C13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130C6" w:rsidRPr="008F2E66">
        <w:tc>
          <w:tcPr>
            <w:tcW w:w="4785" w:type="dxa"/>
          </w:tcPr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Style w:val="a8"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</w:pPr>
            <w:r w:rsidRPr="00A718CD">
              <w:rPr>
                <w:rStyle w:val="a8"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Рекомендуем сочинять сказки самим,оченьувлекательнеое занятие!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rStyle w:val="a8"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</w:pPr>
            <w:r w:rsidRPr="00A718CD">
              <w:rPr>
                <w:rStyle w:val="a8"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Алгоритм создания сказки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16"/>
                <w:szCs w:val="16"/>
              </w:rPr>
            </w:pP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1. В первую очередь подобрать героя, близкого ребенку по полу, возрасту, характеру. Для детей 3-4 лет рекомендуется делать главными героями сказок игрушки, маленьких человечков и животных.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2. Потом описать жизнь героя в сказочной стране так, чтобы ребенок нашел сходство со своей жизнью.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3. Далее поместить героя в проблемную ситуацию, похожую на реальную ситуацию ребенка, и приписать герою все переживания ребенка.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4. Поиск героем сказки выхода из создавшегося положения. Герой может встречать существ, оказавшихся в таком же положении, и смотреть, как они выходят из ситуации. Наша задача — через сказочные события показать герою ситуацию с разных сторон, предложить ему альтернативные модели поведения, помочь найти позитивный смысл в происходящем.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5. Осознание героем сказки своего неправильного поведения и становление на путь изменений.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16"/>
                <w:szCs w:val="16"/>
                <w:lang w:eastAsia="en-US"/>
              </w:rPr>
            </w:pPr>
          </w:p>
          <w:p w:rsidR="006130C6" w:rsidRPr="00A718CD" w:rsidRDefault="003C2A57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jc w:val="center"/>
              <w:rPr>
                <w:sz w:val="16"/>
                <w:szCs w:val="16"/>
                <w:lang w:eastAsia="en-US"/>
              </w:rPr>
            </w:pPr>
            <w:r w:rsidRPr="0005570A">
              <w:rPr>
                <w:noProof/>
                <w:sz w:val="16"/>
                <w:szCs w:val="16"/>
              </w:rPr>
              <w:pict>
                <v:shape id="_x0000_i1038" type="#_x0000_t75" alt="Описание: Картинки по запросу картинка сказочные герои" style="width:151.65pt;height:77.1pt;rotation:180;flip:y;visibility:visible">
                  <v:imagedata r:id="rId21" o:title=""/>
                </v:shape>
              </w:pic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sz w:val="16"/>
                <w:szCs w:val="16"/>
                <w:lang w:eastAsia="en-US"/>
              </w:rPr>
            </w:pPr>
          </w:p>
          <w:p w:rsidR="006130C6" w:rsidRPr="00A718CD" w:rsidRDefault="006130C6" w:rsidP="00C1325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786" w:type="dxa"/>
          </w:tcPr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Сказочный сюжет должен разворачиваться в определенной последовательности: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rStyle w:val="a8"/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Жили-были.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225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Начало сказки, встреча с ее героями.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rStyle w:val="a8"/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И вдруг однажды…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225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Герой сталкивается с какой-то проблемой, конфликтом, совпадающей с проблемой ребенка.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rStyle w:val="a8"/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Из-за этого…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225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Показано в чем состоит решение проблемы, и как это делают герои сказки.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rStyle w:val="a8"/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Кульминация.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225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Герои сказки справляются с трудностями.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rStyle w:val="a8"/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Развязка.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225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Развязка терапевтической сказки должна быть позитивной.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rStyle w:val="a8"/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Мораль сказки…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Герои сказки извлекают уроки из своих действий. Их жизнь радикально изменяется.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Создавая психокоррекционные сказки, важно знать скрытую причину «плохого» поведения детей. Обычно их пять: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1. </w:t>
            </w:r>
            <w:r w:rsidRPr="00A718CD">
              <w:rPr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Желание привлечь к себе внимание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2. </w:t>
            </w:r>
            <w:r w:rsidRPr="00A718CD">
              <w:rPr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Желание властвовать над ситуацией, взрослым, сверстниками.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3.</w:t>
            </w:r>
            <w:r w:rsidRPr="00A718CD">
              <w:rPr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Желание за что-то отомстить взрослому.</w:t>
            </w:r>
          </w:p>
          <w:p w:rsidR="006130C6" w:rsidRPr="00A718CD" w:rsidRDefault="006130C6" w:rsidP="00A718CD">
            <w:pPr>
              <w:pStyle w:val="a3"/>
              <w:shd w:val="clear" w:color="auto" w:fill="FFFFFF"/>
              <w:spacing w:before="0" w:beforeAutospacing="0" w:after="0" w:afterAutospacing="0"/>
              <w:ind w:firstLine="360"/>
              <w:rPr>
                <w:color w:val="111111"/>
                <w:sz w:val="16"/>
                <w:szCs w:val="16"/>
                <w:lang w:eastAsia="en-US"/>
              </w:rPr>
            </w:pPr>
            <w:r w:rsidRPr="00A718CD">
              <w:rPr>
                <w:color w:val="111111"/>
                <w:sz w:val="16"/>
                <w:szCs w:val="16"/>
                <w:lang w:eastAsia="en-US"/>
              </w:rPr>
              <w:t>4. </w:t>
            </w:r>
            <w:r w:rsidRPr="00A718CD">
              <w:rPr>
                <w:i/>
                <w:iCs/>
                <w:color w:val="111111"/>
                <w:sz w:val="16"/>
                <w:szCs w:val="16"/>
                <w:bdr w:val="none" w:sz="0" w:space="0" w:color="auto" w:frame="1"/>
                <w:lang w:eastAsia="en-US"/>
              </w:rPr>
              <w:t>Ребенку страшно, тревожно, он хочет избежать неудачи.</w:t>
            </w:r>
          </w:p>
          <w:p w:rsidR="006130C6" w:rsidRPr="00A718CD" w:rsidRDefault="006130C6" w:rsidP="003A1194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A718CD">
              <w:rPr>
                <w:rFonts w:ascii="Times New Roman" w:hAnsi="Times New Roman" w:cs="Times New Roman"/>
                <w:color w:val="111111"/>
                <w:sz w:val="16"/>
                <w:szCs w:val="16"/>
              </w:rPr>
              <w:t>5. </w:t>
            </w:r>
            <w:r w:rsidRPr="00A718CD">
              <w:rPr>
                <w:rFonts w:ascii="Times New Roman" w:hAnsi="Times New Roman" w:cs="Times New Roman"/>
                <w:i/>
                <w:iCs/>
                <w:color w:val="111111"/>
                <w:sz w:val="16"/>
                <w:szCs w:val="16"/>
                <w:bdr w:val="none" w:sz="0" w:space="0" w:color="auto" w:frame="1"/>
              </w:rPr>
              <w:t>У ребенка не сформировано чувство меры.</w:t>
            </w:r>
          </w:p>
        </w:tc>
      </w:tr>
    </w:tbl>
    <w:p w:rsidR="006130C6" w:rsidRPr="008F2E66" w:rsidRDefault="006130C6" w:rsidP="006A2620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sectPr w:rsidR="006130C6" w:rsidRPr="008F2E66" w:rsidSect="005F704F">
      <w:footerReference w:type="default" r:id="rId2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569" w:rsidRDefault="006B7569">
      <w:r>
        <w:separator/>
      </w:r>
    </w:p>
  </w:endnote>
  <w:endnote w:type="continuationSeparator" w:id="1">
    <w:p w:rsidR="006B7569" w:rsidRDefault="006B75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01F4" w:rsidRDefault="0005570A" w:rsidP="005F704F">
    <w:pPr>
      <w:pStyle w:val="aa"/>
      <w:framePr w:wrap="auto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9D01F4">
      <w:rPr>
        <w:rStyle w:val="ac"/>
      </w:rPr>
      <w:instrText xml:space="preserve">PAGE  </w:instrText>
    </w:r>
    <w:r>
      <w:rPr>
        <w:rStyle w:val="ac"/>
      </w:rPr>
      <w:fldChar w:fldCharType="separate"/>
    </w:r>
    <w:r w:rsidR="003C2A57">
      <w:rPr>
        <w:rStyle w:val="ac"/>
        <w:noProof/>
      </w:rPr>
      <w:t>17</w:t>
    </w:r>
    <w:r>
      <w:rPr>
        <w:rStyle w:val="ac"/>
      </w:rPr>
      <w:fldChar w:fldCharType="end"/>
    </w:r>
  </w:p>
  <w:p w:rsidR="009D01F4" w:rsidRDefault="009D01F4" w:rsidP="005F704F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569" w:rsidRDefault="006B7569">
      <w:r>
        <w:separator/>
      </w:r>
    </w:p>
  </w:footnote>
  <w:footnote w:type="continuationSeparator" w:id="1">
    <w:p w:rsidR="006B7569" w:rsidRDefault="006B75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75E75"/>
    <w:multiLevelType w:val="hybridMultilevel"/>
    <w:tmpl w:val="F81858C0"/>
    <w:lvl w:ilvl="0" w:tplc="40E4DF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C100D7D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A1326E9E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18A1ADA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7CA2E658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7252217E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33D03602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4B848D84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9DCE5970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1">
    <w:nsid w:val="024D6D85"/>
    <w:multiLevelType w:val="hybridMultilevel"/>
    <w:tmpl w:val="6C381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DF2A65"/>
    <w:multiLevelType w:val="hybridMultilevel"/>
    <w:tmpl w:val="0DC82FA2"/>
    <w:lvl w:ilvl="0" w:tplc="0419000F">
      <w:start w:val="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F574B9"/>
    <w:multiLevelType w:val="hybridMultilevel"/>
    <w:tmpl w:val="A544C6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D944CD"/>
    <w:multiLevelType w:val="hybridMultilevel"/>
    <w:tmpl w:val="53AA363A"/>
    <w:lvl w:ilvl="0" w:tplc="A5D2F7E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D8E3F3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D3EC7E64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2C4A7078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2A042900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4EA21F06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B48AC8FE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65A00B88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B88A0F4A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5">
    <w:nsid w:val="15F505E0"/>
    <w:multiLevelType w:val="multilevel"/>
    <w:tmpl w:val="216EF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6">
    <w:nsid w:val="27BB639F"/>
    <w:multiLevelType w:val="multilevel"/>
    <w:tmpl w:val="2B2CA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2C863F22"/>
    <w:multiLevelType w:val="hybridMultilevel"/>
    <w:tmpl w:val="546AC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71536C"/>
    <w:multiLevelType w:val="multilevel"/>
    <w:tmpl w:val="00B454E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30F55F5E"/>
    <w:multiLevelType w:val="hybridMultilevel"/>
    <w:tmpl w:val="0DE20218"/>
    <w:lvl w:ilvl="0" w:tplc="3A4859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ADA716E"/>
    <w:multiLevelType w:val="hybridMultilevel"/>
    <w:tmpl w:val="27D8E8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F0603D0"/>
    <w:multiLevelType w:val="hybridMultilevel"/>
    <w:tmpl w:val="063CAE9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6E3B3B"/>
    <w:multiLevelType w:val="hybridMultilevel"/>
    <w:tmpl w:val="0686C168"/>
    <w:lvl w:ilvl="0" w:tplc="B830BA1A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4A5330B"/>
    <w:multiLevelType w:val="multilevel"/>
    <w:tmpl w:val="CAA6E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4">
    <w:nsid w:val="4EC0690A"/>
    <w:multiLevelType w:val="hybridMultilevel"/>
    <w:tmpl w:val="851045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356B19"/>
    <w:multiLevelType w:val="hybridMultilevel"/>
    <w:tmpl w:val="A3E62C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FA523A6"/>
    <w:multiLevelType w:val="hybridMultilevel"/>
    <w:tmpl w:val="6DE2F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76639FE"/>
    <w:multiLevelType w:val="hybridMultilevel"/>
    <w:tmpl w:val="41A026DA"/>
    <w:lvl w:ilvl="0" w:tplc="F5568CA6">
      <w:start w:val="17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5E7B6BCB"/>
    <w:multiLevelType w:val="hybridMultilevel"/>
    <w:tmpl w:val="1C16C4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855DD1"/>
    <w:multiLevelType w:val="hybridMultilevel"/>
    <w:tmpl w:val="4302FC2C"/>
    <w:lvl w:ilvl="0" w:tplc="E466C838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694C4D11"/>
    <w:multiLevelType w:val="multilevel"/>
    <w:tmpl w:val="83E8D3D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pStyle w:val="1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decimal"/>
      <w:lvlText w:val="%3."/>
      <w:lvlJc w:val="left"/>
      <w:pPr>
        <w:tabs>
          <w:tab w:val="num" w:pos="2264"/>
        </w:tabs>
        <w:ind w:left="2264" w:hanging="360"/>
      </w:pPr>
    </w:lvl>
    <w:lvl w:ilvl="3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1">
    <w:nsid w:val="69C755E2"/>
    <w:multiLevelType w:val="multilevel"/>
    <w:tmpl w:val="2F506D6A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8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22">
    <w:nsid w:val="751741DF"/>
    <w:multiLevelType w:val="multilevel"/>
    <w:tmpl w:val="865E5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23">
    <w:nsid w:val="7A0B500E"/>
    <w:multiLevelType w:val="hybridMultilevel"/>
    <w:tmpl w:val="7FD4848E"/>
    <w:lvl w:ilvl="0" w:tplc="0E0EAD0E">
      <w:start w:val="1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4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2"/>
  </w:num>
  <w:num w:numId="7">
    <w:abstractNumId w:val="6"/>
  </w:num>
  <w:num w:numId="8">
    <w:abstractNumId w:val="21"/>
  </w:num>
  <w:num w:numId="9">
    <w:abstractNumId w:val="13"/>
  </w:num>
  <w:num w:numId="10">
    <w:abstractNumId w:val="1"/>
  </w:num>
  <w:num w:numId="11">
    <w:abstractNumId w:val="7"/>
  </w:num>
  <w:num w:numId="1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</w:num>
  <w:num w:numId="20">
    <w:abstractNumId w:val="9"/>
  </w:num>
  <w:num w:numId="21">
    <w:abstractNumId w:val="17"/>
  </w:num>
  <w:num w:numId="22">
    <w:abstractNumId w:val="23"/>
  </w:num>
  <w:num w:numId="23">
    <w:abstractNumId w:val="18"/>
  </w:num>
  <w:num w:numId="24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embedSystemFonts/>
  <w:doNotTrackMove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75F2F"/>
    <w:rsid w:val="000545F0"/>
    <w:rsid w:val="0005570A"/>
    <w:rsid w:val="00076999"/>
    <w:rsid w:val="00083628"/>
    <w:rsid w:val="000904B4"/>
    <w:rsid w:val="00092325"/>
    <w:rsid w:val="000A2211"/>
    <w:rsid w:val="000C79A1"/>
    <w:rsid w:val="001105EF"/>
    <w:rsid w:val="0013065D"/>
    <w:rsid w:val="0013276F"/>
    <w:rsid w:val="00143E4F"/>
    <w:rsid w:val="001A7FD3"/>
    <w:rsid w:val="001B03DB"/>
    <w:rsid w:val="001C336B"/>
    <w:rsid w:val="001F0800"/>
    <w:rsid w:val="002A0F3A"/>
    <w:rsid w:val="002C4911"/>
    <w:rsid w:val="002F4404"/>
    <w:rsid w:val="00301B6F"/>
    <w:rsid w:val="003233B9"/>
    <w:rsid w:val="00324422"/>
    <w:rsid w:val="00365308"/>
    <w:rsid w:val="003A1194"/>
    <w:rsid w:val="003A25B9"/>
    <w:rsid w:val="003C2A57"/>
    <w:rsid w:val="0041217E"/>
    <w:rsid w:val="00452D1D"/>
    <w:rsid w:val="00495E14"/>
    <w:rsid w:val="004B7053"/>
    <w:rsid w:val="004D2B99"/>
    <w:rsid w:val="00505CFA"/>
    <w:rsid w:val="00506B66"/>
    <w:rsid w:val="005341D9"/>
    <w:rsid w:val="00547221"/>
    <w:rsid w:val="00575F2F"/>
    <w:rsid w:val="00592884"/>
    <w:rsid w:val="005A1DA1"/>
    <w:rsid w:val="005C191F"/>
    <w:rsid w:val="005C2D70"/>
    <w:rsid w:val="005C75F1"/>
    <w:rsid w:val="005D403C"/>
    <w:rsid w:val="005F6F66"/>
    <w:rsid w:val="005F704F"/>
    <w:rsid w:val="005F7210"/>
    <w:rsid w:val="00611F4A"/>
    <w:rsid w:val="006130C6"/>
    <w:rsid w:val="0062210C"/>
    <w:rsid w:val="00634D02"/>
    <w:rsid w:val="006707E5"/>
    <w:rsid w:val="006A2620"/>
    <w:rsid w:val="006B7569"/>
    <w:rsid w:val="006E1D7E"/>
    <w:rsid w:val="00712FFF"/>
    <w:rsid w:val="00751343"/>
    <w:rsid w:val="007519FF"/>
    <w:rsid w:val="007673FB"/>
    <w:rsid w:val="007978D9"/>
    <w:rsid w:val="007B185C"/>
    <w:rsid w:val="007B1D99"/>
    <w:rsid w:val="007E5704"/>
    <w:rsid w:val="00825076"/>
    <w:rsid w:val="008443AD"/>
    <w:rsid w:val="00875DC1"/>
    <w:rsid w:val="008B3188"/>
    <w:rsid w:val="008F2E66"/>
    <w:rsid w:val="008F4BD2"/>
    <w:rsid w:val="00940527"/>
    <w:rsid w:val="009D01F4"/>
    <w:rsid w:val="009D76FF"/>
    <w:rsid w:val="00A059CF"/>
    <w:rsid w:val="00A33356"/>
    <w:rsid w:val="00A645BE"/>
    <w:rsid w:val="00A718CD"/>
    <w:rsid w:val="00A818A2"/>
    <w:rsid w:val="00AB6632"/>
    <w:rsid w:val="00AC28A8"/>
    <w:rsid w:val="00B001EF"/>
    <w:rsid w:val="00BC7331"/>
    <w:rsid w:val="00BD5D85"/>
    <w:rsid w:val="00C0527A"/>
    <w:rsid w:val="00C13256"/>
    <w:rsid w:val="00C25A95"/>
    <w:rsid w:val="00C4408A"/>
    <w:rsid w:val="00C956A7"/>
    <w:rsid w:val="00CA5B18"/>
    <w:rsid w:val="00D17641"/>
    <w:rsid w:val="00D225B3"/>
    <w:rsid w:val="00D30A61"/>
    <w:rsid w:val="00D659ED"/>
    <w:rsid w:val="00D77B4D"/>
    <w:rsid w:val="00D83234"/>
    <w:rsid w:val="00DA47DE"/>
    <w:rsid w:val="00DD4EAD"/>
    <w:rsid w:val="00E028AD"/>
    <w:rsid w:val="00E04A3B"/>
    <w:rsid w:val="00E344CC"/>
    <w:rsid w:val="00E4537A"/>
    <w:rsid w:val="00E807D7"/>
    <w:rsid w:val="00E96E88"/>
    <w:rsid w:val="00EE7275"/>
    <w:rsid w:val="00F6043C"/>
    <w:rsid w:val="00F8119F"/>
    <w:rsid w:val="00F9221B"/>
    <w:rsid w:val="00F97CE8"/>
    <w:rsid w:val="00FA4A61"/>
    <w:rsid w:val="00FB064D"/>
    <w:rsid w:val="00FC5CFC"/>
    <w:rsid w:val="00FD03EB"/>
    <w:rsid w:val="00FF2E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75F1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C13256"/>
    <w:pPr>
      <w:keepNext/>
      <w:numPr>
        <w:ilvl w:val="1"/>
        <w:numId w:val="4"/>
      </w:numPr>
      <w:autoSpaceDE w:val="0"/>
      <w:autoSpaceDN w:val="0"/>
      <w:spacing w:before="120" w:after="120" w:line="240" w:lineRule="auto"/>
      <w:jc w:val="center"/>
      <w:outlineLvl w:val="0"/>
    </w:pPr>
    <w:rPr>
      <w:rFonts w:ascii="Arial" w:eastAsia="Times New Roman" w:hAnsi="Arial" w:cs="Arial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751343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13256"/>
    <w:rPr>
      <w:rFonts w:ascii="Arial" w:hAnsi="Arial" w:cs="Arial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51343"/>
    <w:rPr>
      <w:rFonts w:ascii="Cambria" w:hAnsi="Cambria" w:cs="Cambria"/>
      <w:b/>
      <w:bCs/>
      <w:color w:val="4F81BD"/>
    </w:rPr>
  </w:style>
  <w:style w:type="paragraph" w:styleId="a3">
    <w:name w:val="Normal (Web)"/>
    <w:basedOn w:val="a"/>
    <w:uiPriority w:val="99"/>
    <w:rsid w:val="000545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AB66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AB663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F9221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99"/>
    <w:rsid w:val="00076999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basedOn w:val="a0"/>
    <w:uiPriority w:val="99"/>
    <w:qFormat/>
    <w:rsid w:val="00D77B4D"/>
    <w:rPr>
      <w:b/>
      <w:bCs/>
    </w:rPr>
  </w:style>
  <w:style w:type="paragraph" w:customStyle="1" w:styleId="western">
    <w:name w:val="western"/>
    <w:basedOn w:val="a"/>
    <w:uiPriority w:val="99"/>
    <w:rsid w:val="00A645BE"/>
    <w:pPr>
      <w:spacing w:before="100" w:beforeAutospacing="1" w:after="100" w:afterAutospacing="1" w:line="240" w:lineRule="auto"/>
    </w:pPr>
    <w:rPr>
      <w:rFonts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rsid w:val="00825076"/>
    <w:rPr>
      <w:color w:val="0000FF"/>
      <w:u w:val="single"/>
    </w:rPr>
  </w:style>
  <w:style w:type="paragraph" w:styleId="aa">
    <w:name w:val="footer"/>
    <w:basedOn w:val="a"/>
    <w:link w:val="ab"/>
    <w:uiPriority w:val="99"/>
    <w:rsid w:val="005F70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E3A12"/>
    <w:rPr>
      <w:rFonts w:cs="Calibri"/>
      <w:lang w:eastAsia="en-US"/>
    </w:rPr>
  </w:style>
  <w:style w:type="character" w:styleId="ac">
    <w:name w:val="page number"/>
    <w:basedOn w:val="a0"/>
    <w:uiPriority w:val="99"/>
    <w:rsid w:val="005F704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83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83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3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3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0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8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4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842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8428">
          <w:marLeft w:val="0"/>
          <w:marRight w:val="389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378437">
          <w:marLeft w:val="0"/>
          <w:marRight w:val="389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7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78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3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3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3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3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405">
          <w:marLeft w:val="446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10">
          <w:marLeft w:val="446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17">
          <w:marLeft w:val="446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84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3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3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8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7839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3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84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8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784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hyperlink" Target="http://www.ebdb.ru/Category.aspx?catId=1092361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1205</TotalTime>
  <Pages>1</Pages>
  <Words>5652</Words>
  <Characters>32219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473274</cp:lastModifiedBy>
  <cp:revision>15</cp:revision>
  <dcterms:created xsi:type="dcterms:W3CDTF">2018-01-14T13:36:00Z</dcterms:created>
  <dcterms:modified xsi:type="dcterms:W3CDTF">2018-01-17T17:49:00Z</dcterms:modified>
</cp:coreProperties>
</file>