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DD4" w:rsidRDefault="006A11DC" w:rsidP="006A11DC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ДНЕВНИК  ДИСТАНЦИОННОЙ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 РАБОТЫ  ПЕДАГОГА  МДОУ «Детский сад № 124»</w:t>
      </w:r>
    </w:p>
    <w:p w:rsidR="006A11DC" w:rsidRDefault="006A11DC" w:rsidP="006A11D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 период с 06.04.2020г по 30.04.2020г</w:t>
      </w:r>
    </w:p>
    <w:p w:rsidR="006A11DC" w:rsidRDefault="006A11DC" w:rsidP="006A11DC">
      <w:pPr>
        <w:rPr>
          <w:rFonts w:ascii="Times New Roman" w:hAnsi="Times New Roman" w:cs="Times New Roman"/>
          <w:sz w:val="24"/>
        </w:rPr>
      </w:pPr>
      <w:r w:rsidRPr="006A11DC">
        <w:rPr>
          <w:rFonts w:ascii="Times New Roman" w:hAnsi="Times New Roman" w:cs="Times New Roman"/>
          <w:sz w:val="24"/>
        </w:rPr>
        <w:t>ФИО педагога 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6A11DC">
        <w:rPr>
          <w:rFonts w:ascii="Times New Roman" w:hAnsi="Times New Roman" w:cs="Times New Roman"/>
          <w:sz w:val="24"/>
        </w:rPr>
        <w:t xml:space="preserve">____  </w:t>
      </w:r>
      <w:r>
        <w:rPr>
          <w:rFonts w:ascii="Times New Roman" w:hAnsi="Times New Roman" w:cs="Times New Roman"/>
          <w:sz w:val="24"/>
        </w:rPr>
        <w:t xml:space="preserve"> </w:t>
      </w:r>
      <w:r w:rsidRPr="006A11DC">
        <w:rPr>
          <w:rFonts w:ascii="Times New Roman" w:hAnsi="Times New Roman" w:cs="Times New Roman"/>
          <w:sz w:val="24"/>
        </w:rPr>
        <w:t>должность __________________________</w:t>
      </w:r>
    </w:p>
    <w:p w:rsidR="006A11DC" w:rsidRDefault="006A11DC" w:rsidP="006A11D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>Примерное ежедневное рабочее время с 8.00 до 12.00 и с 13.00 до 16.12, перерыв на обед с 12.00 до 13.00</w:t>
      </w:r>
      <w:bookmarkStart w:id="0" w:name="_GoBack"/>
      <w:bookmarkEnd w:id="0"/>
    </w:p>
    <w:p w:rsidR="00D01713" w:rsidRPr="00D01713" w:rsidRDefault="00D01713" w:rsidP="006A11D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1413"/>
        <w:gridCol w:w="3407"/>
        <w:gridCol w:w="3118"/>
        <w:gridCol w:w="3119"/>
        <w:gridCol w:w="2693"/>
        <w:gridCol w:w="2127"/>
      </w:tblGrid>
      <w:tr w:rsidR="006A11DC" w:rsidTr="00D01713">
        <w:tc>
          <w:tcPr>
            <w:tcW w:w="1413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A11DC" w:rsidRPr="006A11DC" w:rsidRDefault="006A11DC" w:rsidP="006A11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3407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Образовательная деятельность</w:t>
            </w:r>
          </w:p>
          <w:p w:rsidR="006A11DC" w:rsidRPr="006A11DC" w:rsidRDefault="006A11DC" w:rsidP="006A11D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работа на ПК, поиск информации, подготовка дидактического материала</w:t>
            </w:r>
          </w:p>
        </w:tc>
        <w:tc>
          <w:tcPr>
            <w:tcW w:w="3118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Работа с родителями</w:t>
            </w:r>
          </w:p>
          <w:p w:rsidR="006A11DC" w:rsidRPr="00D01713" w:rsidRDefault="00D01713" w:rsidP="006A11D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публикации в беседе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i/>
                <w:sz w:val="24"/>
              </w:rPr>
              <w:t>, индивидуальная работа с родителями по телефону, в чатах и мессенджерах; планирование работы с родителями на следующий учебный год</w:t>
            </w:r>
          </w:p>
        </w:tc>
        <w:tc>
          <w:tcPr>
            <w:tcW w:w="3119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Самообразование педагога</w:t>
            </w:r>
          </w:p>
          <w:p w:rsidR="00D01713" w:rsidRPr="00D01713" w:rsidRDefault="00D01713" w:rsidP="006A11D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просмотр вебинаров, прохождение КПК, самоанализ своей работы за учебный год</w:t>
            </w:r>
          </w:p>
        </w:tc>
        <w:tc>
          <w:tcPr>
            <w:tcW w:w="2693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Взаимодействие с педагогами ДОУ</w:t>
            </w:r>
          </w:p>
          <w:p w:rsidR="00D01713" w:rsidRPr="00D01713" w:rsidRDefault="00D01713" w:rsidP="006A11D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Обсуждение, донесение информации посредством сотовой связи, мессенджеров; рассылка, отправка документов по электронной почте</w:t>
            </w:r>
          </w:p>
        </w:tc>
        <w:tc>
          <w:tcPr>
            <w:tcW w:w="2127" w:type="dxa"/>
          </w:tcPr>
          <w:p w:rsidR="00D01713" w:rsidRDefault="00D01713" w:rsidP="006A11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A11DC" w:rsidRPr="006A11DC" w:rsidRDefault="006A11DC" w:rsidP="006A11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Выход на работу</w:t>
            </w:r>
          </w:p>
        </w:tc>
      </w:tr>
      <w:tr w:rsidR="006A11DC" w:rsidTr="00D01713">
        <w:tc>
          <w:tcPr>
            <w:tcW w:w="1413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1713" w:rsidRDefault="00D01713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7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11DC" w:rsidTr="00D01713">
        <w:tc>
          <w:tcPr>
            <w:tcW w:w="1413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1713" w:rsidRDefault="00D01713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7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11DC" w:rsidTr="00D01713">
        <w:tc>
          <w:tcPr>
            <w:tcW w:w="1413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1713" w:rsidRDefault="00D01713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7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11DC" w:rsidTr="00D01713">
        <w:tc>
          <w:tcPr>
            <w:tcW w:w="1413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1713" w:rsidRDefault="00D01713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7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11DC" w:rsidTr="00D01713">
        <w:tc>
          <w:tcPr>
            <w:tcW w:w="1413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1713" w:rsidRDefault="00D01713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7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11DC" w:rsidTr="00D01713">
        <w:tc>
          <w:tcPr>
            <w:tcW w:w="1413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1713" w:rsidRDefault="00D01713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7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11DC" w:rsidTr="00D01713">
        <w:tc>
          <w:tcPr>
            <w:tcW w:w="1413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1713" w:rsidRDefault="00D01713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7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A11DC" w:rsidRDefault="006A11DC" w:rsidP="006A11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A11DC" w:rsidRPr="006A11DC" w:rsidRDefault="006A11DC" w:rsidP="006A11D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6A11DC" w:rsidRPr="006A11DC" w:rsidSect="006A11D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6D"/>
    <w:rsid w:val="006A11DC"/>
    <w:rsid w:val="007C2DD4"/>
    <w:rsid w:val="00A6346D"/>
    <w:rsid w:val="00D0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EC2"/>
  <w15:chartTrackingRefBased/>
  <w15:docId w15:val="{7D1820E0-237E-4379-973E-BB682B4A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Добытко</dc:creator>
  <cp:keywords/>
  <dc:description/>
  <cp:lastModifiedBy>Елена Добытко</cp:lastModifiedBy>
  <cp:revision>2</cp:revision>
  <dcterms:created xsi:type="dcterms:W3CDTF">2020-04-09T11:32:00Z</dcterms:created>
  <dcterms:modified xsi:type="dcterms:W3CDTF">2020-04-09T11:48:00Z</dcterms:modified>
</cp:coreProperties>
</file>