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F2C" w:rsidRDefault="00040F2C" w:rsidP="00211789">
      <w:pPr>
        <w:spacing w:after="0" w:line="233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040F2C" w:rsidRDefault="00040F2C" w:rsidP="00211789">
      <w:pPr>
        <w:spacing w:after="0" w:line="233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211789" w:rsidRPr="00211789" w:rsidRDefault="00211789" w:rsidP="00211789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</w:pPr>
      <w:r w:rsidRPr="00211789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>Аналитическая справка</w:t>
      </w:r>
    </w:p>
    <w:p w:rsidR="00040F2C" w:rsidRPr="00211789" w:rsidRDefault="00211789" w:rsidP="00211789">
      <w:pPr>
        <w:spacing w:after="0" w:line="233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11789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>о результатах диагностирования</w:t>
      </w:r>
    </w:p>
    <w:p w:rsidR="00040F2C" w:rsidRPr="00211789" w:rsidRDefault="00040F2C" w:rsidP="00211789">
      <w:pPr>
        <w:spacing w:after="0" w:line="233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11789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>уровня профессиональной компетентности педагогов</w:t>
      </w:r>
    </w:p>
    <w:p w:rsidR="00040F2C" w:rsidRPr="00211789" w:rsidRDefault="00211789" w:rsidP="00211789">
      <w:pPr>
        <w:spacing w:after="0" w:line="233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11789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>МДОУ «Детский сад №124</w:t>
      </w:r>
      <w:r w:rsidR="00040F2C" w:rsidRPr="00211789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>»</w:t>
      </w:r>
      <w:r w:rsidRPr="0021178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211789">
        <w:rPr>
          <w:rFonts w:ascii="Times New Roman" w:eastAsia="Times New Roman" w:hAnsi="Times New Roman" w:cs="Times New Roman"/>
          <w:b/>
          <w:bCs/>
          <w:sz w:val="28"/>
          <w:szCs w:val="32"/>
          <w:bdr w:val="none" w:sz="0" w:space="0" w:color="auto" w:frame="1"/>
          <w:lang w:eastAsia="ru-RU"/>
        </w:rPr>
        <w:t>в 2021 году</w:t>
      </w:r>
    </w:p>
    <w:p w:rsidR="00040F2C" w:rsidRPr="00211789" w:rsidRDefault="00040F2C" w:rsidP="00211789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211789">
        <w:rPr>
          <w:rFonts w:ascii="Times New Roman" w:eastAsia="Times New Roman" w:hAnsi="Times New Roman" w:cs="Times New Roman"/>
          <w:sz w:val="28"/>
          <w:szCs w:val="32"/>
          <w:bdr w:val="none" w:sz="0" w:space="0" w:color="auto" w:frame="1"/>
          <w:lang w:eastAsia="ru-RU"/>
        </w:rPr>
        <w:t> </w:t>
      </w:r>
    </w:p>
    <w:p w:rsidR="00440A29" w:rsidRPr="00211789" w:rsidRDefault="0030796F" w:rsidP="0030796F">
      <w:pPr>
        <w:spacing w:after="0" w:line="233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      12.11.2021г</w:t>
      </w:r>
      <w:r w:rsidR="002117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</w:p>
    <w:p w:rsidR="00211789" w:rsidRDefault="002515FA" w:rsidP="0030796F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B53C8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Анализируя </w:t>
      </w:r>
      <w:r w:rsidR="0021178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состав педагогического коллектива на 01.11.2021 года необходимо отметить, что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он обновился более чем на 30%. В ДОУ возникла потребность в диагностировании уровня профессиональных компетенций для выявления профессиональных дефицитов педагогических работников. </w:t>
      </w:r>
    </w:p>
    <w:p w:rsidR="00040F2C" w:rsidRPr="00211789" w:rsidRDefault="002515FA" w:rsidP="0030796F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040F2C" w:rsidRPr="002117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 отметить, что в современных условиях реформирования образования радикально меняется статус педагога, его образовательные функции, соответственно меняются требования к его профессионально-педагогической компетентности, к уровню его профессионализма. Сегодня востребован педагог творческий, компетентный, способный к развитию умений мобилизовать свой личностный потенциал в современной системе воспитания и развития дошкольника. Каждый ребёнок требует внимания и заботы. В связи с повышением требований к качеству образовательного процесса дошкольного учреждения, меняется и отношение к уровню профессионального становления педагога ДОУ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учётом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Профстандарта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педагога</w:t>
      </w:r>
      <w:r w:rsidR="00040F2C" w:rsidRPr="002117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40F2C" w:rsidRPr="00CB7BC9" w:rsidRDefault="002515FA" w:rsidP="0030796F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E36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ДОУ ежегодно организуется работа</w:t>
      </w:r>
      <w:r w:rsidR="00E36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обучению и повышению квалификации </w:t>
      </w:r>
      <w:proofErr w:type="spellStart"/>
      <w:r w:rsidR="00E36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педработников</w:t>
      </w:r>
      <w:proofErr w:type="spellEnd"/>
      <w:r w:rsidR="00E36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октябре 2021 года утверждена и реализуется Программа наставничества для педагогов ДОУ. С начала учебного года реализуются мероприятия в рамках Школы современного педагога.</w:t>
      </w:r>
    </w:p>
    <w:p w:rsidR="00040F2C" w:rsidRPr="00CB7BC9" w:rsidRDefault="00CB7BC9" w:rsidP="0030796F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 ДОУ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работает 18</w:t>
      </w:r>
      <w:r w:rsid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</w:t>
      </w:r>
      <w:r w:rsidR="00040F2C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Из них:</w:t>
      </w:r>
    </w:p>
    <w:p w:rsidR="00040F2C" w:rsidRDefault="00040F2C" w:rsidP="0030796F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 старший воспитатель,  </w:t>
      </w:r>
    </w:p>
    <w:p w:rsidR="00040F2C" w:rsidRDefault="00CB7BC9" w:rsidP="0030796F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12</w:t>
      </w:r>
      <w:r w:rsidR="00040F2C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воспитателя, </w:t>
      </w:r>
    </w:p>
    <w:p w:rsidR="00040F2C" w:rsidRPr="00040F2C" w:rsidRDefault="00040F2C" w:rsidP="0030796F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CB7B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инструктор</w:t>
      </w:r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ФК,</w:t>
      </w:r>
    </w:p>
    <w:p w:rsidR="00040F2C" w:rsidRDefault="00CB7BC9" w:rsidP="0030796F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r w:rsidR="00040F2C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музыкальный руководитель</w:t>
      </w:r>
      <w:r w:rsid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040F2C" w:rsidRDefault="00040F2C" w:rsidP="0030796F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 учителя – логопеда,</w:t>
      </w:r>
    </w:p>
    <w:p w:rsidR="00040F2C" w:rsidRDefault="00040F2C" w:rsidP="0030796F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педагог – психолог</w:t>
      </w:r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A0AC8" w:rsidRDefault="00040F2C" w:rsidP="0030796F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  сегодняшний</w:t>
      </w:r>
      <w:proofErr w:type="gramEnd"/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день укомплектованность педаго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гическими кадрами составляет  </w:t>
      </w:r>
      <w:r w:rsidR="00CB7B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75%: из них 4 педагога аттестованы</w:t>
      </w:r>
      <w:r w:rsidR="00E36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высш</w:t>
      </w:r>
      <w:r w:rsidR="00CB7B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ую квалификационную категорию, 7</w:t>
      </w:r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r w:rsidR="00E369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первую</w:t>
      </w:r>
      <w:r w:rsidR="004C08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7 – категории не имеют. </w:t>
      </w:r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 </w:t>
      </w:r>
    </w:p>
    <w:p w:rsidR="00440A29" w:rsidRDefault="0030796F" w:rsidP="0030796F">
      <w:pPr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начале ноября 2021 года </w:t>
      </w:r>
      <w:r w:rsidR="00111A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педагоги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ДОУ </w:t>
      </w:r>
      <w:r w:rsidR="00111A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были продиагностированы по методике «Педагогическая компетентность педагога ДОУ» (по разработкам И.Ю. Соколовой, В.А. </w:t>
      </w:r>
      <w:proofErr w:type="spellStart"/>
      <w:r w:rsidR="00111A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Сластениной</w:t>
      </w:r>
      <w:proofErr w:type="spellEnd"/>
      <w:r w:rsidR="00111A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111A5D" w:rsidRDefault="00111A5D" w:rsidP="0030796F">
      <w:pPr>
        <w:spacing w:after="0" w:line="292" w:lineRule="atLeast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</w:t>
      </w:r>
      <w:r w:rsidRPr="00111A5D">
        <w:rPr>
          <w:rFonts w:ascii="Times New Roman" w:hAnsi="Times New Roman" w:cs="Times New Roman"/>
          <w:sz w:val="28"/>
        </w:rPr>
        <w:t xml:space="preserve">: выявление профессиональных затруднений педагогов на диагностической основе для определения </w:t>
      </w:r>
      <w:proofErr w:type="spellStart"/>
      <w:r w:rsidRPr="00111A5D">
        <w:rPr>
          <w:rFonts w:ascii="Times New Roman" w:hAnsi="Times New Roman" w:cs="Times New Roman"/>
          <w:sz w:val="28"/>
        </w:rPr>
        <w:t>критериально</w:t>
      </w:r>
      <w:proofErr w:type="spellEnd"/>
      <w:r w:rsidRPr="00111A5D">
        <w:rPr>
          <w:rFonts w:ascii="Times New Roman" w:hAnsi="Times New Roman" w:cs="Times New Roman"/>
          <w:sz w:val="28"/>
        </w:rPr>
        <w:t>-оценочного механизма мониторинга, направленного на поддержку и развитие профессионального мастерства.</w:t>
      </w:r>
    </w:p>
    <w:p w:rsidR="00111A5D" w:rsidRDefault="00111A5D" w:rsidP="0030796F">
      <w:pPr>
        <w:spacing w:after="0" w:line="292" w:lineRule="atLeast"/>
        <w:jc w:val="both"/>
        <w:textAlignment w:val="baseline"/>
        <w:rPr>
          <w:rFonts w:ascii="Times New Roman" w:hAnsi="Times New Roman" w:cs="Times New Roman"/>
          <w:sz w:val="28"/>
        </w:rPr>
      </w:pPr>
      <w:r w:rsidRPr="00111A5D">
        <w:rPr>
          <w:rFonts w:ascii="Times New Roman" w:hAnsi="Times New Roman" w:cs="Times New Roman"/>
          <w:sz w:val="28"/>
        </w:rPr>
        <w:t xml:space="preserve">В основу </w:t>
      </w:r>
      <w:r>
        <w:rPr>
          <w:rFonts w:ascii="Times New Roman" w:hAnsi="Times New Roman" w:cs="Times New Roman"/>
          <w:sz w:val="28"/>
        </w:rPr>
        <w:t>диагностики</w:t>
      </w:r>
      <w:r w:rsidRPr="00111A5D">
        <w:rPr>
          <w:rFonts w:ascii="Times New Roman" w:hAnsi="Times New Roman" w:cs="Times New Roman"/>
          <w:sz w:val="28"/>
        </w:rPr>
        <w:t xml:space="preserve"> положены следующие принципы: </w:t>
      </w:r>
    </w:p>
    <w:p w:rsidR="00111A5D" w:rsidRDefault="00111A5D" w:rsidP="0030796F">
      <w:pPr>
        <w:spacing w:after="0" w:line="292" w:lineRule="atLeast"/>
        <w:jc w:val="both"/>
        <w:textAlignment w:val="baseline"/>
        <w:rPr>
          <w:rFonts w:ascii="Times New Roman" w:hAnsi="Times New Roman" w:cs="Times New Roman"/>
          <w:sz w:val="28"/>
        </w:rPr>
      </w:pPr>
      <w:r w:rsidRPr="00111A5D">
        <w:rPr>
          <w:rFonts w:ascii="Times New Roman" w:hAnsi="Times New Roman" w:cs="Times New Roman"/>
          <w:sz w:val="28"/>
        </w:rPr>
        <w:lastRenderedPageBreak/>
        <w:t>- непрерывность (целостная, динамически развивающаяся система, в которой происходят структурно-функциональные перестройки, носящие не только количественн</w:t>
      </w:r>
      <w:r>
        <w:rPr>
          <w:rFonts w:ascii="Times New Roman" w:hAnsi="Times New Roman" w:cs="Times New Roman"/>
          <w:sz w:val="28"/>
        </w:rPr>
        <w:t>ый, но и качественный характер),</w:t>
      </w:r>
      <w:r w:rsidRPr="00111A5D">
        <w:rPr>
          <w:rFonts w:ascii="Times New Roman" w:hAnsi="Times New Roman" w:cs="Times New Roman"/>
          <w:sz w:val="28"/>
        </w:rPr>
        <w:t xml:space="preserve"> </w:t>
      </w:r>
    </w:p>
    <w:p w:rsidR="00111A5D" w:rsidRDefault="00111A5D" w:rsidP="0030796F">
      <w:pPr>
        <w:spacing w:after="0" w:line="292" w:lineRule="atLeast"/>
        <w:jc w:val="both"/>
        <w:textAlignment w:val="baseline"/>
        <w:rPr>
          <w:rFonts w:ascii="Times New Roman" w:hAnsi="Times New Roman" w:cs="Times New Roman"/>
          <w:sz w:val="28"/>
        </w:rPr>
      </w:pPr>
      <w:r w:rsidRPr="00111A5D">
        <w:rPr>
          <w:rFonts w:ascii="Times New Roman" w:hAnsi="Times New Roman" w:cs="Times New Roman"/>
          <w:sz w:val="28"/>
        </w:rPr>
        <w:t>- научность (процесс строится по основным закономерностям психолого</w:t>
      </w:r>
      <w:r>
        <w:rPr>
          <w:rFonts w:ascii="Times New Roman" w:hAnsi="Times New Roman" w:cs="Times New Roman"/>
          <w:sz w:val="28"/>
        </w:rPr>
        <w:t>-</w:t>
      </w:r>
      <w:r w:rsidRPr="00111A5D">
        <w:rPr>
          <w:rFonts w:ascii="Times New Roman" w:hAnsi="Times New Roman" w:cs="Times New Roman"/>
          <w:sz w:val="28"/>
        </w:rPr>
        <w:t>педагогического познания)</w:t>
      </w:r>
      <w:r>
        <w:rPr>
          <w:rFonts w:ascii="Times New Roman" w:hAnsi="Times New Roman" w:cs="Times New Roman"/>
          <w:sz w:val="28"/>
        </w:rPr>
        <w:t>.</w:t>
      </w:r>
    </w:p>
    <w:p w:rsidR="00111A5D" w:rsidRDefault="00111A5D" w:rsidP="0030796F">
      <w:pPr>
        <w:spacing w:after="0" w:line="292" w:lineRule="atLeast"/>
        <w:jc w:val="both"/>
        <w:textAlignment w:val="baseline"/>
        <w:rPr>
          <w:rFonts w:ascii="Times New Roman" w:hAnsi="Times New Roman" w:cs="Times New Roman"/>
          <w:sz w:val="28"/>
        </w:rPr>
      </w:pPr>
      <w:r w:rsidRPr="00111A5D">
        <w:rPr>
          <w:rFonts w:ascii="Times New Roman" w:hAnsi="Times New Roman" w:cs="Times New Roman"/>
          <w:sz w:val="28"/>
        </w:rPr>
        <w:t xml:space="preserve">Результатом </w:t>
      </w:r>
      <w:r>
        <w:rPr>
          <w:rFonts w:ascii="Times New Roman" w:hAnsi="Times New Roman" w:cs="Times New Roman"/>
          <w:sz w:val="28"/>
        </w:rPr>
        <w:t>диагностического исследования</w:t>
      </w:r>
      <w:r w:rsidRPr="00111A5D">
        <w:rPr>
          <w:rFonts w:ascii="Times New Roman" w:hAnsi="Times New Roman" w:cs="Times New Roman"/>
          <w:sz w:val="28"/>
        </w:rPr>
        <w:t xml:space="preserve"> профессиональных потребностей и дефицитов работников образования</w:t>
      </w:r>
      <w:r>
        <w:rPr>
          <w:rFonts w:ascii="Times New Roman" w:hAnsi="Times New Roman" w:cs="Times New Roman"/>
          <w:sz w:val="28"/>
        </w:rPr>
        <w:t xml:space="preserve"> в ДОУ</w:t>
      </w:r>
      <w:r w:rsidRPr="00111A5D">
        <w:rPr>
          <w:rFonts w:ascii="Times New Roman" w:hAnsi="Times New Roman" w:cs="Times New Roman"/>
          <w:sz w:val="28"/>
        </w:rPr>
        <w:t xml:space="preserve"> можно считать актуализацию необходимых для непрерывного профессионального роста знаний и умений, определение на данной основе перечня вариантов профессионального движения </w:t>
      </w:r>
      <w:r>
        <w:rPr>
          <w:rFonts w:ascii="Times New Roman" w:hAnsi="Times New Roman" w:cs="Times New Roman"/>
          <w:sz w:val="28"/>
        </w:rPr>
        <w:t xml:space="preserve">каждого </w:t>
      </w:r>
      <w:r w:rsidRPr="00111A5D">
        <w:rPr>
          <w:rFonts w:ascii="Times New Roman" w:hAnsi="Times New Roman" w:cs="Times New Roman"/>
          <w:sz w:val="28"/>
        </w:rPr>
        <w:t xml:space="preserve">педагога. Основными требованиями к проведению мониторинга профессиональных дефицитов и потребностей являются следующие условия: </w:t>
      </w:r>
    </w:p>
    <w:p w:rsidR="00111A5D" w:rsidRDefault="00111A5D" w:rsidP="0030796F">
      <w:pPr>
        <w:spacing w:after="0" w:line="292" w:lineRule="atLeast"/>
        <w:jc w:val="both"/>
        <w:textAlignment w:val="baseline"/>
        <w:rPr>
          <w:rFonts w:ascii="Times New Roman" w:hAnsi="Times New Roman" w:cs="Times New Roman"/>
          <w:sz w:val="28"/>
        </w:rPr>
      </w:pPr>
      <w:r w:rsidRPr="00111A5D">
        <w:rPr>
          <w:rFonts w:ascii="Times New Roman" w:hAnsi="Times New Roman" w:cs="Times New Roman"/>
          <w:sz w:val="28"/>
        </w:rPr>
        <w:t xml:space="preserve">- направлен на выявление общих тенденций в формировании профессиональных компетенций педагогов; </w:t>
      </w:r>
    </w:p>
    <w:p w:rsidR="00111A5D" w:rsidRDefault="00111A5D" w:rsidP="0030796F">
      <w:pPr>
        <w:spacing w:after="0" w:line="292" w:lineRule="atLeast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оценка уровня </w:t>
      </w:r>
      <w:proofErr w:type="spellStart"/>
      <w:r>
        <w:rPr>
          <w:rFonts w:ascii="Times New Roman" w:hAnsi="Times New Roman" w:cs="Times New Roman"/>
          <w:sz w:val="28"/>
        </w:rPr>
        <w:t>сформированости</w:t>
      </w:r>
      <w:proofErr w:type="spellEnd"/>
      <w:r>
        <w:rPr>
          <w:rFonts w:ascii="Times New Roman" w:hAnsi="Times New Roman" w:cs="Times New Roman"/>
          <w:sz w:val="28"/>
        </w:rPr>
        <w:t xml:space="preserve"> компетенций проводит</w:t>
      </w:r>
      <w:r w:rsidRPr="00111A5D">
        <w:rPr>
          <w:rFonts w:ascii="Times New Roman" w:hAnsi="Times New Roman" w:cs="Times New Roman"/>
          <w:sz w:val="28"/>
        </w:rPr>
        <w:t xml:space="preserve">ся путем сопоставления полученных результатов с нормативными требованиями на основании профессионального стандарта «Педагог»; </w:t>
      </w:r>
    </w:p>
    <w:p w:rsidR="00111A5D" w:rsidRDefault="00111A5D" w:rsidP="0030796F">
      <w:pPr>
        <w:spacing w:after="0" w:line="292" w:lineRule="atLeast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11A5D">
        <w:rPr>
          <w:rFonts w:ascii="Times New Roman" w:hAnsi="Times New Roman" w:cs="Times New Roman"/>
          <w:sz w:val="28"/>
        </w:rPr>
        <w:t xml:space="preserve">проводится не только для выявления актуального уровня, но и для определения возможных путей совершенствования диагностируемых компетенций; </w:t>
      </w:r>
    </w:p>
    <w:p w:rsidR="00111A5D" w:rsidRPr="00664D2D" w:rsidRDefault="00111A5D" w:rsidP="0030796F">
      <w:pPr>
        <w:spacing w:after="0" w:line="292" w:lineRule="atLeast"/>
        <w:jc w:val="both"/>
        <w:textAlignment w:val="baseline"/>
        <w:rPr>
          <w:rFonts w:ascii="Times New Roman" w:hAnsi="Times New Roman" w:cs="Times New Roman"/>
          <w:sz w:val="28"/>
        </w:rPr>
      </w:pPr>
      <w:r w:rsidRPr="00111A5D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в исследовании необходимо</w:t>
      </w:r>
      <w:r w:rsidRPr="00111A5D">
        <w:rPr>
          <w:rFonts w:ascii="Times New Roman" w:hAnsi="Times New Roman" w:cs="Times New Roman"/>
          <w:sz w:val="28"/>
        </w:rPr>
        <w:t xml:space="preserve"> опираться на самоанализ, самодиагностику для создания мотивации к самообразованию. </w:t>
      </w:r>
    </w:p>
    <w:p w:rsidR="00664D2D" w:rsidRDefault="00664D2D" w:rsidP="00664D2D">
      <w:pPr>
        <w:pStyle w:val="c44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664D2D">
        <w:rPr>
          <w:sz w:val="28"/>
          <w:szCs w:val="28"/>
          <w:u w:val="single"/>
          <w:bdr w:val="none" w:sz="0" w:space="0" w:color="auto" w:frame="1"/>
        </w:rPr>
        <w:t>Выводы</w:t>
      </w:r>
      <w:r>
        <w:rPr>
          <w:sz w:val="28"/>
          <w:szCs w:val="28"/>
          <w:bdr w:val="none" w:sz="0" w:space="0" w:color="auto" w:frame="1"/>
        </w:rPr>
        <w:t>: </w:t>
      </w:r>
    </w:p>
    <w:p w:rsidR="00664D2D" w:rsidRPr="00664D2D" w:rsidRDefault="00664D2D" w:rsidP="00664D2D">
      <w:pPr>
        <w:pStyle w:val="c44"/>
        <w:shd w:val="clear" w:color="auto" w:fill="FFFFFF"/>
        <w:spacing w:before="0" w:beforeAutospacing="0" w:after="0" w:afterAutospacing="0"/>
        <w:jc w:val="both"/>
        <w:rPr>
          <w:color w:val="000000"/>
          <w:szCs w:val="22"/>
        </w:rPr>
      </w:pPr>
      <w:r>
        <w:rPr>
          <w:sz w:val="28"/>
          <w:szCs w:val="28"/>
          <w:bdr w:val="none" w:sz="0" w:space="0" w:color="auto" w:frame="1"/>
        </w:rPr>
        <w:t>Р</w:t>
      </w:r>
      <w:r w:rsidR="00040F2C" w:rsidRPr="00040F2C">
        <w:rPr>
          <w:sz w:val="28"/>
          <w:szCs w:val="28"/>
          <w:bdr w:val="none" w:sz="0" w:space="0" w:color="auto" w:frame="1"/>
        </w:rPr>
        <w:t>езультаты исследования профессионально значимых и личностных качеств педагогов показал</w:t>
      </w:r>
      <w:r w:rsidR="00111A5D">
        <w:rPr>
          <w:sz w:val="28"/>
          <w:szCs w:val="28"/>
          <w:bdr w:val="none" w:sz="0" w:space="0" w:color="auto" w:frame="1"/>
        </w:rPr>
        <w:t>и</w:t>
      </w:r>
      <w:r w:rsidR="00040F2C" w:rsidRPr="00040F2C">
        <w:rPr>
          <w:sz w:val="28"/>
          <w:szCs w:val="28"/>
          <w:bdr w:val="none" w:sz="0" w:space="0" w:color="auto" w:frame="1"/>
        </w:rPr>
        <w:t xml:space="preserve">, что </w:t>
      </w:r>
      <w:r>
        <w:rPr>
          <w:sz w:val="28"/>
          <w:szCs w:val="28"/>
          <w:bdr w:val="none" w:sz="0" w:space="0" w:color="auto" w:frame="1"/>
        </w:rPr>
        <w:t>4 педагога (</w:t>
      </w:r>
      <w:r w:rsidRPr="00664D2D">
        <w:rPr>
          <w:b/>
          <w:sz w:val="28"/>
          <w:szCs w:val="28"/>
          <w:bdr w:val="none" w:sz="0" w:space="0" w:color="auto" w:frame="1"/>
        </w:rPr>
        <w:t>22%</w:t>
      </w:r>
      <w:r>
        <w:rPr>
          <w:sz w:val="28"/>
          <w:szCs w:val="28"/>
          <w:bdr w:val="none" w:sz="0" w:space="0" w:color="auto" w:frame="1"/>
        </w:rPr>
        <w:t xml:space="preserve">) имеют </w:t>
      </w:r>
      <w:r w:rsidRPr="00664D2D">
        <w:rPr>
          <w:b/>
          <w:sz w:val="28"/>
          <w:szCs w:val="28"/>
          <w:bdr w:val="none" w:sz="0" w:space="0" w:color="auto" w:frame="1"/>
        </w:rPr>
        <w:t>низкий уровень</w:t>
      </w:r>
      <w:r>
        <w:rPr>
          <w:sz w:val="28"/>
          <w:szCs w:val="28"/>
          <w:bdr w:val="none" w:sz="0" w:space="0" w:color="auto" w:frame="1"/>
        </w:rPr>
        <w:t xml:space="preserve"> профессиональной компетентности, </w:t>
      </w:r>
      <w:r w:rsidRPr="00664D2D">
        <w:rPr>
          <w:color w:val="000000"/>
          <w:sz w:val="28"/>
          <w:shd w:val="clear" w:color="auto" w:fill="FFFFFF"/>
        </w:rPr>
        <w:t>на котором проявляется отсутствие отдельных компонентов, а так же потребность в их формировании и профессиональном совершенствовании</w:t>
      </w:r>
      <w:r>
        <w:rPr>
          <w:color w:val="000000"/>
          <w:sz w:val="28"/>
          <w:shd w:val="clear" w:color="auto" w:fill="FFFFFF"/>
        </w:rPr>
        <w:t>; 8 педагогов (</w:t>
      </w:r>
      <w:r>
        <w:rPr>
          <w:b/>
          <w:color w:val="000000"/>
          <w:sz w:val="28"/>
          <w:shd w:val="clear" w:color="auto" w:fill="FFFFFF"/>
        </w:rPr>
        <w:t>45</w:t>
      </w:r>
      <w:r w:rsidRPr="00664D2D">
        <w:rPr>
          <w:b/>
          <w:color w:val="000000"/>
          <w:sz w:val="28"/>
          <w:shd w:val="clear" w:color="auto" w:fill="FFFFFF"/>
        </w:rPr>
        <w:t>%</w:t>
      </w:r>
      <w:r>
        <w:rPr>
          <w:color w:val="000000"/>
          <w:sz w:val="28"/>
          <w:shd w:val="clear" w:color="auto" w:fill="FFFFFF"/>
        </w:rPr>
        <w:t xml:space="preserve">) имеют </w:t>
      </w:r>
      <w:r w:rsidRPr="00664D2D">
        <w:rPr>
          <w:b/>
          <w:color w:val="000000"/>
          <w:sz w:val="28"/>
          <w:shd w:val="clear" w:color="auto" w:fill="FFFFFF"/>
        </w:rPr>
        <w:t>средний уровень</w:t>
      </w:r>
      <w:r w:rsidRPr="00664D2D">
        <w:rPr>
          <w:color w:val="000000"/>
          <w:sz w:val="28"/>
          <w:shd w:val="clear" w:color="auto" w:fill="FFFFFF"/>
        </w:rPr>
        <w:t xml:space="preserve">, на котором заметно проявление одних компонентов педагогической культуры и умений и недостаточная </w:t>
      </w:r>
      <w:proofErr w:type="spellStart"/>
      <w:r w:rsidRPr="00664D2D">
        <w:rPr>
          <w:color w:val="000000"/>
          <w:sz w:val="28"/>
          <w:shd w:val="clear" w:color="auto" w:fill="FFFFFF"/>
        </w:rPr>
        <w:t>сформированность</w:t>
      </w:r>
      <w:proofErr w:type="spellEnd"/>
      <w:r w:rsidRPr="00664D2D">
        <w:rPr>
          <w:color w:val="000000"/>
          <w:sz w:val="28"/>
          <w:shd w:val="clear" w:color="auto" w:fill="FFFFFF"/>
        </w:rPr>
        <w:t xml:space="preserve"> других</w:t>
      </w:r>
      <w:r>
        <w:rPr>
          <w:color w:val="000000"/>
          <w:sz w:val="28"/>
          <w:shd w:val="clear" w:color="auto" w:fill="FFFFFF"/>
        </w:rPr>
        <w:t>; 6 педагогов (</w:t>
      </w:r>
      <w:r w:rsidRPr="00664D2D">
        <w:rPr>
          <w:b/>
          <w:color w:val="000000"/>
          <w:sz w:val="28"/>
          <w:shd w:val="clear" w:color="auto" w:fill="FFFFFF"/>
        </w:rPr>
        <w:t>33%</w:t>
      </w:r>
      <w:r>
        <w:rPr>
          <w:color w:val="000000"/>
          <w:sz w:val="28"/>
          <w:shd w:val="clear" w:color="auto" w:fill="FFFFFF"/>
        </w:rPr>
        <w:t xml:space="preserve">) имеют </w:t>
      </w:r>
      <w:r w:rsidRPr="00664D2D">
        <w:rPr>
          <w:rStyle w:val="c1"/>
          <w:b/>
          <w:color w:val="000000"/>
          <w:sz w:val="28"/>
        </w:rPr>
        <w:t>высокий уровень</w:t>
      </w:r>
      <w:r w:rsidRPr="00664D2D">
        <w:rPr>
          <w:rStyle w:val="c1"/>
          <w:color w:val="000000"/>
          <w:sz w:val="28"/>
        </w:rPr>
        <w:t>, на котором сформированы все компоненты педагогической культуры, умений, знаний и ярко выражена потребность в дальнейшем ее совершенствовании</w:t>
      </w:r>
      <w:r>
        <w:rPr>
          <w:rStyle w:val="c1"/>
          <w:color w:val="000000"/>
          <w:sz w:val="28"/>
        </w:rPr>
        <w:t xml:space="preserve"> (о чём свидетельствуют диагностические карты с заключениями на каждого педагога ДОУ).</w:t>
      </w:r>
    </w:p>
    <w:p w:rsidR="00EA0AC8" w:rsidRPr="00040F2C" w:rsidRDefault="00EC72AB" w:rsidP="00040F2C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результатам диагностического исследования н</w:t>
      </w:r>
      <w:r w:rsidR="00BC0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еобходимо решать следующие задачи</w:t>
      </w:r>
      <w:r w:rsidR="00040F2C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 повышению профессиональной </w:t>
      </w:r>
      <w:proofErr w:type="gramStart"/>
      <w:r w:rsidR="00040F2C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</w:t>
      </w:r>
      <w:r w:rsidR="00BC0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мпетентности  педагогов</w:t>
      </w:r>
      <w:proofErr w:type="gramEnd"/>
      <w:r w:rsidR="00040F2C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EA0AC8" w:rsidRPr="00BC0BD8" w:rsidRDefault="00EA0AC8" w:rsidP="00040F2C">
      <w:pPr>
        <w:pStyle w:val="a6"/>
        <w:numPr>
          <w:ilvl w:val="0"/>
          <w:numId w:val="2"/>
        </w:num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70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Продолжить и углубить</w:t>
      </w:r>
      <w:r w:rsidR="00040F2C" w:rsidRPr="00170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изучение нормативно-правовой базы обновления содержания дошкольного образования.</w:t>
      </w:r>
    </w:p>
    <w:p w:rsidR="00EA0AC8" w:rsidRPr="00BC0BD8" w:rsidRDefault="0017018C" w:rsidP="00040F2C">
      <w:pPr>
        <w:pStyle w:val="a6"/>
        <w:numPr>
          <w:ilvl w:val="0"/>
          <w:numId w:val="2"/>
        </w:num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Продолжать с</w:t>
      </w:r>
      <w:r w:rsidR="00040F2C" w:rsidRPr="00170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овершенствовать аналитические умения педагогов.</w:t>
      </w:r>
    </w:p>
    <w:p w:rsidR="0017018C" w:rsidRDefault="0017018C" w:rsidP="00BC0BD8">
      <w:pPr>
        <w:pStyle w:val="a6"/>
        <w:numPr>
          <w:ilvl w:val="0"/>
          <w:numId w:val="2"/>
        </w:num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Продолжать</w:t>
      </w:r>
      <w:r w:rsidRPr="00170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="00040F2C" w:rsidRPr="00170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азвивать рефлексивные способнос</w:t>
      </w:r>
      <w:r w:rsidRPr="00170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 и потребности в самопознани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170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677F9" w:rsidRPr="00E677F9" w:rsidRDefault="00EC72AB" w:rsidP="00BC0BD8">
      <w:pPr>
        <w:pStyle w:val="a6"/>
        <w:numPr>
          <w:ilvl w:val="0"/>
          <w:numId w:val="2"/>
        </w:num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Разработать индивидуальные планы работы педагогов по повышению уровня </w:t>
      </w:r>
      <w:proofErr w:type="spellStart"/>
      <w:r>
        <w:rPr>
          <w:rFonts w:ascii="Times New Roman" w:hAnsi="Times New Roman" w:cs="Times New Roman"/>
          <w:sz w:val="28"/>
        </w:rPr>
        <w:t>профмастерства</w:t>
      </w:r>
      <w:proofErr w:type="spellEnd"/>
      <w:r w:rsidR="00E677F9">
        <w:rPr>
          <w:rFonts w:ascii="Times New Roman" w:hAnsi="Times New Roman" w:cs="Times New Roman"/>
          <w:sz w:val="28"/>
        </w:rPr>
        <w:t>.</w:t>
      </w:r>
    </w:p>
    <w:p w:rsidR="00E677F9" w:rsidRPr="00E677F9" w:rsidRDefault="00E677F9" w:rsidP="00E677F9">
      <w:pPr>
        <w:pStyle w:val="a6"/>
        <w:numPr>
          <w:ilvl w:val="0"/>
          <w:numId w:val="2"/>
        </w:num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77F9">
        <w:rPr>
          <w:rFonts w:ascii="Times New Roman" w:hAnsi="Times New Roman" w:cs="Times New Roman"/>
          <w:sz w:val="28"/>
        </w:rPr>
        <w:t>П</w:t>
      </w:r>
      <w:r w:rsidR="00EC72AB" w:rsidRPr="00E677F9">
        <w:rPr>
          <w:rFonts w:ascii="Times New Roman" w:hAnsi="Times New Roman" w:cs="Times New Roman"/>
          <w:sz w:val="28"/>
        </w:rPr>
        <w:t>о отдельным направлениям массовых затруднений и потребнос</w:t>
      </w:r>
      <w:r w:rsidRPr="00E677F9">
        <w:rPr>
          <w:rFonts w:ascii="Times New Roman" w:hAnsi="Times New Roman" w:cs="Times New Roman"/>
          <w:sz w:val="28"/>
        </w:rPr>
        <w:t>тей возможно запланировать курсы</w:t>
      </w:r>
      <w:r w:rsidR="00EC72AB" w:rsidRPr="00E677F9">
        <w:rPr>
          <w:rFonts w:ascii="Times New Roman" w:hAnsi="Times New Roman" w:cs="Times New Roman"/>
          <w:sz w:val="28"/>
        </w:rPr>
        <w:t xml:space="preserve"> повышения квалификации, </w:t>
      </w:r>
      <w:r w:rsidRPr="00E677F9">
        <w:rPr>
          <w:rFonts w:ascii="Times New Roman" w:hAnsi="Times New Roman" w:cs="Times New Roman"/>
          <w:sz w:val="28"/>
        </w:rPr>
        <w:t>семинары, педагогические чтения</w:t>
      </w:r>
      <w:r w:rsidR="00EC72AB" w:rsidRPr="00E677F9">
        <w:rPr>
          <w:rFonts w:ascii="Times New Roman" w:hAnsi="Times New Roman" w:cs="Times New Roman"/>
          <w:sz w:val="28"/>
        </w:rPr>
        <w:t xml:space="preserve"> и др. </w:t>
      </w:r>
    </w:p>
    <w:p w:rsidR="00EC72AB" w:rsidRPr="00E677F9" w:rsidRDefault="00E677F9" w:rsidP="00E677F9">
      <w:pPr>
        <w:pStyle w:val="a6"/>
        <w:numPr>
          <w:ilvl w:val="0"/>
          <w:numId w:val="2"/>
        </w:num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77F9">
        <w:rPr>
          <w:rFonts w:ascii="Times New Roman" w:hAnsi="Times New Roman" w:cs="Times New Roman"/>
          <w:sz w:val="28"/>
        </w:rPr>
        <w:lastRenderedPageBreak/>
        <w:t>Использовать результаты диагностирования</w:t>
      </w:r>
      <w:r w:rsidR="00EC72AB" w:rsidRPr="00E677F9">
        <w:rPr>
          <w:rFonts w:ascii="Times New Roman" w:hAnsi="Times New Roman" w:cs="Times New Roman"/>
          <w:sz w:val="28"/>
        </w:rPr>
        <w:t xml:space="preserve"> для планирования и организации методического сопровождения педагогов на следующий уч. год.</w:t>
      </w:r>
    </w:p>
    <w:p w:rsidR="00EA0AC8" w:rsidRPr="00E677F9" w:rsidRDefault="00040F2C" w:rsidP="00040F2C">
      <w:pPr>
        <w:pStyle w:val="a6"/>
        <w:numPr>
          <w:ilvl w:val="0"/>
          <w:numId w:val="2"/>
        </w:num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677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Содействовать развитию самооценки профессиональных качеств.</w:t>
      </w:r>
    </w:p>
    <w:p w:rsidR="00040F2C" w:rsidRPr="00040F2C" w:rsidRDefault="00040F2C" w:rsidP="00040F2C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Основными формами методической работы с </w:t>
      </w:r>
      <w:proofErr w:type="gramStart"/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воспитателями  по</w:t>
      </w:r>
      <w:proofErr w:type="gramEnd"/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повышению </w:t>
      </w:r>
      <w:proofErr w:type="spellStart"/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профкомпетентности</w:t>
      </w:r>
      <w:proofErr w:type="spellEnd"/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условиях</w:t>
      </w:r>
      <w:r w:rsidR="00EA0A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ФГОС</w:t>
      </w:r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 </w:t>
      </w:r>
      <w:r w:rsidR="00170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также планируются</w:t>
      </w:r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мероприятия, направленные на освоение педагогом позиции субъекта, реализующего </w:t>
      </w:r>
      <w:proofErr w:type="spellStart"/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деятельностный</w:t>
      </w:r>
      <w:proofErr w:type="spellEnd"/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подход, а так же способствующие формиров</w:t>
      </w:r>
      <w:r w:rsidR="00BC0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анию </w:t>
      </w:r>
      <w:proofErr w:type="spellStart"/>
      <w:r w:rsidR="00BC0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контрольно</w:t>
      </w:r>
      <w:proofErr w:type="spellEnd"/>
      <w:r w:rsidR="00BC0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</w:t>
      </w:r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оценочных навыков, развитию рефлексивной позиции:</w:t>
      </w:r>
    </w:p>
    <w:p w:rsidR="00040F2C" w:rsidRPr="00040F2C" w:rsidRDefault="00EA0AC8" w:rsidP="00040F2C">
      <w:pPr>
        <w:shd w:val="clear" w:color="auto" w:fill="FFFFFF"/>
        <w:spacing w:after="0" w:line="292" w:lineRule="atLeast"/>
        <w:ind w:left="78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040F2C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консультации,</w:t>
      </w:r>
    </w:p>
    <w:p w:rsidR="00040F2C" w:rsidRPr="00040F2C" w:rsidRDefault="00EA0AC8" w:rsidP="00040F2C">
      <w:pPr>
        <w:shd w:val="clear" w:color="auto" w:fill="FFFFFF"/>
        <w:spacing w:after="0" w:line="292" w:lineRule="atLeast"/>
        <w:ind w:left="78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40F2C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семинары</w:t>
      </w:r>
      <w:r w:rsidR="003079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040F2C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практикумы,</w:t>
      </w:r>
    </w:p>
    <w:p w:rsidR="00040F2C" w:rsidRPr="00040F2C" w:rsidRDefault="00EA0AC8" w:rsidP="00040F2C">
      <w:pPr>
        <w:shd w:val="clear" w:color="auto" w:fill="FFFFFF"/>
        <w:spacing w:after="0" w:line="292" w:lineRule="atLeast"/>
        <w:ind w:left="78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3079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тренинги</w:t>
      </w:r>
      <w:r w:rsidR="00040F2C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040F2C" w:rsidRPr="00040F2C" w:rsidRDefault="00EA0AC8" w:rsidP="00040F2C">
      <w:pPr>
        <w:shd w:val="clear" w:color="auto" w:fill="FFFFFF"/>
        <w:spacing w:after="0" w:line="292" w:lineRule="atLeast"/>
        <w:ind w:left="78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040F2C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педагогические гостиные,</w:t>
      </w:r>
    </w:p>
    <w:p w:rsidR="00040F2C" w:rsidRPr="00040F2C" w:rsidRDefault="00EA0AC8" w:rsidP="00040F2C">
      <w:pPr>
        <w:shd w:val="clear" w:color="auto" w:fill="FFFFFF"/>
        <w:spacing w:after="0" w:line="292" w:lineRule="atLeast"/>
        <w:ind w:left="78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040F2C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круглые столы,</w:t>
      </w:r>
    </w:p>
    <w:p w:rsidR="00EA0AC8" w:rsidRDefault="00EA0AC8" w:rsidP="00040F2C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40F2C" w:rsidRPr="00040F2C" w:rsidRDefault="00040F2C" w:rsidP="00040F2C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Рекомендации:</w:t>
      </w:r>
    </w:p>
    <w:p w:rsidR="00040F2C" w:rsidRPr="00040F2C" w:rsidRDefault="00040F2C" w:rsidP="0030796F">
      <w:pPr>
        <w:spacing w:after="0" w:line="23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="00EA0AC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Администрации ДОУ продолжить работу по повышению уровня профессионального мастерства педагогов через курсы повышения квалификации, посещение</w:t>
      </w:r>
      <w:r w:rsidR="003079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мастер-</w:t>
      </w:r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классов</w:t>
      </w:r>
      <w:r w:rsidR="00BC0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наставничество</w:t>
      </w:r>
      <w:r w:rsidR="00E677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</w:t>
      </w:r>
      <w:r w:rsidR="00E677F9">
        <w:rPr>
          <w:rFonts w:ascii="Times New Roman" w:hAnsi="Times New Roman" w:cs="Times New Roman"/>
          <w:sz w:val="28"/>
        </w:rPr>
        <w:t>р</w:t>
      </w:r>
      <w:r w:rsidR="00E677F9">
        <w:rPr>
          <w:rFonts w:ascii="Times New Roman" w:hAnsi="Times New Roman" w:cs="Times New Roman"/>
          <w:sz w:val="28"/>
        </w:rPr>
        <w:t>азработать индивидуальные планы работы педагогов по повышению уровня проф</w:t>
      </w:r>
      <w:r w:rsidR="00E677F9">
        <w:rPr>
          <w:rFonts w:ascii="Times New Roman" w:hAnsi="Times New Roman" w:cs="Times New Roman"/>
          <w:sz w:val="28"/>
        </w:rPr>
        <w:t xml:space="preserve">ессионального </w:t>
      </w:r>
      <w:bookmarkStart w:id="0" w:name="_GoBack"/>
      <w:bookmarkEnd w:id="0"/>
      <w:r w:rsidR="00E677F9">
        <w:rPr>
          <w:rFonts w:ascii="Times New Roman" w:hAnsi="Times New Roman" w:cs="Times New Roman"/>
          <w:sz w:val="28"/>
        </w:rPr>
        <w:t>мастерства</w:t>
      </w:r>
      <w:r w:rsidR="00E677F9">
        <w:rPr>
          <w:rFonts w:ascii="Times New Roman" w:hAnsi="Times New Roman" w:cs="Times New Roman"/>
          <w:sz w:val="28"/>
        </w:rPr>
        <w:t>.</w:t>
      </w:r>
    </w:p>
    <w:p w:rsidR="00040F2C" w:rsidRPr="00040F2C" w:rsidRDefault="0017018C" w:rsidP="0030796F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Срок:  </w:t>
      </w:r>
      <w:r w:rsidR="00BC0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2021</w:t>
      </w:r>
      <w:proofErr w:type="gramEnd"/>
      <w:r w:rsidR="00BC0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- 2022</w:t>
      </w:r>
      <w:r w:rsidR="00040F2C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учебный год</w:t>
      </w:r>
    </w:p>
    <w:p w:rsidR="00477208" w:rsidRPr="00BC0BD8" w:rsidRDefault="00040F2C" w:rsidP="0030796F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Ответственные:  старший</w:t>
      </w:r>
      <w:proofErr w:type="gramEnd"/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воспитатель </w:t>
      </w:r>
      <w:r w:rsidR="00BC0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Е.Н. Добытко</w:t>
      </w:r>
    </w:p>
    <w:p w:rsidR="00040F2C" w:rsidRPr="00040F2C" w:rsidRDefault="00477208" w:rsidP="0030796F">
      <w:pPr>
        <w:spacing w:after="0" w:line="23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040F2C" w:rsidRPr="00040F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BC0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Педагогу-психологу пройти обучение по программе «Профилактика профессионального выгорания». Включить в </w:t>
      </w:r>
      <w:r w:rsidR="00170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</w:t>
      </w:r>
      <w:r w:rsidR="00BC0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работы</w:t>
      </w:r>
      <w:r w:rsidR="00170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C0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педагога-психолога</w:t>
      </w:r>
      <w:r w:rsidR="00040F2C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проведение семинаров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тренингов по преодолению проф</w:t>
      </w:r>
      <w:r w:rsidR="00040F2C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выгорания.</w:t>
      </w:r>
    </w:p>
    <w:p w:rsidR="00040F2C" w:rsidRPr="00040F2C" w:rsidRDefault="0017018C" w:rsidP="0030796F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Срок:  </w:t>
      </w:r>
      <w:r w:rsidR="00BC0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январь</w:t>
      </w:r>
      <w:proofErr w:type="gramEnd"/>
      <w:r w:rsidR="00BC0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май 2022 года</w:t>
      </w:r>
    </w:p>
    <w:p w:rsidR="00477208" w:rsidRDefault="00040F2C" w:rsidP="0030796F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Ответственные:   </w:t>
      </w:r>
      <w:proofErr w:type="gramEnd"/>
      <w:r w:rsidR="00477208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старший воспитатель </w:t>
      </w:r>
      <w:r w:rsidR="00BC0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Е.Н. Добытко</w:t>
      </w:r>
    </w:p>
    <w:p w:rsidR="00477208" w:rsidRPr="0030796F" w:rsidRDefault="00477208" w:rsidP="0030796F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педагог – психолог </w:t>
      </w:r>
      <w:r w:rsidR="00BC0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И.И. Хохловская</w:t>
      </w:r>
    </w:p>
    <w:p w:rsidR="00040F2C" w:rsidRPr="00040F2C" w:rsidRDefault="00477208" w:rsidP="0030796F">
      <w:pPr>
        <w:spacing w:after="0" w:line="233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040F2C" w:rsidRPr="00040F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1701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="00040F2C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Совершенствовать систему работы по мониторингу качества образования.</w:t>
      </w:r>
      <w:r w:rsidR="003079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целях устранения дефицитов педагогу-психологу разработать программу развития потенциала педагогического коллектива.</w:t>
      </w:r>
    </w:p>
    <w:p w:rsidR="00040F2C" w:rsidRPr="00040F2C" w:rsidRDefault="00040F2C" w:rsidP="0030796F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Срок: </w:t>
      </w:r>
      <w:r w:rsidR="003079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ноябрь 2021 года</w:t>
      </w:r>
    </w:p>
    <w:p w:rsidR="00477208" w:rsidRDefault="00040F2C" w:rsidP="0030796F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Ответственные:   </w:t>
      </w:r>
      <w:proofErr w:type="gramEnd"/>
      <w:r w:rsidR="003079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педагог – психолог И.И. Хохловская</w:t>
      </w:r>
    </w:p>
    <w:p w:rsidR="00477208" w:rsidRDefault="00477208" w:rsidP="0030796F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40F2C" w:rsidRPr="00040F2C" w:rsidRDefault="0017018C" w:rsidP="0030796F">
      <w:p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040F2C" w:rsidRPr="00040F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тарший воспитатель                                      ______________    </w:t>
      </w:r>
      <w:r w:rsidR="004772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="003079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Е.Н. Добытко</w:t>
      </w:r>
    </w:p>
    <w:p w:rsidR="009320A1" w:rsidRPr="0053052C" w:rsidRDefault="00040F2C" w:rsidP="0030796F">
      <w:pPr>
        <w:spacing w:after="0" w:line="23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F2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sectPr w:rsidR="009320A1" w:rsidRPr="0053052C" w:rsidSect="00211789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CA6" w:rsidRDefault="00010CA6" w:rsidP="00211789">
      <w:pPr>
        <w:spacing w:after="0" w:line="240" w:lineRule="auto"/>
      </w:pPr>
      <w:r>
        <w:separator/>
      </w:r>
    </w:p>
  </w:endnote>
  <w:endnote w:type="continuationSeparator" w:id="0">
    <w:p w:rsidR="00010CA6" w:rsidRDefault="00010CA6" w:rsidP="0021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CA6" w:rsidRDefault="00010CA6" w:rsidP="00211789">
      <w:pPr>
        <w:spacing w:after="0" w:line="240" w:lineRule="auto"/>
      </w:pPr>
      <w:r>
        <w:separator/>
      </w:r>
    </w:p>
  </w:footnote>
  <w:footnote w:type="continuationSeparator" w:id="0">
    <w:p w:rsidR="00010CA6" w:rsidRDefault="00010CA6" w:rsidP="0021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789" w:rsidRPr="00211789" w:rsidRDefault="00211789" w:rsidP="00211789">
    <w:pPr>
      <w:pStyle w:val="a7"/>
      <w:jc w:val="center"/>
      <w:rPr>
        <w:rFonts w:ascii="Times New Roman" w:hAnsi="Times New Roman" w:cs="Times New Roman"/>
        <w:sz w:val="24"/>
      </w:rPr>
    </w:pPr>
    <w:r w:rsidRPr="00211789">
      <w:rPr>
        <w:rFonts w:ascii="Times New Roman" w:hAnsi="Times New Roman" w:cs="Times New Roman"/>
        <w:sz w:val="24"/>
      </w:rPr>
      <w:t xml:space="preserve">Муниципальное дошкольное образовательное учреждение «Детский сад № 124»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D48E3"/>
    <w:multiLevelType w:val="hybridMultilevel"/>
    <w:tmpl w:val="723CD592"/>
    <w:lvl w:ilvl="0" w:tplc="1DFEF8C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5126551B"/>
    <w:multiLevelType w:val="hybridMultilevel"/>
    <w:tmpl w:val="EA38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D7B8D"/>
    <w:multiLevelType w:val="hybridMultilevel"/>
    <w:tmpl w:val="7DB87EDE"/>
    <w:lvl w:ilvl="0" w:tplc="83027DF4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F2C"/>
    <w:rsid w:val="00010CA6"/>
    <w:rsid w:val="00040F2C"/>
    <w:rsid w:val="00111A5D"/>
    <w:rsid w:val="0017018C"/>
    <w:rsid w:val="00211789"/>
    <w:rsid w:val="002515FA"/>
    <w:rsid w:val="0030796F"/>
    <w:rsid w:val="0041225B"/>
    <w:rsid w:val="00440A29"/>
    <w:rsid w:val="00477208"/>
    <w:rsid w:val="004C088D"/>
    <w:rsid w:val="0053052C"/>
    <w:rsid w:val="005D563C"/>
    <w:rsid w:val="00664D2D"/>
    <w:rsid w:val="00927DAB"/>
    <w:rsid w:val="009320A1"/>
    <w:rsid w:val="00A23658"/>
    <w:rsid w:val="00B53C87"/>
    <w:rsid w:val="00BC0BD8"/>
    <w:rsid w:val="00CB7BC9"/>
    <w:rsid w:val="00DD22D0"/>
    <w:rsid w:val="00E369C5"/>
    <w:rsid w:val="00E677F9"/>
    <w:rsid w:val="00EA0AC8"/>
    <w:rsid w:val="00EC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C804"/>
  <w15:docId w15:val="{9F467A2C-F506-4EBB-BE44-A28E3223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F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2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018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11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789"/>
  </w:style>
  <w:style w:type="paragraph" w:styleId="a9">
    <w:name w:val="footer"/>
    <w:basedOn w:val="a"/>
    <w:link w:val="aa"/>
    <w:uiPriority w:val="99"/>
    <w:unhideWhenUsed/>
    <w:rsid w:val="00211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789"/>
  </w:style>
  <w:style w:type="paragraph" w:customStyle="1" w:styleId="c44">
    <w:name w:val="c44"/>
    <w:basedOn w:val="a"/>
    <w:rsid w:val="0066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4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Добытко</cp:lastModifiedBy>
  <cp:revision>2</cp:revision>
  <cp:lastPrinted>2016-04-05T08:02:00Z</cp:lastPrinted>
  <dcterms:created xsi:type="dcterms:W3CDTF">2021-12-28T13:15:00Z</dcterms:created>
  <dcterms:modified xsi:type="dcterms:W3CDTF">2021-12-28T13:15:00Z</dcterms:modified>
</cp:coreProperties>
</file>