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95" w:rsidRPr="00360395" w:rsidRDefault="007367DF" w:rsidP="0036039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6039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502" w:type="dxa"/>
        <w:tblInd w:w="-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62"/>
        <w:gridCol w:w="588"/>
        <w:gridCol w:w="977"/>
        <w:gridCol w:w="1610"/>
        <w:gridCol w:w="265"/>
      </w:tblGrid>
      <w:tr w:rsidR="00360395" w:rsidRPr="00360395" w:rsidTr="007879C3">
        <w:trPr>
          <w:gridAfter w:val="1"/>
          <w:wAfter w:w="261" w:type="dxa"/>
        </w:trPr>
        <w:tc>
          <w:tcPr>
            <w:tcW w:w="5972" w:type="dxa"/>
            <w:vAlign w:val="bottom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  <w:vAlign w:val="bottom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</w:tr>
      <w:tr w:rsidR="00360395" w:rsidRPr="00360395" w:rsidTr="007879C3">
        <w:tc>
          <w:tcPr>
            <w:tcW w:w="5972" w:type="dxa"/>
            <w:vAlign w:val="bottom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right w:val="single" w:sz="4" w:space="0" w:color="auto"/>
            </w:tcBorders>
            <w:vAlign w:val="bottom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по ОКУД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395" w:rsidRPr="00360395" w:rsidTr="007879C3">
        <w:tc>
          <w:tcPr>
            <w:tcW w:w="6551" w:type="dxa"/>
            <w:gridSpan w:val="2"/>
            <w:vAlign w:val="bottom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МДОУ детский сад общеразвивающего вида № 124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bottom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sz w:val="24"/>
                <w:szCs w:val="24"/>
              </w:rPr>
              <w:t>47146354</w:t>
            </w:r>
          </w:p>
        </w:tc>
      </w:tr>
      <w:tr w:rsidR="00360395" w:rsidRPr="00360395" w:rsidTr="007879C3">
        <w:trPr>
          <w:trHeight w:val="70"/>
        </w:trPr>
        <w:tc>
          <w:tcPr>
            <w:tcW w:w="6551" w:type="dxa"/>
            <w:gridSpan w:val="2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62" w:type="dxa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0395" w:rsidRPr="00360395" w:rsidRDefault="00360395" w:rsidP="00360395">
      <w:pPr>
        <w:keepNext/>
        <w:autoSpaceDE w:val="0"/>
        <w:autoSpaceDN w:val="0"/>
        <w:spacing w:after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6"/>
        <w:gridCol w:w="1693"/>
        <w:gridCol w:w="1708"/>
        <w:gridCol w:w="1708"/>
      </w:tblGrid>
      <w:tr w:rsidR="00360395" w:rsidRPr="00360395" w:rsidTr="007879C3">
        <w:tc>
          <w:tcPr>
            <w:tcW w:w="3976" w:type="dxa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bCs/>
                <w:sz w:val="24"/>
                <w:szCs w:val="24"/>
              </w:rPr>
              <w:t>Дата составления</w:t>
            </w:r>
          </w:p>
        </w:tc>
      </w:tr>
      <w:tr w:rsidR="00360395" w:rsidRPr="00360395" w:rsidTr="007879C3">
        <w:trPr>
          <w:trHeight w:val="284"/>
        </w:trPr>
        <w:tc>
          <w:tcPr>
            <w:tcW w:w="3976" w:type="dxa"/>
            <w:vAlign w:val="center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bCs/>
                <w:sz w:val="24"/>
                <w:szCs w:val="24"/>
              </w:rPr>
              <w:t>№ 01-14/49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95" w:rsidRPr="00360395" w:rsidRDefault="00360395" w:rsidP="00360395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bCs/>
                <w:sz w:val="24"/>
                <w:szCs w:val="24"/>
              </w:rPr>
              <w:t>03.03.201</w:t>
            </w:r>
            <w:r w:rsidRPr="003603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36039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360395" w:rsidRPr="00360395" w:rsidRDefault="00360395" w:rsidP="00360395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3603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ПРИКАЗ</w:t>
      </w:r>
    </w:p>
    <w:p w:rsidR="00360395" w:rsidRPr="00360395" w:rsidRDefault="00360395" w:rsidP="003603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395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360395" w:rsidRPr="00360395" w:rsidRDefault="00360395" w:rsidP="003603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0395" w:rsidRPr="00360395" w:rsidRDefault="00360395" w:rsidP="00360395">
      <w:pPr>
        <w:spacing w:after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5" w:history="1">
        <w:r w:rsidRPr="00360395">
          <w:rPr>
            <w:rStyle w:val="aa"/>
            <w:rFonts w:ascii="Times New Roman" w:hAnsi="Times New Roman" w:cs="Times New Roman"/>
            <w:b/>
            <w:color w:val="000000"/>
            <w:sz w:val="24"/>
            <w:szCs w:val="24"/>
          </w:rPr>
          <w:t>«Об</w:t>
        </w:r>
      </w:hyperlink>
      <w:r w:rsidRPr="003603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утверждении плана внедрения ФГОС»</w:t>
      </w:r>
    </w:p>
    <w:p w:rsidR="00360395" w:rsidRPr="00360395" w:rsidRDefault="00360395" w:rsidP="00360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395">
        <w:rPr>
          <w:rFonts w:ascii="Times New Roman" w:hAnsi="Times New Roman" w:cs="Times New Roman"/>
          <w:sz w:val="24"/>
          <w:szCs w:val="24"/>
        </w:rPr>
        <w:t xml:space="preserve">В целях создания системы организационно-управленческого и методического обеспечения по организации введения ФГОС </w:t>
      </w:r>
      <w:proofErr w:type="gramStart"/>
      <w:r w:rsidRPr="003603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60395">
        <w:rPr>
          <w:rFonts w:ascii="Times New Roman" w:hAnsi="Times New Roman" w:cs="Times New Roman"/>
          <w:sz w:val="24"/>
          <w:szCs w:val="24"/>
        </w:rPr>
        <w:t xml:space="preserve"> в МДОУ детском саду №124</w:t>
      </w:r>
    </w:p>
    <w:p w:rsidR="00360395" w:rsidRPr="00360395" w:rsidRDefault="00360395" w:rsidP="00360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395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360395">
        <w:rPr>
          <w:rFonts w:ascii="Times New Roman" w:hAnsi="Times New Roman" w:cs="Times New Roman"/>
          <w:sz w:val="24"/>
          <w:szCs w:val="24"/>
        </w:rPr>
        <w:t>:</w:t>
      </w:r>
    </w:p>
    <w:p w:rsidR="00360395" w:rsidRPr="00360395" w:rsidRDefault="00360395" w:rsidP="00360395">
      <w:pPr>
        <w:pStyle w:val="a8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60395">
        <w:rPr>
          <w:rFonts w:ascii="Times New Roman" w:hAnsi="Times New Roman" w:cs="Times New Roman"/>
          <w:sz w:val="24"/>
          <w:szCs w:val="24"/>
        </w:rPr>
        <w:t>Утвердить План внедрения федерального государственного образовательного стандарта дошкольного образования (далее ФГОС) на 2014-2016 гг.</w:t>
      </w:r>
    </w:p>
    <w:p w:rsidR="00360395" w:rsidRPr="00360395" w:rsidRDefault="00360395" w:rsidP="00360395">
      <w:pPr>
        <w:pStyle w:val="a8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03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60395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учреждения.</w:t>
      </w:r>
    </w:p>
    <w:p w:rsidR="00360395" w:rsidRPr="00360395" w:rsidRDefault="00360395" w:rsidP="00360395">
      <w:pPr>
        <w:pStyle w:val="a8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603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395">
        <w:rPr>
          <w:rFonts w:ascii="Times New Roman" w:hAnsi="Times New Roman" w:cs="Times New Roman"/>
          <w:sz w:val="24"/>
          <w:szCs w:val="24"/>
        </w:rPr>
        <w:t xml:space="preserve"> исполнением приказа возлагаю на себя.</w:t>
      </w:r>
    </w:p>
    <w:p w:rsidR="00360395" w:rsidRPr="00360395" w:rsidRDefault="00360395" w:rsidP="003603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0395" w:rsidRPr="00360395" w:rsidRDefault="00360395" w:rsidP="003603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1"/>
        <w:gridCol w:w="2210"/>
        <w:gridCol w:w="282"/>
        <w:gridCol w:w="1810"/>
        <w:gridCol w:w="282"/>
        <w:gridCol w:w="2212"/>
      </w:tblGrid>
      <w:tr w:rsidR="00360395" w:rsidRPr="00360395" w:rsidTr="007879C3">
        <w:tc>
          <w:tcPr>
            <w:tcW w:w="2701" w:type="dxa"/>
            <w:vAlign w:val="bottom"/>
          </w:tcPr>
          <w:p w:rsidR="00360395" w:rsidRPr="00360395" w:rsidRDefault="00360395" w:rsidP="003603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395" w:rsidRPr="00360395" w:rsidRDefault="00360395" w:rsidP="00360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2" w:type="dxa"/>
            <w:vAlign w:val="bottom"/>
          </w:tcPr>
          <w:p w:rsidR="00360395" w:rsidRPr="00360395" w:rsidRDefault="00360395" w:rsidP="00360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395" w:rsidRPr="00360395" w:rsidRDefault="00360395" w:rsidP="00360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360395" w:rsidRPr="00360395" w:rsidRDefault="00360395" w:rsidP="00360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395" w:rsidRPr="00360395" w:rsidRDefault="00360395" w:rsidP="00360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sz w:val="24"/>
                <w:szCs w:val="24"/>
              </w:rPr>
              <w:t>М.А.Доронина</w:t>
            </w:r>
          </w:p>
        </w:tc>
      </w:tr>
      <w:tr w:rsidR="00360395" w:rsidRPr="00360395" w:rsidTr="007879C3">
        <w:tc>
          <w:tcPr>
            <w:tcW w:w="2701" w:type="dxa"/>
          </w:tcPr>
          <w:p w:rsidR="00360395" w:rsidRPr="00360395" w:rsidRDefault="00360395" w:rsidP="00360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395" w:rsidRPr="00360395" w:rsidRDefault="00360395" w:rsidP="00360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2" w:type="dxa"/>
          </w:tcPr>
          <w:p w:rsidR="00360395" w:rsidRPr="00360395" w:rsidRDefault="00360395" w:rsidP="00360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395" w:rsidRPr="00360395" w:rsidRDefault="00360395" w:rsidP="00360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2" w:type="dxa"/>
          </w:tcPr>
          <w:p w:rsidR="00360395" w:rsidRPr="00360395" w:rsidRDefault="00360395" w:rsidP="00360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395" w:rsidRPr="00360395" w:rsidRDefault="00360395" w:rsidP="00360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95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360395" w:rsidRPr="00360395" w:rsidRDefault="00360395" w:rsidP="00360395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0395" w:rsidRDefault="00360395" w:rsidP="00360395">
      <w:pPr>
        <w:tabs>
          <w:tab w:val="left" w:pos="3660"/>
        </w:tabs>
        <w:rPr>
          <w:sz w:val="28"/>
          <w:szCs w:val="28"/>
        </w:rPr>
      </w:pPr>
    </w:p>
    <w:p w:rsidR="00360395" w:rsidRDefault="00360395" w:rsidP="00360395">
      <w:pPr>
        <w:tabs>
          <w:tab w:val="left" w:pos="3660"/>
        </w:tabs>
        <w:rPr>
          <w:sz w:val="28"/>
          <w:szCs w:val="28"/>
        </w:rPr>
      </w:pPr>
    </w:p>
    <w:p w:rsidR="00360395" w:rsidRDefault="00360395" w:rsidP="00360395">
      <w:pPr>
        <w:tabs>
          <w:tab w:val="left" w:pos="3660"/>
        </w:tabs>
        <w:rPr>
          <w:sz w:val="28"/>
          <w:szCs w:val="28"/>
        </w:rPr>
      </w:pPr>
    </w:p>
    <w:p w:rsidR="00360395" w:rsidRDefault="00360395" w:rsidP="00360395">
      <w:pPr>
        <w:tabs>
          <w:tab w:val="left" w:pos="3660"/>
        </w:tabs>
        <w:rPr>
          <w:sz w:val="28"/>
          <w:szCs w:val="28"/>
        </w:rPr>
      </w:pPr>
    </w:p>
    <w:p w:rsidR="00360395" w:rsidRDefault="00360395" w:rsidP="00360395">
      <w:pPr>
        <w:tabs>
          <w:tab w:val="left" w:pos="3660"/>
        </w:tabs>
        <w:rPr>
          <w:sz w:val="28"/>
          <w:szCs w:val="28"/>
        </w:rPr>
      </w:pPr>
    </w:p>
    <w:p w:rsidR="00360395" w:rsidRDefault="00360395" w:rsidP="00360395">
      <w:pPr>
        <w:tabs>
          <w:tab w:val="left" w:pos="3660"/>
        </w:tabs>
        <w:rPr>
          <w:sz w:val="28"/>
          <w:szCs w:val="28"/>
        </w:rPr>
      </w:pPr>
    </w:p>
    <w:p w:rsidR="00360395" w:rsidRDefault="00360395" w:rsidP="00360395">
      <w:pPr>
        <w:tabs>
          <w:tab w:val="left" w:pos="3660"/>
        </w:tabs>
        <w:rPr>
          <w:sz w:val="28"/>
          <w:szCs w:val="28"/>
        </w:rPr>
      </w:pPr>
    </w:p>
    <w:p w:rsidR="00360395" w:rsidRDefault="00360395" w:rsidP="00360395">
      <w:pPr>
        <w:tabs>
          <w:tab w:val="left" w:pos="3660"/>
        </w:tabs>
        <w:rPr>
          <w:sz w:val="28"/>
          <w:szCs w:val="28"/>
        </w:rPr>
      </w:pPr>
    </w:p>
    <w:p w:rsidR="00360395" w:rsidRDefault="00360395" w:rsidP="00360395">
      <w:pPr>
        <w:tabs>
          <w:tab w:val="left" w:pos="3660"/>
        </w:tabs>
        <w:rPr>
          <w:sz w:val="28"/>
          <w:szCs w:val="28"/>
        </w:rPr>
      </w:pPr>
    </w:p>
    <w:p w:rsidR="00360395" w:rsidRDefault="007367DF" w:rsidP="003965D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965DB" w:rsidRPr="007367DF">
        <w:rPr>
          <w:rFonts w:ascii="Times New Roman" w:hAnsi="Times New Roman" w:cs="Times New Roman"/>
          <w:sz w:val="24"/>
          <w:szCs w:val="24"/>
        </w:rPr>
        <w:t>Утверждаю</w:t>
      </w:r>
    </w:p>
    <w:p w:rsidR="003965DB" w:rsidRPr="007367DF" w:rsidRDefault="003965DB" w:rsidP="003965D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367DF">
        <w:rPr>
          <w:rFonts w:ascii="Times New Roman" w:hAnsi="Times New Roman" w:cs="Times New Roman"/>
          <w:sz w:val="24"/>
          <w:szCs w:val="24"/>
        </w:rPr>
        <w:t>Приказ №</w:t>
      </w:r>
      <w:r w:rsidR="00360395">
        <w:rPr>
          <w:rFonts w:ascii="Times New Roman" w:hAnsi="Times New Roman" w:cs="Times New Roman"/>
          <w:sz w:val="24"/>
          <w:szCs w:val="24"/>
        </w:rPr>
        <w:t>01-14/49 от 03.03.2014</w:t>
      </w:r>
    </w:p>
    <w:p w:rsidR="003965DB" w:rsidRPr="007367DF" w:rsidRDefault="007367DF" w:rsidP="007367D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367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65DB" w:rsidRPr="007367DF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="003965DB" w:rsidRPr="007367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965DB" w:rsidRPr="007367DF">
        <w:rPr>
          <w:rFonts w:ascii="Times New Roman" w:hAnsi="Times New Roman" w:cs="Times New Roman"/>
          <w:sz w:val="24"/>
          <w:szCs w:val="24"/>
        </w:rPr>
        <w:t>/с №124 «Сосенка»</w:t>
      </w:r>
    </w:p>
    <w:p w:rsidR="003965DB" w:rsidRPr="007367DF" w:rsidRDefault="003965DB" w:rsidP="003965D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367DF">
        <w:rPr>
          <w:rFonts w:ascii="Times New Roman" w:hAnsi="Times New Roman" w:cs="Times New Roman"/>
          <w:sz w:val="24"/>
          <w:szCs w:val="24"/>
        </w:rPr>
        <w:t>_____________________ Доронина М.А.</w:t>
      </w:r>
    </w:p>
    <w:p w:rsidR="003965DB" w:rsidRDefault="003965DB" w:rsidP="003965D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1D2D" w:rsidRPr="007367DF" w:rsidRDefault="003965DB" w:rsidP="00B83E4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DF">
        <w:rPr>
          <w:rFonts w:ascii="Times New Roman" w:hAnsi="Times New Roman" w:cs="Times New Roman"/>
          <w:b/>
          <w:sz w:val="28"/>
          <w:szCs w:val="28"/>
        </w:rPr>
        <w:t>План внедрения федерального государственного образовательного стандарта дошкольного образования (далее ФГОС) на 2014-2016 гг.</w:t>
      </w:r>
    </w:p>
    <w:p w:rsidR="003965DB" w:rsidRPr="007367DF" w:rsidRDefault="003965DB">
      <w:pPr>
        <w:rPr>
          <w:sz w:val="28"/>
          <w:szCs w:val="28"/>
        </w:rPr>
      </w:pPr>
    </w:p>
    <w:p w:rsidR="003965DB" w:rsidRPr="007367DF" w:rsidRDefault="00B83E41" w:rsidP="00B83E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367DF">
        <w:rPr>
          <w:rFonts w:ascii="Times New Roman" w:hAnsi="Times New Roman" w:cs="Times New Roman"/>
          <w:b/>
          <w:sz w:val="24"/>
          <w:szCs w:val="24"/>
        </w:rPr>
        <w:t>Цель:</w:t>
      </w:r>
      <w:r w:rsidRPr="007367DF">
        <w:rPr>
          <w:rFonts w:ascii="Times New Roman" w:hAnsi="Times New Roman" w:cs="Times New Roman"/>
          <w:sz w:val="24"/>
          <w:szCs w:val="24"/>
        </w:rPr>
        <w:t xml:space="preserve"> создание системы организационно-управленческого и методического обеспечения по организации и введению ФГОС </w:t>
      </w:r>
      <w:proofErr w:type="gramStart"/>
      <w:r w:rsidRPr="007367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67DF">
        <w:rPr>
          <w:rFonts w:ascii="Times New Roman" w:hAnsi="Times New Roman" w:cs="Times New Roman"/>
          <w:sz w:val="24"/>
          <w:szCs w:val="24"/>
        </w:rPr>
        <w:t xml:space="preserve"> в МДОУ </w:t>
      </w:r>
      <w:proofErr w:type="gramStart"/>
      <w:r w:rsidRPr="007367DF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7367DF">
        <w:rPr>
          <w:rFonts w:ascii="Times New Roman" w:hAnsi="Times New Roman" w:cs="Times New Roman"/>
          <w:sz w:val="24"/>
          <w:szCs w:val="24"/>
        </w:rPr>
        <w:t xml:space="preserve"> сад № 124 «Сосенка»</w:t>
      </w:r>
    </w:p>
    <w:p w:rsidR="00B83E41" w:rsidRPr="007367DF" w:rsidRDefault="00B83E41" w:rsidP="00B83E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83E41" w:rsidRPr="007367DF" w:rsidRDefault="00B83E41" w:rsidP="00B83E4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3E41" w:rsidRPr="007367DF" w:rsidRDefault="00B83E41" w:rsidP="00B83E4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DF">
        <w:rPr>
          <w:rFonts w:ascii="Times New Roman" w:hAnsi="Times New Roman" w:cs="Times New Roman"/>
          <w:sz w:val="24"/>
          <w:szCs w:val="24"/>
        </w:rPr>
        <w:t xml:space="preserve">Создать условия для введения  реализации ФГОС </w:t>
      </w:r>
      <w:proofErr w:type="gramStart"/>
      <w:r w:rsidRPr="007367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67DF">
        <w:rPr>
          <w:rFonts w:ascii="Times New Roman" w:hAnsi="Times New Roman" w:cs="Times New Roman"/>
          <w:sz w:val="24"/>
          <w:szCs w:val="24"/>
        </w:rPr>
        <w:t xml:space="preserve"> в МДОУ </w:t>
      </w:r>
      <w:proofErr w:type="spellStart"/>
      <w:r w:rsidRPr="007367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67DF">
        <w:rPr>
          <w:rFonts w:ascii="Times New Roman" w:hAnsi="Times New Roman" w:cs="Times New Roman"/>
          <w:sz w:val="24"/>
          <w:szCs w:val="24"/>
        </w:rPr>
        <w:t>/с №124</w:t>
      </w:r>
    </w:p>
    <w:p w:rsidR="00B83E41" w:rsidRPr="007367DF" w:rsidRDefault="00B83E41" w:rsidP="00B83E4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DF">
        <w:rPr>
          <w:rFonts w:ascii="Times New Roman" w:hAnsi="Times New Roman" w:cs="Times New Roman"/>
          <w:sz w:val="24"/>
          <w:szCs w:val="24"/>
        </w:rPr>
        <w:t xml:space="preserve">Привести в соответствие с требованиями ФГОС </w:t>
      </w:r>
      <w:proofErr w:type="gramStart"/>
      <w:r w:rsidRPr="007367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6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7DF">
        <w:rPr>
          <w:rFonts w:ascii="Times New Roman" w:hAnsi="Times New Roman" w:cs="Times New Roman"/>
          <w:sz w:val="24"/>
          <w:szCs w:val="24"/>
        </w:rPr>
        <w:t>нормативно-правовую</w:t>
      </w:r>
      <w:proofErr w:type="gramEnd"/>
      <w:r w:rsidRPr="007367DF">
        <w:rPr>
          <w:rFonts w:ascii="Times New Roman" w:hAnsi="Times New Roman" w:cs="Times New Roman"/>
          <w:sz w:val="24"/>
          <w:szCs w:val="24"/>
        </w:rPr>
        <w:t xml:space="preserve"> базу учреждения </w:t>
      </w:r>
      <w:proofErr w:type="spellStart"/>
      <w:r w:rsidRPr="007367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67DF">
        <w:rPr>
          <w:rFonts w:ascii="Times New Roman" w:hAnsi="Times New Roman" w:cs="Times New Roman"/>
          <w:sz w:val="24"/>
          <w:szCs w:val="24"/>
        </w:rPr>
        <w:t>/с № 124.</w:t>
      </w:r>
    </w:p>
    <w:p w:rsidR="00B83E41" w:rsidRPr="007367DF" w:rsidRDefault="00B83E41" w:rsidP="00B83E4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DF">
        <w:rPr>
          <w:rFonts w:ascii="Times New Roman" w:hAnsi="Times New Roman" w:cs="Times New Roman"/>
          <w:sz w:val="24"/>
          <w:szCs w:val="24"/>
        </w:rPr>
        <w:t xml:space="preserve">Организовать методическое и информационное сопровождение реализации ФГОС </w:t>
      </w:r>
      <w:proofErr w:type="gramStart"/>
      <w:r w:rsidRPr="007367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67DF">
        <w:rPr>
          <w:rFonts w:ascii="Times New Roman" w:hAnsi="Times New Roman" w:cs="Times New Roman"/>
          <w:sz w:val="24"/>
          <w:szCs w:val="24"/>
        </w:rPr>
        <w:t>.</w:t>
      </w:r>
    </w:p>
    <w:p w:rsidR="00B83E41" w:rsidRPr="007367DF" w:rsidRDefault="00B83E41" w:rsidP="00B83E4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DF">
        <w:rPr>
          <w:rFonts w:ascii="Times New Roman" w:hAnsi="Times New Roman" w:cs="Times New Roman"/>
          <w:sz w:val="24"/>
          <w:szCs w:val="24"/>
        </w:rPr>
        <w:t xml:space="preserve">Разработать организационно-управленческие решения регулирующие реализацию введения ФГОС </w:t>
      </w:r>
      <w:proofErr w:type="gramStart"/>
      <w:r w:rsidRPr="007367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67DF">
        <w:rPr>
          <w:rFonts w:ascii="Times New Roman" w:hAnsi="Times New Roman" w:cs="Times New Roman"/>
          <w:sz w:val="24"/>
          <w:szCs w:val="24"/>
        </w:rPr>
        <w:t>.</w:t>
      </w:r>
    </w:p>
    <w:p w:rsidR="00B83E41" w:rsidRPr="007367DF" w:rsidRDefault="00B83E41" w:rsidP="00B83E4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DF">
        <w:rPr>
          <w:rFonts w:ascii="Times New Roman" w:hAnsi="Times New Roman" w:cs="Times New Roman"/>
          <w:sz w:val="24"/>
          <w:szCs w:val="24"/>
        </w:rPr>
        <w:t>Организовать эффективную кадровую политику</w:t>
      </w:r>
      <w:proofErr w:type="gramStart"/>
      <w:r w:rsidRPr="007367D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367DF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B83E41" w:rsidRDefault="00B83E41" w:rsidP="00B83E41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90" w:type="dxa"/>
        <w:tblInd w:w="-318" w:type="dxa"/>
        <w:tblLayout w:type="fixed"/>
        <w:tblLook w:val="04A0"/>
      </w:tblPr>
      <w:tblGrid>
        <w:gridCol w:w="568"/>
        <w:gridCol w:w="5387"/>
        <w:gridCol w:w="1844"/>
        <w:gridCol w:w="141"/>
        <w:gridCol w:w="1950"/>
      </w:tblGrid>
      <w:tr w:rsidR="007367DF" w:rsidTr="007367DF">
        <w:tc>
          <w:tcPr>
            <w:tcW w:w="568" w:type="dxa"/>
          </w:tcPr>
          <w:p w:rsidR="00B83E41" w:rsidRPr="00914E41" w:rsidRDefault="00B83E41" w:rsidP="00B135D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14E41">
              <w:rPr>
                <w:rFonts w:ascii="Times New Roman" w:hAnsi="Times New Roman" w:cs="Times New Roman"/>
              </w:rPr>
              <w:t>№ п/</w:t>
            </w:r>
            <w:proofErr w:type="spellStart"/>
            <w:r w:rsidRPr="00914E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7" w:type="dxa"/>
          </w:tcPr>
          <w:p w:rsidR="00B83E41" w:rsidRDefault="00B83E41" w:rsidP="00B135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44" w:type="dxa"/>
          </w:tcPr>
          <w:p w:rsidR="00B83E41" w:rsidRDefault="00B83E41" w:rsidP="00B135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91" w:type="dxa"/>
            <w:gridSpan w:val="2"/>
          </w:tcPr>
          <w:p w:rsidR="00B83E41" w:rsidRDefault="00B83E41" w:rsidP="00B135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83E41" w:rsidTr="007367DF">
        <w:tc>
          <w:tcPr>
            <w:tcW w:w="9890" w:type="dxa"/>
            <w:gridSpan w:val="5"/>
          </w:tcPr>
          <w:p w:rsidR="00B83E41" w:rsidRPr="00914E41" w:rsidRDefault="00914E41" w:rsidP="00B135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реализации ФГОС </w:t>
            </w:r>
            <w:proofErr w:type="gramStart"/>
            <w:r w:rsidRPr="00914E4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135DD" w:rsidTr="007367DF">
        <w:tc>
          <w:tcPr>
            <w:tcW w:w="568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нормативно-правовых актов, обеспечивающих внедрение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2014 г.</w:t>
            </w:r>
          </w:p>
        </w:tc>
        <w:tc>
          <w:tcPr>
            <w:tcW w:w="1950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г</w:t>
            </w:r>
          </w:p>
        </w:tc>
        <w:tc>
          <w:tcPr>
            <w:tcW w:w="1950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Доронина М.А.,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нормативных документов федерального, регионального, муниципального уровней. Принятие новых документов</w:t>
            </w:r>
          </w:p>
        </w:tc>
        <w:tc>
          <w:tcPr>
            <w:tcW w:w="1985" w:type="dxa"/>
            <w:gridSpan w:val="2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50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Доронина М.А.,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из реестра примерных образовательных программ, обеспеченность примерной методической литературой, пособиями, используемыми в образовательном процессе в соответствии с ФГОС</w:t>
            </w:r>
          </w:p>
        </w:tc>
        <w:tc>
          <w:tcPr>
            <w:tcW w:w="1985" w:type="dxa"/>
            <w:gridSpan w:val="2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пенриода</w:t>
            </w:r>
            <w:proofErr w:type="spellEnd"/>
          </w:p>
        </w:tc>
        <w:tc>
          <w:tcPr>
            <w:tcW w:w="1950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Доронина М.А.,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педагоги ДОУ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2014-2016гг.</w:t>
            </w:r>
          </w:p>
        </w:tc>
        <w:tc>
          <w:tcPr>
            <w:tcW w:w="1950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Доронина М.А.,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педагоги ДОУ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проектирование, разработка и утверждение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</w:t>
            </w:r>
          </w:p>
        </w:tc>
        <w:tc>
          <w:tcPr>
            <w:tcW w:w="1985" w:type="dxa"/>
            <w:gridSpan w:val="2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2014г</w:t>
            </w:r>
          </w:p>
        </w:tc>
        <w:tc>
          <w:tcPr>
            <w:tcW w:w="1950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Доронина М.А.,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914E41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должностных инструкций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2014г.</w:t>
            </w:r>
          </w:p>
        </w:tc>
        <w:tc>
          <w:tcPr>
            <w:tcW w:w="1950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13AFE" w:rsidTr="007367DF">
        <w:tc>
          <w:tcPr>
            <w:tcW w:w="9890" w:type="dxa"/>
            <w:gridSpan w:val="5"/>
          </w:tcPr>
          <w:p w:rsidR="00D13AFE" w:rsidRPr="00D13AFE" w:rsidRDefault="00D13AFE" w:rsidP="00B135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135DD" w:rsidTr="007367DF">
        <w:tc>
          <w:tcPr>
            <w:tcW w:w="568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подготовке к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положения о рабочей группе. Организация деятельности рабочей группы. Оценка готовности учреждения и педагогического  коллектива к внедрению ФГОС </w:t>
            </w:r>
          </w:p>
        </w:tc>
        <w:tc>
          <w:tcPr>
            <w:tcW w:w="1985" w:type="dxa"/>
            <w:gridSpan w:val="2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г.</w:t>
            </w:r>
          </w:p>
        </w:tc>
        <w:tc>
          <w:tcPr>
            <w:tcW w:w="1950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по ознакомлению с нормативно-правовыми документами, регулирующими введение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учебно-методическими пособиями образовательного процесса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950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городских и областных обучающих семинарах по теме «Организация работы по переходу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2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1950" w:type="dxa"/>
          </w:tcPr>
          <w:p w:rsidR="00B83E41" w:rsidRPr="00914E41" w:rsidRDefault="00D13AFE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  <w:r w:rsidR="00F61B1F">
              <w:rPr>
                <w:rFonts w:ascii="Times New Roman" w:hAnsi="Times New Roman" w:cs="Times New Roman"/>
                <w:sz w:val="24"/>
                <w:szCs w:val="24"/>
              </w:rPr>
              <w:t>., педагоги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готовности ДОУ к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</w:tc>
        <w:tc>
          <w:tcPr>
            <w:tcW w:w="1950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педагоги ДОУ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(выяснение мнения родителей о введении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2014г</w:t>
            </w:r>
          </w:p>
        </w:tc>
        <w:tc>
          <w:tcPr>
            <w:tcW w:w="1950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61B1F" w:rsidTr="007367DF">
        <w:tc>
          <w:tcPr>
            <w:tcW w:w="9890" w:type="dxa"/>
            <w:gridSpan w:val="5"/>
          </w:tcPr>
          <w:p w:rsidR="00F61B1F" w:rsidRPr="00F61B1F" w:rsidRDefault="00F61B1F" w:rsidP="00B135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Кадровое и научно-методическое обеспечение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135DD" w:rsidTr="007367DF">
        <w:tc>
          <w:tcPr>
            <w:tcW w:w="568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методического кабинета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2014-2016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50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(корректировка) графика повышения квалификации и руководящих работников в связи с введением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2014-2016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50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годового плана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2014г</w:t>
            </w:r>
          </w:p>
        </w:tc>
        <w:tc>
          <w:tcPr>
            <w:tcW w:w="1950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педагогических работников в соответствии с методическими рекомендациями</w:t>
            </w:r>
          </w:p>
        </w:tc>
        <w:tc>
          <w:tcPr>
            <w:tcW w:w="1985" w:type="dxa"/>
            <w:gridSpan w:val="2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1950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педагогического опыта по вопросам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педагоги ДОУ</w:t>
            </w:r>
          </w:p>
        </w:tc>
      </w:tr>
      <w:tr w:rsidR="00F61B1F" w:rsidTr="007367DF">
        <w:tc>
          <w:tcPr>
            <w:tcW w:w="9890" w:type="dxa"/>
            <w:gridSpan w:val="5"/>
            <w:tcBorders>
              <w:right w:val="single" w:sz="4" w:space="0" w:color="auto"/>
            </w:tcBorders>
          </w:tcPr>
          <w:p w:rsidR="00F61B1F" w:rsidRPr="00F61B1F" w:rsidRDefault="00F61B1F" w:rsidP="00B135D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Информационное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135DD" w:rsidTr="007367DF">
        <w:tc>
          <w:tcPr>
            <w:tcW w:w="568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информации о внедрении ФГОС</w:t>
            </w:r>
          </w:p>
        </w:tc>
        <w:tc>
          <w:tcPr>
            <w:tcW w:w="1985" w:type="dxa"/>
            <w:gridSpan w:val="2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F61B1F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введении,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наглядную информацию, сайт,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1985" w:type="dxa"/>
            <w:gridSpan w:val="2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педагоги ДОУ</w:t>
            </w:r>
          </w:p>
        </w:tc>
      </w:tr>
      <w:tr w:rsidR="00B135DD" w:rsidTr="007367DF">
        <w:tc>
          <w:tcPr>
            <w:tcW w:w="9890" w:type="dxa"/>
            <w:gridSpan w:val="5"/>
          </w:tcPr>
          <w:p w:rsidR="00B135DD" w:rsidRPr="00B135DD" w:rsidRDefault="00B135DD" w:rsidP="00B135D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Финансово-экономическое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135DD" w:rsidTr="007367DF">
        <w:tc>
          <w:tcPr>
            <w:tcW w:w="568" w:type="dxa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объемов расходов на введение и переход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 2014-2016гг</w:t>
            </w:r>
          </w:p>
        </w:tc>
        <w:tc>
          <w:tcPr>
            <w:tcW w:w="1950" w:type="dxa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135DD" w:rsidTr="007367DF">
        <w:tc>
          <w:tcPr>
            <w:tcW w:w="568" w:type="dxa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985" w:type="dxa"/>
            <w:gridSpan w:val="2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950" w:type="dxa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135DD" w:rsidTr="007367DF">
        <w:tc>
          <w:tcPr>
            <w:tcW w:w="9890" w:type="dxa"/>
            <w:gridSpan w:val="5"/>
          </w:tcPr>
          <w:p w:rsidR="00B135DD" w:rsidRPr="00B135DD" w:rsidRDefault="00B135DD" w:rsidP="00B135D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135DD" w:rsidTr="007367DF">
        <w:tc>
          <w:tcPr>
            <w:tcW w:w="568" w:type="dxa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материально-технического обеспечения образовательного процесса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1950" w:type="dxa"/>
          </w:tcPr>
          <w:p w:rsidR="00B83E41" w:rsidRPr="00914E41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B135DD" w:rsidTr="00736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68" w:type="dxa"/>
          </w:tcPr>
          <w:p w:rsidR="00B135DD" w:rsidRPr="00B135DD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B135DD" w:rsidRPr="00B135DD" w:rsidRDefault="00B135DD" w:rsidP="00B135DD">
            <w:pPr>
              <w:pStyle w:val="a8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D">
              <w:rPr>
                <w:rFonts w:ascii="Times New Roman" w:hAnsi="Times New Roman" w:cs="Times New Roman"/>
                <w:sz w:val="24"/>
                <w:szCs w:val="24"/>
              </w:rPr>
              <w:t>Создание условий обеспечения предметно-развивающей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</w:t>
            </w:r>
            <w:r w:rsidRPr="00B135DD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135DD" w:rsidRPr="00B135DD" w:rsidRDefault="00B135DD" w:rsidP="00B135DD">
            <w:pPr>
              <w:pStyle w:val="a8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1950" w:type="dxa"/>
          </w:tcPr>
          <w:p w:rsidR="00B135DD" w:rsidRPr="00B135DD" w:rsidRDefault="00B135DD" w:rsidP="00B135D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педагоги ДОУ</w:t>
            </w:r>
          </w:p>
        </w:tc>
      </w:tr>
      <w:tr w:rsidR="00B135DD" w:rsidTr="00736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68" w:type="dxa"/>
          </w:tcPr>
          <w:p w:rsidR="00B135DD" w:rsidRDefault="00B135DD" w:rsidP="00B135DD">
            <w:r>
              <w:t>25</w:t>
            </w:r>
          </w:p>
        </w:tc>
        <w:tc>
          <w:tcPr>
            <w:tcW w:w="5387" w:type="dxa"/>
          </w:tcPr>
          <w:p w:rsidR="00B135DD" w:rsidRPr="00B135DD" w:rsidRDefault="00B135DD" w:rsidP="00B1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санитарно-гигиеническим условиям материально-технического обеспечения требованиям ФГОС </w:t>
            </w:r>
            <w:proofErr w:type="gramStart"/>
            <w:r w:rsidRPr="00B135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gridSpan w:val="2"/>
          </w:tcPr>
          <w:p w:rsidR="00B135DD" w:rsidRPr="00B135DD" w:rsidRDefault="00B135DD" w:rsidP="00B135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1950" w:type="dxa"/>
          </w:tcPr>
          <w:p w:rsidR="00B135DD" w:rsidRPr="00B135DD" w:rsidRDefault="00B135DD" w:rsidP="00B135DD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Доронина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</w:tc>
      </w:tr>
    </w:tbl>
    <w:p w:rsidR="003965DB" w:rsidRDefault="003965DB"/>
    <w:p w:rsidR="003965DB" w:rsidRDefault="003965DB"/>
    <w:p w:rsidR="003965DB" w:rsidRDefault="003965DB"/>
    <w:p w:rsidR="003965DB" w:rsidRDefault="003965DB"/>
    <w:p w:rsidR="003965DB" w:rsidRDefault="003965DB"/>
    <w:p w:rsidR="003965DB" w:rsidRDefault="003965DB"/>
    <w:p w:rsidR="003965DB" w:rsidRDefault="003965DB"/>
    <w:p w:rsidR="003965DB" w:rsidRDefault="003965DB"/>
    <w:p w:rsidR="003965DB" w:rsidRDefault="003965DB"/>
    <w:p w:rsidR="003965DB" w:rsidRDefault="003965DB"/>
    <w:sectPr w:rsidR="003965DB" w:rsidSect="00F7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72E"/>
    <w:multiLevelType w:val="hybridMultilevel"/>
    <w:tmpl w:val="AEA8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4404"/>
    <w:multiLevelType w:val="hybridMultilevel"/>
    <w:tmpl w:val="A364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DB"/>
    <w:rsid w:val="00003576"/>
    <w:rsid w:val="00294C5A"/>
    <w:rsid w:val="00360395"/>
    <w:rsid w:val="003965DB"/>
    <w:rsid w:val="007367DF"/>
    <w:rsid w:val="00914E41"/>
    <w:rsid w:val="00977F2A"/>
    <w:rsid w:val="00A431F8"/>
    <w:rsid w:val="00B135DD"/>
    <w:rsid w:val="00B83E41"/>
    <w:rsid w:val="00B8421B"/>
    <w:rsid w:val="00C2022B"/>
    <w:rsid w:val="00D13AFE"/>
    <w:rsid w:val="00E408BD"/>
    <w:rsid w:val="00F02706"/>
    <w:rsid w:val="00F61B1F"/>
    <w:rsid w:val="00F7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1F8"/>
    <w:rPr>
      <w:b/>
      <w:bCs/>
    </w:rPr>
  </w:style>
  <w:style w:type="character" w:styleId="a4">
    <w:name w:val="Emphasis"/>
    <w:basedOn w:val="a0"/>
    <w:uiPriority w:val="20"/>
    <w:qFormat/>
    <w:rsid w:val="00A431F8"/>
    <w:rPr>
      <w:i/>
      <w:iCs/>
    </w:rPr>
  </w:style>
  <w:style w:type="paragraph" w:styleId="a5">
    <w:name w:val="Normal (Web)"/>
    <w:basedOn w:val="a"/>
    <w:uiPriority w:val="99"/>
    <w:unhideWhenUsed/>
    <w:rsid w:val="0039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5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65DB"/>
    <w:pPr>
      <w:spacing w:after="0" w:line="240" w:lineRule="auto"/>
    </w:pPr>
  </w:style>
  <w:style w:type="table" w:styleId="a9">
    <w:name w:val="Table Grid"/>
    <w:basedOn w:val="a1"/>
    <w:uiPriority w:val="59"/>
    <w:rsid w:val="00B83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360395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me.garant.ru/document?id=55625963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1</cp:lastModifiedBy>
  <cp:revision>3</cp:revision>
  <cp:lastPrinted>2014-04-21T09:23:00Z</cp:lastPrinted>
  <dcterms:created xsi:type="dcterms:W3CDTF">2014-04-21T07:53:00Z</dcterms:created>
  <dcterms:modified xsi:type="dcterms:W3CDTF">2014-05-08T07:29:00Z</dcterms:modified>
</cp:coreProperties>
</file>