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A5" w:rsidRPr="00F079F4" w:rsidRDefault="004F3DE1" w:rsidP="00F079F4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79F4">
        <w:rPr>
          <w:rFonts w:ascii="Times New Roman" w:hAnsi="Times New Roman" w:cs="Times New Roman"/>
          <w:sz w:val="28"/>
          <w:szCs w:val="28"/>
        </w:rPr>
        <w:t xml:space="preserve">Принято                                                                                </w:t>
      </w:r>
      <w:r w:rsidR="000D79A5" w:rsidRPr="00F079F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079F4">
        <w:rPr>
          <w:rFonts w:ascii="Times New Roman" w:hAnsi="Times New Roman" w:cs="Times New Roman"/>
          <w:sz w:val="28"/>
          <w:szCs w:val="28"/>
        </w:rPr>
        <w:t xml:space="preserve">Утверждено                        </w:t>
      </w:r>
    </w:p>
    <w:p w:rsidR="004F3DE1" w:rsidRPr="00F079F4" w:rsidRDefault="004F3DE1" w:rsidP="00F079F4">
      <w:pPr>
        <w:pStyle w:val="a6"/>
        <w:rPr>
          <w:rFonts w:ascii="Times New Roman" w:hAnsi="Times New Roman" w:cs="Times New Roman"/>
          <w:sz w:val="28"/>
          <w:szCs w:val="28"/>
        </w:rPr>
      </w:pPr>
      <w:r w:rsidRPr="00F079F4">
        <w:rPr>
          <w:rFonts w:ascii="Times New Roman" w:hAnsi="Times New Roman" w:cs="Times New Roman"/>
          <w:sz w:val="28"/>
          <w:szCs w:val="28"/>
        </w:rPr>
        <w:t xml:space="preserve">на  педагогическом  Совете             </w:t>
      </w:r>
      <w:r w:rsidR="00EC3773" w:rsidRPr="00F079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0D79A5" w:rsidRPr="00F079F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D79A5" w:rsidRPr="00F079F4">
        <w:rPr>
          <w:rFonts w:ascii="Times New Roman" w:hAnsi="Times New Roman" w:cs="Times New Roman"/>
          <w:sz w:val="28"/>
          <w:szCs w:val="28"/>
        </w:rPr>
        <w:t xml:space="preserve">. </w:t>
      </w:r>
      <w:r w:rsidR="00EC3773" w:rsidRPr="00F079F4">
        <w:rPr>
          <w:rFonts w:ascii="Times New Roman" w:hAnsi="Times New Roman" w:cs="Times New Roman"/>
          <w:sz w:val="28"/>
          <w:szCs w:val="28"/>
        </w:rPr>
        <w:t xml:space="preserve"> </w:t>
      </w:r>
      <w:r w:rsidR="000D79A5" w:rsidRPr="00F079F4">
        <w:rPr>
          <w:rFonts w:ascii="Times New Roman" w:hAnsi="Times New Roman" w:cs="Times New Roman"/>
          <w:sz w:val="28"/>
          <w:szCs w:val="28"/>
        </w:rPr>
        <w:t>заведующего  М</w:t>
      </w:r>
      <w:r w:rsidRPr="00F079F4">
        <w:rPr>
          <w:rFonts w:ascii="Times New Roman" w:hAnsi="Times New Roman" w:cs="Times New Roman"/>
          <w:sz w:val="28"/>
          <w:szCs w:val="28"/>
        </w:rPr>
        <w:t xml:space="preserve">ДОУ </w:t>
      </w:r>
      <w:r w:rsidR="000D79A5" w:rsidRPr="00F079F4">
        <w:rPr>
          <w:rFonts w:ascii="Times New Roman" w:hAnsi="Times New Roman" w:cs="Times New Roman"/>
          <w:sz w:val="28"/>
          <w:szCs w:val="28"/>
        </w:rPr>
        <w:t>д/с №124</w:t>
      </w:r>
    </w:p>
    <w:p w:rsidR="004F3DE1" w:rsidRPr="00F079F4" w:rsidRDefault="004F3DE1" w:rsidP="00F079F4">
      <w:pPr>
        <w:pStyle w:val="a6"/>
        <w:rPr>
          <w:rFonts w:ascii="Times New Roman" w:hAnsi="Times New Roman" w:cs="Times New Roman"/>
          <w:sz w:val="28"/>
          <w:szCs w:val="28"/>
        </w:rPr>
      </w:pPr>
      <w:r w:rsidRPr="00F079F4">
        <w:rPr>
          <w:rFonts w:ascii="Times New Roman" w:hAnsi="Times New Roman" w:cs="Times New Roman"/>
          <w:sz w:val="28"/>
          <w:szCs w:val="28"/>
        </w:rPr>
        <w:t>Протокол №__ от «__»__________201</w:t>
      </w:r>
      <w:r w:rsidR="000D79A5" w:rsidRPr="00F079F4">
        <w:rPr>
          <w:rFonts w:ascii="Times New Roman" w:hAnsi="Times New Roman" w:cs="Times New Roman"/>
          <w:sz w:val="28"/>
          <w:szCs w:val="28"/>
        </w:rPr>
        <w:t xml:space="preserve">   </w:t>
      </w:r>
      <w:r w:rsidRPr="00F079F4">
        <w:rPr>
          <w:rFonts w:ascii="Times New Roman" w:hAnsi="Times New Roman" w:cs="Times New Roman"/>
          <w:sz w:val="28"/>
          <w:szCs w:val="28"/>
        </w:rPr>
        <w:t>г.                    ______________</w:t>
      </w:r>
      <w:r w:rsidR="000D79A5" w:rsidRPr="00F079F4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="000D79A5" w:rsidRPr="00F079F4">
        <w:rPr>
          <w:rFonts w:ascii="Times New Roman" w:hAnsi="Times New Roman" w:cs="Times New Roman"/>
          <w:sz w:val="28"/>
          <w:szCs w:val="28"/>
        </w:rPr>
        <w:t>Збаранская</w:t>
      </w:r>
      <w:proofErr w:type="spellEnd"/>
      <w:r w:rsidR="000D79A5" w:rsidRPr="00F079F4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4F3DE1" w:rsidRPr="00F079F4" w:rsidRDefault="004F3DE1" w:rsidP="00F079F4">
      <w:pPr>
        <w:pStyle w:val="a6"/>
        <w:rPr>
          <w:rFonts w:ascii="Times New Roman" w:hAnsi="Times New Roman" w:cs="Times New Roman"/>
          <w:sz w:val="28"/>
          <w:szCs w:val="28"/>
        </w:rPr>
      </w:pPr>
      <w:r w:rsidRPr="00F079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«__»___________________201 </w:t>
      </w:r>
      <w:r w:rsidR="000D79A5" w:rsidRPr="00F079F4">
        <w:rPr>
          <w:rFonts w:ascii="Times New Roman" w:hAnsi="Times New Roman" w:cs="Times New Roman"/>
          <w:sz w:val="28"/>
          <w:szCs w:val="28"/>
        </w:rPr>
        <w:t xml:space="preserve">   </w:t>
      </w:r>
      <w:r w:rsidRPr="00F079F4">
        <w:rPr>
          <w:rFonts w:ascii="Times New Roman" w:hAnsi="Times New Roman" w:cs="Times New Roman"/>
          <w:sz w:val="28"/>
          <w:szCs w:val="28"/>
        </w:rPr>
        <w:t>г</w:t>
      </w:r>
    </w:p>
    <w:p w:rsidR="00094BB3" w:rsidRPr="00F079F4" w:rsidRDefault="00094BB3" w:rsidP="00F079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6363" w:rsidRDefault="00E56363" w:rsidP="00F079F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9F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079F4" w:rsidRPr="00F079F4" w:rsidRDefault="00F079F4" w:rsidP="00F079F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9A5" w:rsidRPr="00F079F4" w:rsidRDefault="000D79A5" w:rsidP="00F079F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79F4">
        <w:rPr>
          <w:rFonts w:ascii="Times New Roman" w:eastAsia="Times New Roman" w:hAnsi="Times New Roman" w:cs="Times New Roman"/>
          <w:b/>
          <w:bCs/>
          <w:sz w:val="28"/>
          <w:szCs w:val="28"/>
        </w:rPr>
        <w:t>О   рабочей группе по внедрению федерального государственного образовательного стандарта дошкольного образования в образовательную деятельность МДОУ д/с №124</w:t>
      </w:r>
    </w:p>
    <w:p w:rsidR="000D79A5" w:rsidRPr="00F079F4" w:rsidRDefault="000D79A5" w:rsidP="00F079F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79A5" w:rsidRPr="00F079F4" w:rsidRDefault="000D79A5" w:rsidP="00F079F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363" w:rsidRPr="00F079F4" w:rsidRDefault="00E56363" w:rsidP="00F079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D79A5" w:rsidRPr="00F079F4" w:rsidRDefault="00E56363" w:rsidP="00F079F4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9F4">
        <w:rPr>
          <w:rFonts w:ascii="Times New Roman" w:hAnsi="Times New Roman" w:cs="Times New Roman"/>
          <w:sz w:val="28"/>
          <w:szCs w:val="28"/>
        </w:rPr>
        <w:t xml:space="preserve"> </w:t>
      </w:r>
      <w:r w:rsidR="000D79A5" w:rsidRPr="00F079F4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</w:p>
    <w:p w:rsidR="0041291C" w:rsidRPr="00F079F4" w:rsidRDefault="0041291C" w:rsidP="00F079F4">
      <w:pPr>
        <w:pStyle w:val="a6"/>
        <w:rPr>
          <w:rFonts w:ascii="Times New Roman" w:eastAsia="Times New Roman" w:hAnsi="Times New Roman" w:cs="Times New Roman"/>
          <w:color w:val="330000"/>
          <w:sz w:val="28"/>
          <w:szCs w:val="28"/>
        </w:rPr>
      </w:pPr>
      <w:proofErr w:type="gramStart"/>
      <w:r w:rsidRPr="00F079F4">
        <w:rPr>
          <w:rFonts w:ascii="Times New Roman" w:eastAsia="Times New Roman" w:hAnsi="Times New Roman" w:cs="Times New Roman"/>
          <w:color w:val="000000"/>
          <w:sz w:val="28"/>
          <w:szCs w:val="28"/>
        </w:rPr>
        <w:t>1.1.Рабочая группа по введению новых ФГОС дошкольного образования (далее – Рабочая группа) создана в соответствии с решением Педагогического совета на период введения ФГОС дошкольного образования в целях информационного  и научно-методического сопровождения этого процесса.</w:t>
      </w:r>
      <w:proofErr w:type="gramEnd"/>
    </w:p>
    <w:p w:rsidR="0041291C" w:rsidRPr="00F079F4" w:rsidRDefault="0041291C" w:rsidP="00F079F4">
      <w:pPr>
        <w:pStyle w:val="a6"/>
        <w:rPr>
          <w:rFonts w:ascii="Times New Roman" w:eastAsia="Times New Roman" w:hAnsi="Times New Roman" w:cs="Times New Roman"/>
          <w:color w:val="330000"/>
          <w:sz w:val="28"/>
          <w:szCs w:val="28"/>
        </w:rPr>
      </w:pPr>
      <w:r w:rsidRPr="00F079F4">
        <w:rPr>
          <w:rFonts w:ascii="Times New Roman" w:eastAsia="Times New Roman" w:hAnsi="Times New Roman" w:cs="Times New Roman"/>
          <w:color w:val="000000"/>
          <w:sz w:val="28"/>
          <w:szCs w:val="28"/>
        </w:rPr>
        <w:t>1.2.Рабочая группа в своей деятельности руководствуется  Конституцией Российской Федерации, законами и иными нормативными правовыми актами субъекта Федерации, Уставом  МДОУ д/с №124,  а также настоящим Положением.</w:t>
      </w:r>
    </w:p>
    <w:p w:rsidR="0041291C" w:rsidRPr="00F079F4" w:rsidRDefault="0041291C" w:rsidP="00F079F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eastAsia="Times New Roman" w:hAnsi="Times New Roman" w:cs="Times New Roman"/>
          <w:color w:val="000000"/>
          <w:sz w:val="28"/>
          <w:szCs w:val="28"/>
        </w:rPr>
        <w:t>1.3.Состав Рабочей группы определяется  приказом заведующего ДОУ  из числа представителей педагогического коллектива, администрации. Возглавляет Рабочую группу председатель.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Style w:val="a5"/>
          <w:rFonts w:ascii="Times New Roman" w:hAnsi="Times New Roman" w:cs="Times New Roman"/>
          <w:color w:val="000000"/>
          <w:sz w:val="28"/>
          <w:szCs w:val="28"/>
        </w:rPr>
        <w:t>2. Задачи рабочей группы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 xml:space="preserve">2.1.Изучение нормативных документов по внедрению ФГОС </w:t>
      </w:r>
      <w:proofErr w:type="gramStart"/>
      <w:r w:rsidRPr="00F079F4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F079F4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образовательную деятельность ДОУ.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 xml:space="preserve">2.2. Нормативно-правовое обеспечение внедрения ФГОС </w:t>
      </w:r>
      <w:proofErr w:type="gramStart"/>
      <w:r w:rsidRPr="00F079F4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F079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 xml:space="preserve">2.3. Организационно – методическое обеспечение внедрения ФГОС </w:t>
      </w:r>
      <w:proofErr w:type="gramStart"/>
      <w:r w:rsidRPr="00F079F4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F079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 xml:space="preserve">2.4. Информационное обеспечение внедрения ФГОС </w:t>
      </w:r>
      <w:proofErr w:type="gramStart"/>
      <w:r w:rsidRPr="00F079F4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F079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291C" w:rsidRPr="00F079F4" w:rsidRDefault="0041291C" w:rsidP="00F079F4">
      <w:pPr>
        <w:pStyle w:val="a6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 xml:space="preserve">2.5.Отслеживание результативности работы и выработка рекомендаций для педагогов ДОУ по внедрению ФГОС </w:t>
      </w:r>
      <w:proofErr w:type="gramStart"/>
      <w:r w:rsidRPr="00F079F4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F07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079F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079F4">
        <w:rPr>
          <w:rFonts w:ascii="Times New Roman" w:hAnsi="Times New Roman" w:cs="Times New Roman"/>
          <w:color w:val="000000"/>
          <w:sz w:val="28"/>
          <w:szCs w:val="28"/>
        </w:rPr>
        <w:t xml:space="preserve"> практику работы.</w:t>
      </w:r>
      <w:r w:rsidRPr="00F079F4">
        <w:rPr>
          <w:rStyle w:val="a5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79F4" w:rsidRPr="00F079F4" w:rsidRDefault="00F079F4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Pr="00F079F4">
        <w:rPr>
          <w:rFonts w:ascii="Times New Roman" w:hAnsi="Times New Roman" w:cs="Times New Roman"/>
          <w:color w:val="000000"/>
          <w:sz w:val="28"/>
          <w:szCs w:val="28"/>
        </w:rPr>
        <w:t>Представление информации о результатах введения новых</w:t>
      </w:r>
      <w:r w:rsidRPr="00F079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079F4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 w:rsidRPr="00F079F4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F07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079F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079F4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дошкольного учреждения.</w:t>
      </w:r>
    </w:p>
    <w:p w:rsidR="00F079F4" w:rsidRPr="00F079F4" w:rsidRDefault="00F079F4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 xml:space="preserve">2.7. Подготовка предложений по стимулированию деятельности педагогов </w:t>
      </w:r>
      <w:proofErr w:type="gramStart"/>
      <w:r w:rsidRPr="00F079F4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F079F4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разработке и реализации проектов введения новых</w:t>
      </w:r>
      <w:r w:rsidRPr="00F079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079F4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 w:rsidRPr="00F079F4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F07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079F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079F4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дошкольного учреждения.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Функции Рабочей группы.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>3.1.Рабочая группа в целях выполнения возложенных на нее задач: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>- изучает опыт введения</w:t>
      </w:r>
      <w:r w:rsidRPr="00F079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079F4">
        <w:rPr>
          <w:rFonts w:ascii="Times New Roman" w:hAnsi="Times New Roman" w:cs="Times New Roman"/>
          <w:color w:val="000000"/>
          <w:sz w:val="28"/>
          <w:szCs w:val="28"/>
        </w:rPr>
        <w:t>ФГОС ДО других дошкольных учреждений;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>- обеспечивает необходимые условия для реализации проектных технологий при введении</w:t>
      </w:r>
      <w:r w:rsidRPr="00F079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079F4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 w:rsidRPr="00F079F4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F079F4" w:rsidRPr="00F07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079F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079F4">
        <w:rPr>
          <w:rFonts w:ascii="Times New Roman" w:hAnsi="Times New Roman" w:cs="Times New Roman"/>
          <w:color w:val="000000"/>
          <w:sz w:val="28"/>
          <w:szCs w:val="28"/>
        </w:rPr>
        <w:t xml:space="preserve"> ступенях дошкольного учреждения;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>- принимает участие в разрешении конфликтов при введении</w:t>
      </w:r>
      <w:r w:rsidRPr="00F079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079F4">
        <w:rPr>
          <w:rFonts w:ascii="Times New Roman" w:hAnsi="Times New Roman" w:cs="Times New Roman"/>
          <w:color w:val="000000"/>
          <w:sz w:val="28"/>
          <w:szCs w:val="28"/>
        </w:rPr>
        <w:t>ФГОС;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>- периодически информирует педагогический совет о ходе и результатах введения</w:t>
      </w:r>
      <w:r w:rsidRPr="00F079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079F4" w:rsidRPr="00F07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79F4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 w:rsidRPr="00F079F4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F079F4" w:rsidRPr="00F07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079F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079F4">
        <w:rPr>
          <w:rFonts w:ascii="Times New Roman" w:hAnsi="Times New Roman" w:cs="Times New Roman"/>
          <w:color w:val="000000"/>
          <w:sz w:val="28"/>
          <w:szCs w:val="28"/>
        </w:rPr>
        <w:t xml:space="preserve"> ступенях дошкольного учреждения;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Порядок работы Рабочей группы.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>4.2.Председатель группы: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>- открывает и ведет заседания группы;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>- осуществляет подсчет результатов голосования;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>- подписывает от имени и по поручению группы запросы, письма;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>- отчитывается перед Педагогическим Советом о работе группы;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>4.3.Из своего состава на первом заседании Рабочая группа избирает секретаря.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>4.4.Члены Рабочей группы обязаны: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>- присутствовать на заседаниях;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>- голосовать по обсуждаемым вопросам;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>- исполнять поручения, в соответствии с решениями Рабочей группы.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>4.5.Члены Рабочей группы имеют право: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>- знакомиться с материалами и документами, поступающими в группу;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>- в письменном виде высказывать особые мнения;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>- ставить на голосование предлагаемые ими вопросы.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Права Рабочей группы.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>5.1.Рабочая группа имеет право: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>- вносить на рассмотрение Педагогического совета вопросы, связанные с разработкой и реализацией проекта введения ФГОС;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>- приглашать для принятия участия в работе группы разработчиков проекта;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>- привлекать иных специалистов для выполнения отдельных поручений.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Ответственность Рабочей группы.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>6.1.Рабочая группа несет ответственность: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>- за своевременность представления информации Педагогическому совету</w:t>
      </w:r>
      <w:r w:rsidRPr="00F079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079F4">
        <w:rPr>
          <w:rFonts w:ascii="Times New Roman" w:hAnsi="Times New Roman" w:cs="Times New Roman"/>
          <w:color w:val="000000"/>
          <w:sz w:val="28"/>
          <w:szCs w:val="28"/>
        </w:rPr>
        <w:t>о результатах введения</w:t>
      </w:r>
      <w:r w:rsidRPr="00F079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079F4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 w:rsidRPr="00F079F4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F079F4" w:rsidRPr="00F07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079F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079F4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дошкольного учреждения;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 xml:space="preserve">- за качество и своевременность информационной и научно-методической поддержки реализации введения </w:t>
      </w:r>
      <w:proofErr w:type="gramStart"/>
      <w:r w:rsidRPr="00F079F4">
        <w:rPr>
          <w:rFonts w:ascii="Times New Roman" w:hAnsi="Times New Roman" w:cs="Times New Roman"/>
          <w:color w:val="000000"/>
          <w:sz w:val="28"/>
          <w:szCs w:val="28"/>
        </w:rPr>
        <w:t>новых</w:t>
      </w:r>
      <w:proofErr w:type="gramEnd"/>
      <w:r w:rsidRPr="00F079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079F4">
        <w:rPr>
          <w:rFonts w:ascii="Times New Roman" w:hAnsi="Times New Roman" w:cs="Times New Roman"/>
          <w:color w:val="000000"/>
          <w:sz w:val="28"/>
          <w:szCs w:val="28"/>
        </w:rPr>
        <w:t>ФГОС ДО;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>- за своевременное выполнение решений Педагогического совета, относящихся к введению</w:t>
      </w:r>
      <w:r w:rsidRPr="00F079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079F4">
        <w:rPr>
          <w:rFonts w:ascii="Times New Roman" w:hAnsi="Times New Roman" w:cs="Times New Roman"/>
          <w:color w:val="000000"/>
          <w:sz w:val="28"/>
          <w:szCs w:val="28"/>
        </w:rPr>
        <w:t>ФГОС ДО на всех ступенях дошкольного учреждения,</w:t>
      </w:r>
      <w:r w:rsidRPr="00F079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079F4">
        <w:rPr>
          <w:rFonts w:ascii="Times New Roman" w:hAnsi="Times New Roman" w:cs="Times New Roman"/>
          <w:color w:val="000000"/>
          <w:sz w:val="28"/>
          <w:szCs w:val="28"/>
        </w:rPr>
        <w:t>планов-графиков введения новых</w:t>
      </w:r>
      <w:r w:rsidRPr="00F079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079F4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 w:rsidRPr="00F079F4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F079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079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079F4">
        <w:rPr>
          <w:rFonts w:ascii="Times New Roman" w:hAnsi="Times New Roman" w:cs="Times New Roman"/>
          <w:color w:val="000000"/>
          <w:sz w:val="28"/>
          <w:szCs w:val="28"/>
        </w:rPr>
        <w:t>компетентность принимаемых решений.</w:t>
      </w: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41291C" w:rsidRPr="00F079F4" w:rsidRDefault="0041291C" w:rsidP="00F079F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079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7.Срок действия настоящего Положения – до внесения соответствующих изменений.</w:t>
      </w:r>
    </w:p>
    <w:p w:rsidR="0041291C" w:rsidRPr="00F079F4" w:rsidRDefault="0041291C" w:rsidP="00F079F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1291C" w:rsidRPr="00F079F4" w:rsidSect="00F079F4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0BD7"/>
    <w:multiLevelType w:val="hybridMultilevel"/>
    <w:tmpl w:val="DA70A586"/>
    <w:lvl w:ilvl="0" w:tplc="C9D8E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4357C"/>
    <w:multiLevelType w:val="hybridMultilevel"/>
    <w:tmpl w:val="493CE792"/>
    <w:lvl w:ilvl="0" w:tplc="C9D8E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01D5A"/>
    <w:multiLevelType w:val="multilevel"/>
    <w:tmpl w:val="6D02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012EF"/>
    <w:multiLevelType w:val="multilevel"/>
    <w:tmpl w:val="332E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92B55"/>
    <w:multiLevelType w:val="hybridMultilevel"/>
    <w:tmpl w:val="3D78A53A"/>
    <w:lvl w:ilvl="0" w:tplc="C9D8EA76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63"/>
    <w:rsid w:val="00094BB3"/>
    <w:rsid w:val="000D79A5"/>
    <w:rsid w:val="001168C0"/>
    <w:rsid w:val="002026C0"/>
    <w:rsid w:val="0022449E"/>
    <w:rsid w:val="0041291C"/>
    <w:rsid w:val="004F3DE1"/>
    <w:rsid w:val="005C3FB8"/>
    <w:rsid w:val="005D2220"/>
    <w:rsid w:val="008C358A"/>
    <w:rsid w:val="00A414A7"/>
    <w:rsid w:val="00DA5D7D"/>
    <w:rsid w:val="00DB69F9"/>
    <w:rsid w:val="00E351D0"/>
    <w:rsid w:val="00E526F5"/>
    <w:rsid w:val="00E56363"/>
    <w:rsid w:val="00EC3773"/>
    <w:rsid w:val="00EC4B74"/>
    <w:rsid w:val="00F0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9A5"/>
    <w:pPr>
      <w:ind w:left="720"/>
      <w:contextualSpacing/>
    </w:pPr>
  </w:style>
  <w:style w:type="character" w:customStyle="1" w:styleId="grame">
    <w:name w:val="grame"/>
    <w:basedOn w:val="a0"/>
    <w:rsid w:val="0041291C"/>
  </w:style>
  <w:style w:type="character" w:customStyle="1" w:styleId="apple-converted-space">
    <w:name w:val="apple-converted-space"/>
    <w:basedOn w:val="a0"/>
    <w:rsid w:val="0041291C"/>
  </w:style>
  <w:style w:type="paragraph" w:styleId="a4">
    <w:name w:val="Normal (Web)"/>
    <w:basedOn w:val="a"/>
    <w:uiPriority w:val="99"/>
    <w:semiHidden/>
    <w:unhideWhenUsed/>
    <w:rsid w:val="0041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1291C"/>
    <w:rPr>
      <w:b/>
      <w:bCs/>
    </w:rPr>
  </w:style>
  <w:style w:type="paragraph" w:styleId="a6">
    <w:name w:val="No Spacing"/>
    <w:uiPriority w:val="1"/>
    <w:qFormat/>
    <w:rsid w:val="00F079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9A5"/>
    <w:pPr>
      <w:ind w:left="720"/>
      <w:contextualSpacing/>
    </w:pPr>
  </w:style>
  <w:style w:type="character" w:customStyle="1" w:styleId="grame">
    <w:name w:val="grame"/>
    <w:basedOn w:val="a0"/>
    <w:rsid w:val="0041291C"/>
  </w:style>
  <w:style w:type="character" w:customStyle="1" w:styleId="apple-converted-space">
    <w:name w:val="apple-converted-space"/>
    <w:basedOn w:val="a0"/>
    <w:rsid w:val="0041291C"/>
  </w:style>
  <w:style w:type="paragraph" w:styleId="a4">
    <w:name w:val="Normal (Web)"/>
    <w:basedOn w:val="a"/>
    <w:uiPriority w:val="99"/>
    <w:semiHidden/>
    <w:unhideWhenUsed/>
    <w:rsid w:val="0041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1291C"/>
    <w:rPr>
      <w:b/>
      <w:bCs/>
    </w:rPr>
  </w:style>
  <w:style w:type="paragraph" w:styleId="a6">
    <w:name w:val="No Spacing"/>
    <w:uiPriority w:val="1"/>
    <w:qFormat/>
    <w:rsid w:val="00F07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8368-8173-4D9D-AD41-DAC2578E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Hewlett-Packard Company</cp:lastModifiedBy>
  <cp:revision>2</cp:revision>
  <dcterms:created xsi:type="dcterms:W3CDTF">2015-03-16T20:11:00Z</dcterms:created>
  <dcterms:modified xsi:type="dcterms:W3CDTF">2015-03-16T20:11:00Z</dcterms:modified>
</cp:coreProperties>
</file>