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D5" w:rsidRPr="000F57B4" w:rsidRDefault="00216708" w:rsidP="000F57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2D5">
        <w:rPr>
          <w:rFonts w:ascii="Times New Roman" w:hAnsi="Times New Roman" w:cs="Times New Roman"/>
          <w:b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76E62" w:rsidRPr="00EB22D5" w:rsidRDefault="00076E62" w:rsidP="00076E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2D5">
        <w:rPr>
          <w:rFonts w:ascii="Times New Roman" w:hAnsi="Times New Roman" w:cs="Times New Roman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воспитанников </w:t>
      </w:r>
      <w:r w:rsidR="00740DEB">
        <w:rPr>
          <w:rFonts w:ascii="Times New Roman" w:hAnsi="Times New Roman" w:cs="Times New Roman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2021 году</w:t>
      </w:r>
    </w:p>
    <w:p w:rsidR="00076E62" w:rsidRPr="00EB22D5" w:rsidRDefault="00076E62" w:rsidP="00076E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10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276"/>
        <w:gridCol w:w="1843"/>
        <w:gridCol w:w="1808"/>
      </w:tblGrid>
      <w:tr w:rsidR="00661BF7" w:rsidRPr="00076E62" w:rsidTr="00661BF7">
        <w:tc>
          <w:tcPr>
            <w:tcW w:w="1276" w:type="dxa"/>
          </w:tcPr>
          <w:p w:rsidR="00661BF7" w:rsidRDefault="00661BF7" w:rsidP="00280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61BF7" w:rsidRPr="00076E62" w:rsidRDefault="00661BF7" w:rsidP="00280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E62">
              <w:rPr>
                <w:rFonts w:ascii="Times New Roman" w:hAnsi="Times New Roman" w:cs="Times New Roman"/>
                <w:b/>
                <w:i/>
                <w:sz w:val="24"/>
              </w:rPr>
              <w:t>дата</w:t>
            </w:r>
          </w:p>
        </w:tc>
        <w:tc>
          <w:tcPr>
            <w:tcW w:w="4820" w:type="dxa"/>
          </w:tcPr>
          <w:p w:rsidR="00661BF7" w:rsidRDefault="00661BF7" w:rsidP="00471701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61BF7" w:rsidRDefault="00661BF7" w:rsidP="004717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E62">
              <w:rPr>
                <w:rFonts w:ascii="Times New Roman" w:hAnsi="Times New Roman" w:cs="Times New Roman"/>
                <w:b/>
                <w:i/>
                <w:sz w:val="24"/>
              </w:rPr>
              <w:t>название конкурса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,</w:t>
            </w:r>
          </w:p>
          <w:p w:rsidR="00661BF7" w:rsidRPr="00076E62" w:rsidRDefault="00661BF7" w:rsidP="00280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 приказа</w:t>
            </w:r>
          </w:p>
        </w:tc>
        <w:tc>
          <w:tcPr>
            <w:tcW w:w="1276" w:type="dxa"/>
          </w:tcPr>
          <w:p w:rsidR="00661BF7" w:rsidRDefault="00661BF7" w:rsidP="00280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61BF7" w:rsidRPr="00076E62" w:rsidRDefault="00661BF7" w:rsidP="00280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</w:t>
            </w:r>
            <w:r w:rsidRPr="00076E62">
              <w:rPr>
                <w:rFonts w:ascii="Times New Roman" w:hAnsi="Times New Roman" w:cs="Times New Roman"/>
                <w:b/>
                <w:i/>
                <w:sz w:val="24"/>
              </w:rPr>
              <w:t>ровень</w:t>
            </w:r>
            <w:r w:rsidRPr="008F387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843" w:type="dxa"/>
          </w:tcPr>
          <w:p w:rsidR="00661BF7" w:rsidRDefault="00661BF7" w:rsidP="00280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61BF7" w:rsidRPr="00076E62" w:rsidRDefault="00661BF7" w:rsidP="00280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76E62">
              <w:rPr>
                <w:rFonts w:ascii="Times New Roman" w:hAnsi="Times New Roman" w:cs="Times New Roman"/>
                <w:b/>
                <w:i/>
                <w:sz w:val="24"/>
              </w:rPr>
              <w:t>результат</w:t>
            </w:r>
          </w:p>
        </w:tc>
        <w:tc>
          <w:tcPr>
            <w:tcW w:w="1808" w:type="dxa"/>
          </w:tcPr>
          <w:p w:rsidR="00661BF7" w:rsidRDefault="00661BF7" w:rsidP="00280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61BF7" w:rsidRPr="00076E62" w:rsidRDefault="00661BF7" w:rsidP="00280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986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661BF7" w:rsidRDefault="00661BF7" w:rsidP="007C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:rsidR="00661BF7" w:rsidRDefault="00661BF7" w:rsidP="00986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986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986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Наталья 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Новогран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Е.В.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 О.О.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 Е.К.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01-05/901 от 16.11.2020г)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Новогран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Н.В.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:rsidR="00661BF7" w:rsidRPr="00C04D7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Pr="00AA6C9C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 Оксана Олеговна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:rsidR="00661BF7" w:rsidRPr="00C04D7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r w:rsidRPr="006E5DD3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Елена 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:rsidR="00661BF7" w:rsidRPr="00C04D7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r w:rsidRPr="006E5DD3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Нелли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Рафельевна</w:t>
            </w:r>
            <w:proofErr w:type="spellEnd"/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:rsidR="00661BF7" w:rsidRPr="00C04D7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r w:rsidRPr="006E5DD3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:rsidR="00661BF7" w:rsidRPr="00C04D7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r w:rsidRPr="006E5DD3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:rsidR="00661BF7" w:rsidRPr="00C04D7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:rsidR="00661BF7" w:rsidRPr="00C04D7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Наталия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9C">
              <w:rPr>
                <w:rFonts w:ascii="Times New Roman" w:hAnsi="Times New Roman" w:cs="Times New Roman"/>
                <w:b/>
                <w:sz w:val="24"/>
              </w:rPr>
              <w:t>«Новый год стучит в окно»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01-05/949 от 26.11.2020г)</w:t>
            </w:r>
          </w:p>
        </w:tc>
        <w:tc>
          <w:tcPr>
            <w:tcW w:w="1276" w:type="dxa"/>
          </w:tcPr>
          <w:p w:rsidR="00661BF7" w:rsidRPr="00C04D7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Наталия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51DB">
              <w:rPr>
                <w:rFonts w:ascii="Times New Roman" w:hAnsi="Times New Roman" w:cs="Times New Roman"/>
                <w:b/>
                <w:sz w:val="24"/>
              </w:rPr>
              <w:t>«Страницы любимых книг»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01-05/40 от 21.01.2021г)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Pr="005D436E" w:rsidRDefault="00661BF7" w:rsidP="00661BF7">
            <w:pPr>
              <w:rPr>
                <w:rFonts w:ascii="Times New Roman" w:hAnsi="Times New Roman" w:cs="Times New Roman"/>
                <w:sz w:val="24"/>
              </w:rPr>
            </w:pPr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51DB">
              <w:rPr>
                <w:rFonts w:ascii="Times New Roman" w:hAnsi="Times New Roman" w:cs="Times New Roman"/>
                <w:b/>
                <w:sz w:val="24"/>
              </w:rPr>
              <w:t>«Страницы любимых книг»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01-05/40 от 21.01.2021г)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Pr="005D436E" w:rsidRDefault="00661BF7" w:rsidP="00661BF7">
            <w:pPr>
              <w:rPr>
                <w:rFonts w:ascii="Times New Roman" w:hAnsi="Times New Roman" w:cs="Times New Roman"/>
                <w:sz w:val="24"/>
              </w:rPr>
            </w:pPr>
            <w:r w:rsidRPr="005D436E"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смотр-конкурс детского творчества на противопожарную тему </w:t>
            </w:r>
            <w:r w:rsidRPr="0080468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Помни каждый гражданин: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спасенья номер 01</w:t>
            </w:r>
            <w:r w:rsidRPr="0080468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01-05/1013 от 15.12.2020г)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1BF7" w:rsidRPr="002C72C3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смотр-конкурс детского творчества на противопожарную тему </w:t>
            </w:r>
            <w:r w:rsidRPr="0080468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Помни каждый гражданин: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спасенья номер 01</w:t>
            </w:r>
            <w:r w:rsidRPr="0080468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01-05/1013 от 15.12.2020г)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Ирина Евгеньевна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Городская акция-конкурс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«Пернатая радуга»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01-05/151 от 26.02.2021г)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Благодарность 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конструированию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робототехнике </w:t>
            </w:r>
            <w:r w:rsidRPr="000F57B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F57B4">
              <w:rPr>
                <w:rFonts w:ascii="Times New Roman" w:hAnsi="Times New Roman" w:cs="Times New Roman"/>
                <w:b/>
                <w:sz w:val="24"/>
              </w:rPr>
              <w:t>РобоТех</w:t>
            </w:r>
            <w:proofErr w:type="spellEnd"/>
            <w:r w:rsidRPr="000F57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(Приказ ГОАУ ДО ЯО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«Центр детей и юношества» </w:t>
            </w:r>
          </w:p>
          <w:p w:rsidR="00661BF7" w:rsidRPr="000F57B4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25-01/14 от 20.01.2021г)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конструированию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робототехнике </w:t>
            </w:r>
            <w:r w:rsidRPr="000F57B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F57B4">
              <w:rPr>
                <w:rFonts w:ascii="Times New Roman" w:hAnsi="Times New Roman" w:cs="Times New Roman"/>
                <w:b/>
                <w:sz w:val="24"/>
              </w:rPr>
              <w:t>РобоТех</w:t>
            </w:r>
            <w:proofErr w:type="spellEnd"/>
            <w:r w:rsidRPr="000F57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(Приказ ГОАУ ДО ЯО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«Центр детей и юношества» </w:t>
            </w:r>
          </w:p>
          <w:p w:rsidR="00661BF7" w:rsidRPr="000F57B4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25-01/14 от 20.01.2021г)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конструированию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робототехнике </w:t>
            </w:r>
            <w:r w:rsidRPr="000F57B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F57B4">
              <w:rPr>
                <w:rFonts w:ascii="Times New Roman" w:hAnsi="Times New Roman" w:cs="Times New Roman"/>
                <w:b/>
                <w:sz w:val="24"/>
              </w:rPr>
              <w:t>РобоТех</w:t>
            </w:r>
            <w:proofErr w:type="spellEnd"/>
            <w:r w:rsidRPr="000F57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(Приказ ГОАУ ДО ЯО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«Центр детей и юношества» </w:t>
            </w:r>
          </w:p>
          <w:p w:rsidR="00661BF7" w:rsidRPr="000F57B4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25-01/14 от 20.01.2021г)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творческих работ воспитанников, родителей, педагогов ДОО города Ярославля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«Сказки гуляют по свету»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01-05/145 от 26.02.2021г)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661BF7" w:rsidRPr="00D06B8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B88">
              <w:rPr>
                <w:rFonts w:ascii="Times New Roman" w:hAnsi="Times New Roman" w:cs="Times New Roman"/>
                <w:b/>
                <w:color w:val="FF0000"/>
                <w:sz w:val="24"/>
              </w:rPr>
              <w:t>1 место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творческих работ воспитанников, родителей, педагогов ДОО города Ярославля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«Сказки гуляют по свету»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01-05/145 от 26.02.2021г)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Pr="00D06B8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место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творческих работ воспитанников, родителей, педагогов ДОО города Ярославля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«Сказки гуляют по свету»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01-05/145 от 26.02.2021г)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r w:rsidRPr="00D06B8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место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творческих работ воспитанников, родителей, педагогов ДОО города Ярославля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«Сказки гуляют по свету»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01-05/145 от 26.02.2021г)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участие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  Екатерина Константин-на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Власова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Оксана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Олеговна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Областной творческий конкурс для дошкольников </w:t>
            </w:r>
            <w:r w:rsidRPr="00695DDE">
              <w:rPr>
                <w:rFonts w:ascii="Times New Roman" w:hAnsi="Times New Roman" w:cs="Times New Roman"/>
                <w:b/>
                <w:sz w:val="24"/>
              </w:rPr>
              <w:t>«День Победы детскими глазами»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Pr="00880D12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дистанционный городской конкурс-выставка декоративно-прикладного и изобразительного творчества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«Пасхальная радость»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01-05/240 от 16.03.2021г)</w:t>
            </w:r>
          </w:p>
        </w:tc>
        <w:tc>
          <w:tcPr>
            <w:tcW w:w="1276" w:type="dxa"/>
          </w:tcPr>
          <w:p w:rsidR="00661BF7" w:rsidRPr="005239C0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Власова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Оксана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Олеговна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Невская Ксения Александровна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Елена 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Новогран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семейного счастья»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01-05/265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этап городского фестиваля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чтецов 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Живое слово»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01-05/1052 от 24.12.2020г)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1BF7" w:rsidRPr="009B6502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Шехетова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Витальевна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этап городского фестиваля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чтецов 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Живое слово»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01-05/1052 от 24.12.2020г)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Невская Ксения Александровна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2021г</w:t>
            </w:r>
          </w:p>
        </w:tc>
        <w:tc>
          <w:tcPr>
            <w:tcW w:w="4820" w:type="dxa"/>
          </w:tcPr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этап городского фестиваля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чтецов 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Живое слово»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01-05/1052 от 24.12.2020г)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Харитонова Елена Юрьевна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Шишкина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Константин-на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</w:t>
            </w:r>
          </w:p>
          <w:p w:rsidR="00661BF7" w:rsidRPr="006E1070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Цветкова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Наталия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Матюшенко Светлана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Юрьевна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Новогран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«Майский праздник – День Победы!»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01-05/269 от 24.03.2021г)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820" w:type="dxa"/>
          </w:tcPr>
          <w:p w:rsidR="00661BF7" w:rsidRPr="00090D8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Невская Ксения Александровна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820" w:type="dxa"/>
          </w:tcPr>
          <w:p w:rsidR="00661BF7" w:rsidRPr="00090D8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Наталья 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820" w:type="dxa"/>
          </w:tcPr>
          <w:p w:rsidR="00661BF7" w:rsidRPr="00090D8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820" w:type="dxa"/>
          </w:tcPr>
          <w:p w:rsidR="00661BF7" w:rsidRPr="00090D8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2021г </w:t>
            </w:r>
          </w:p>
        </w:tc>
        <w:tc>
          <w:tcPr>
            <w:tcW w:w="4820" w:type="dxa"/>
          </w:tcPr>
          <w:p w:rsidR="00661BF7" w:rsidRPr="00090D88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литературно-творческий конкурс для детей </w:t>
            </w:r>
            <w:r w:rsidRPr="00090D88">
              <w:rPr>
                <w:rFonts w:ascii="Times New Roman" w:hAnsi="Times New Roman" w:cs="Times New Roman"/>
                <w:b/>
                <w:sz w:val="24"/>
              </w:rPr>
              <w:t>«Лучики доброты»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(МУК «ЦСДБ г. Ярославля»)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за участие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дистанционный 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C0">
              <w:rPr>
                <w:rFonts w:ascii="Times New Roman" w:hAnsi="Times New Roman" w:cs="Times New Roman"/>
                <w:b/>
                <w:sz w:val="24"/>
              </w:rPr>
              <w:t>«Стоп! Снято!»</w:t>
            </w:r>
          </w:p>
          <w:p w:rsidR="00661BF7" w:rsidRPr="00E46AEA" w:rsidRDefault="00E46AEA" w:rsidP="00E4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01-05/353 </w:t>
            </w:r>
            <w:r w:rsidR="00B1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16.04.2021г)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участника 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Добытко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Николаевна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Июль 2021г</w:t>
            </w:r>
          </w:p>
        </w:tc>
        <w:tc>
          <w:tcPr>
            <w:tcW w:w="4820" w:type="dxa"/>
          </w:tcPr>
          <w:p w:rsidR="00B17598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Россия»</w:t>
            </w:r>
          </w:p>
          <w:p w:rsidR="00661BF7" w:rsidRPr="00B17598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01-05/403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11.05.2021г)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661BF7" w:rsidRPr="007E2B06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 место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Рыбакова Анастасия Александровна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2021г</w:t>
            </w:r>
          </w:p>
        </w:tc>
        <w:tc>
          <w:tcPr>
            <w:tcW w:w="4820" w:type="dxa"/>
          </w:tcPr>
          <w:p w:rsidR="00661BF7" w:rsidRPr="00B17598" w:rsidRDefault="00661BF7" w:rsidP="00B17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Городской кон</w:t>
            </w:r>
            <w:r w:rsidR="00B17598">
              <w:rPr>
                <w:rFonts w:ascii="Times New Roman" w:hAnsi="Times New Roman" w:cs="Times New Roman"/>
                <w:sz w:val="24"/>
              </w:rPr>
              <w:t xml:space="preserve">курс-выставка творческих </w:t>
            </w:r>
            <w:proofErr w:type="gramStart"/>
            <w:r w:rsidR="00B17598">
              <w:rPr>
                <w:rFonts w:ascii="Times New Roman" w:hAnsi="Times New Roman" w:cs="Times New Roman"/>
                <w:sz w:val="24"/>
              </w:rPr>
              <w:t xml:space="preserve">работ 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Осенняя ярмарка»</w:t>
            </w:r>
          </w:p>
          <w:p w:rsidR="00661BF7" w:rsidRPr="00D60317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01-05/806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07.09.2021г)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2021г</w:t>
            </w:r>
          </w:p>
        </w:tc>
        <w:tc>
          <w:tcPr>
            <w:tcW w:w="4820" w:type="dxa"/>
          </w:tcPr>
          <w:p w:rsidR="00661BF7" w:rsidRPr="00B17598" w:rsidRDefault="00661BF7" w:rsidP="00B17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Городской конкурс-выставк</w:t>
            </w:r>
            <w:r w:rsidR="00B17598">
              <w:rPr>
                <w:rFonts w:ascii="Times New Roman" w:hAnsi="Times New Roman" w:cs="Times New Roman"/>
                <w:sz w:val="24"/>
              </w:rPr>
              <w:t xml:space="preserve">а творческих </w:t>
            </w:r>
            <w:proofErr w:type="gramStart"/>
            <w:r w:rsidR="00B17598">
              <w:rPr>
                <w:rFonts w:ascii="Times New Roman" w:hAnsi="Times New Roman" w:cs="Times New Roman"/>
                <w:sz w:val="24"/>
              </w:rPr>
              <w:t xml:space="preserve">работ 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Осенняя ярмарка»</w:t>
            </w:r>
          </w:p>
          <w:p w:rsidR="00661BF7" w:rsidRPr="00D60317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01-05/806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07.09.2021г)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Калинина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2021г</w:t>
            </w:r>
          </w:p>
        </w:tc>
        <w:tc>
          <w:tcPr>
            <w:tcW w:w="4820" w:type="dxa"/>
          </w:tcPr>
          <w:p w:rsidR="00661BF7" w:rsidRPr="00B17598" w:rsidRDefault="00661BF7" w:rsidP="00B17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Городской кон</w:t>
            </w:r>
            <w:r w:rsidR="00B17598">
              <w:rPr>
                <w:rFonts w:ascii="Times New Roman" w:hAnsi="Times New Roman" w:cs="Times New Roman"/>
                <w:sz w:val="24"/>
              </w:rPr>
              <w:t xml:space="preserve">курс-выставка творческих работ </w:t>
            </w:r>
            <w:r>
              <w:rPr>
                <w:rFonts w:ascii="Times New Roman" w:hAnsi="Times New Roman" w:cs="Times New Roman"/>
                <w:b/>
                <w:sz w:val="24"/>
              </w:rPr>
              <w:t>«Осенняя ярмарка»</w:t>
            </w:r>
          </w:p>
          <w:p w:rsidR="00661BF7" w:rsidRPr="00D60317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01-05/806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07.09.2021г)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2021г</w:t>
            </w:r>
          </w:p>
        </w:tc>
        <w:tc>
          <w:tcPr>
            <w:tcW w:w="4820" w:type="dxa"/>
          </w:tcPr>
          <w:p w:rsidR="00661BF7" w:rsidRPr="00B17598" w:rsidRDefault="00661BF7" w:rsidP="00B17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Городской кон</w:t>
            </w:r>
            <w:r w:rsidR="00B17598">
              <w:rPr>
                <w:rFonts w:ascii="Times New Roman" w:hAnsi="Times New Roman" w:cs="Times New Roman"/>
                <w:sz w:val="24"/>
              </w:rPr>
              <w:t xml:space="preserve">курс-выставка творческих работ </w:t>
            </w:r>
            <w:r>
              <w:rPr>
                <w:rFonts w:ascii="Times New Roman" w:hAnsi="Times New Roman" w:cs="Times New Roman"/>
                <w:b/>
                <w:sz w:val="24"/>
              </w:rPr>
              <w:t>«Осенняя ярмарка»</w:t>
            </w:r>
          </w:p>
          <w:p w:rsidR="00661BF7" w:rsidRPr="00D60317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01-05/806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07.09.2021г)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Новогран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2021г</w:t>
            </w:r>
          </w:p>
        </w:tc>
        <w:tc>
          <w:tcPr>
            <w:tcW w:w="4820" w:type="dxa"/>
          </w:tcPr>
          <w:p w:rsidR="00661BF7" w:rsidRPr="00B17598" w:rsidRDefault="00661BF7" w:rsidP="00B17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Городской конкурс-выста</w:t>
            </w:r>
            <w:r w:rsidR="00B17598">
              <w:rPr>
                <w:rFonts w:ascii="Times New Roman" w:hAnsi="Times New Roman" w:cs="Times New Roman"/>
                <w:sz w:val="24"/>
              </w:rPr>
              <w:t xml:space="preserve">вка творческих работ </w:t>
            </w:r>
            <w:r>
              <w:rPr>
                <w:rFonts w:ascii="Times New Roman" w:hAnsi="Times New Roman" w:cs="Times New Roman"/>
                <w:b/>
                <w:sz w:val="24"/>
              </w:rPr>
              <w:t>«Осенняя ярмарка»</w:t>
            </w:r>
          </w:p>
          <w:p w:rsidR="00661BF7" w:rsidRPr="00D60317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01-05/806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07.09.2021г)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Рыбакова Анастасия Александровна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проектов технического направления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RUKAMI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B17598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01-05/837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17.09.2021г)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Николаевна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проектов технического направления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RUKAMI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B17598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01-05/837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17.09.2021г)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Супрун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 Евгеньевна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дистанционный конкурс </w:t>
            </w:r>
            <w:r w:rsidR="00B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«Мама – главный в мир </w:t>
            </w:r>
            <w:r w:rsidRPr="006C2B1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человек»</w:t>
            </w:r>
          </w:p>
          <w:p w:rsidR="00661BF7" w:rsidRPr="006C2B1D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01-05/851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21.09.2021г)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дистанционный конкурс </w:t>
            </w:r>
            <w:r w:rsidR="00B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«Мама – главный в мир </w:t>
            </w:r>
            <w:r w:rsidRPr="006C2B1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человек»</w:t>
            </w:r>
          </w:p>
          <w:p w:rsidR="00661BF7" w:rsidRPr="006C2B1D" w:rsidRDefault="00661BF7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</w:t>
            </w:r>
            <w:r w:rsidR="00B17598">
              <w:rPr>
                <w:rFonts w:ascii="Times New Roman" w:hAnsi="Times New Roman" w:cs="Times New Roman"/>
                <w:sz w:val="24"/>
                <w:szCs w:val="24"/>
              </w:rPr>
              <w:t xml:space="preserve">5/851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дистанционный конкурс </w:t>
            </w:r>
            <w:r w:rsidR="00B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«Мама – главный в мир </w:t>
            </w:r>
            <w:r w:rsidRPr="006C2B1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человек»</w:t>
            </w:r>
          </w:p>
          <w:p w:rsidR="00661BF7" w:rsidRPr="006C2B1D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01-05/851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21.09.2021г)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Цветкова Н.Е.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B17598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«Энциклопедия профессий»</w:t>
            </w:r>
          </w:p>
          <w:p w:rsidR="00661BF7" w:rsidRPr="00D60317" w:rsidRDefault="00B17598" w:rsidP="00B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ДО № 01-05/825 </w:t>
            </w:r>
            <w:r w:rsidR="00661BF7">
              <w:rPr>
                <w:rFonts w:ascii="Times New Roman" w:hAnsi="Times New Roman" w:cs="Times New Roman"/>
                <w:sz w:val="24"/>
                <w:szCs w:val="24"/>
              </w:rPr>
              <w:t>от 15.09.2021г)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B17598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«Энциклопедия профессий»</w:t>
            </w:r>
          </w:p>
          <w:p w:rsidR="00661BF7" w:rsidRPr="00D6031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01-05/825 от 15.09.2021г)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Pr="00756508" w:rsidRDefault="00661BF7" w:rsidP="00661B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756508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победителя </w:t>
            </w:r>
          </w:p>
          <w:p w:rsidR="00661BF7" w:rsidRPr="00756508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6508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I </w:t>
            </w:r>
            <w:r w:rsidRPr="00756508">
              <w:rPr>
                <w:rFonts w:ascii="Times New Roman" w:hAnsi="Times New Roman" w:cs="Times New Roman"/>
                <w:b/>
                <w:color w:val="C00000"/>
                <w:sz w:val="24"/>
              </w:rPr>
              <w:t>степени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Pr="00756508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Оксана Олеговна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E3A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E3A">
              <w:rPr>
                <w:rFonts w:ascii="Times New Roman" w:hAnsi="Times New Roman" w:cs="Times New Roman"/>
              </w:rPr>
              <w:t xml:space="preserve">Константиновна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Сушинова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Владимировна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Сушинова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Владимировна 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Евгеньевна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Матюшенко Светлана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Матюшенко Светлана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Юрьевна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Куплёнова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Елена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ценности»</w:t>
            </w:r>
          </w:p>
          <w:p w:rsidR="00661BF7" w:rsidRP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01-05/966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Куплёнова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Елена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 w:rsidRPr="00756508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Деда Мороза»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01-05/975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Людмила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 w:rsidRPr="00756508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Деда Мороза»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01-05/975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6C2B1D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01-05/968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Новогран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6C2B1D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01-05/968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Шишкина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C4D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6C2B1D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01-05/968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Сушинова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Ирина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Владимировна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6C2B1D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01-05/968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61BF7" w:rsidRPr="00B91371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Калинина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Владимировна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6C2B1D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01-05/968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B913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место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Оксана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6C2B1D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01-05/968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Людмила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6C2B1D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01-05/968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656E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BF7" w:rsidRPr="006C2B1D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01-05/968 от 27.10.2021г)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Pr="00756508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встречаем Новый год»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Васильевна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встречаем Новый год»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И.Е.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Рябова Е.Н.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стучит в окно» </w:t>
            </w:r>
          </w:p>
          <w:p w:rsidR="00661BF7" w:rsidRPr="00D6031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E3A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стучит в окно» </w:t>
            </w:r>
          </w:p>
          <w:p w:rsidR="00661BF7" w:rsidRPr="00D6031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</w:t>
            </w:r>
          </w:p>
          <w:p w:rsidR="00661BF7" w:rsidRPr="00756508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стучит в окно» </w:t>
            </w:r>
          </w:p>
          <w:p w:rsidR="00661BF7" w:rsidRPr="00D6031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Рябова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Николаевна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стучит в окно» </w:t>
            </w:r>
          </w:p>
          <w:p w:rsidR="00661BF7" w:rsidRPr="00D6031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стучит в окно» </w:t>
            </w:r>
          </w:p>
          <w:p w:rsidR="00661BF7" w:rsidRPr="00D6031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Е.В.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Власова О.О.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стучит в окно» </w:t>
            </w:r>
          </w:p>
          <w:p w:rsidR="00661BF7" w:rsidRPr="00D6031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Куплёнова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Александровна 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стучит в окно» </w:t>
            </w:r>
          </w:p>
          <w:p w:rsidR="00661BF7" w:rsidRPr="00D6031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Куплёнова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</w:tr>
      <w:tr w:rsidR="00661BF7" w:rsidRPr="00076E62" w:rsidTr="00661BF7"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2021г</w:t>
            </w:r>
          </w:p>
        </w:tc>
        <w:tc>
          <w:tcPr>
            <w:tcW w:w="4820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год стучит в окно» </w:t>
            </w:r>
          </w:p>
          <w:p w:rsidR="00661BF7" w:rsidRPr="00D6031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ДО № 01-05/974 от 29.10.2021г)</w:t>
            </w:r>
          </w:p>
        </w:tc>
        <w:tc>
          <w:tcPr>
            <w:tcW w:w="1276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843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участника</w:t>
            </w:r>
          </w:p>
        </w:tc>
        <w:tc>
          <w:tcPr>
            <w:tcW w:w="1808" w:type="dxa"/>
          </w:tcPr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Куплёнова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  <w:p w:rsidR="00661BF7" w:rsidRDefault="00661BF7" w:rsidP="00661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</w:tr>
    </w:tbl>
    <w:p w:rsidR="00280CC4" w:rsidRDefault="00280CC4" w:rsidP="00100FE2">
      <w:pPr>
        <w:rPr>
          <w:rFonts w:ascii="Times New Roman" w:hAnsi="Times New Roman" w:cs="Times New Roman"/>
        </w:rPr>
      </w:pPr>
    </w:p>
    <w:p w:rsidR="008F387E" w:rsidRDefault="008F387E" w:rsidP="00100FE2">
      <w:pPr>
        <w:rPr>
          <w:rFonts w:ascii="Times New Roman" w:hAnsi="Times New Roman" w:cs="Times New Roman"/>
        </w:rPr>
      </w:pPr>
      <w:r w:rsidRPr="008F387E">
        <w:rPr>
          <w:rFonts w:ascii="Times New Roman" w:hAnsi="Times New Roman" w:cs="Times New Roman"/>
        </w:rPr>
        <w:t xml:space="preserve">*уровень:  </w:t>
      </w:r>
    </w:p>
    <w:p w:rsidR="00076E62" w:rsidRPr="008F387E" w:rsidRDefault="008F387E" w:rsidP="00100FE2">
      <w:pPr>
        <w:rPr>
          <w:rFonts w:ascii="Times New Roman" w:hAnsi="Times New Roman" w:cs="Times New Roman"/>
        </w:rPr>
      </w:pPr>
      <w:proofErr w:type="gramStart"/>
      <w:r w:rsidRPr="008F387E">
        <w:rPr>
          <w:rFonts w:ascii="Times New Roman" w:hAnsi="Times New Roman" w:cs="Times New Roman"/>
          <w:b/>
        </w:rPr>
        <w:t>М</w:t>
      </w:r>
      <w:r w:rsidRPr="008F387E">
        <w:rPr>
          <w:rFonts w:ascii="Times New Roman" w:hAnsi="Times New Roman" w:cs="Times New Roman"/>
        </w:rPr>
        <w:t xml:space="preserve">  –</w:t>
      </w:r>
      <w:proofErr w:type="gramEnd"/>
      <w:r w:rsidRPr="008F387E">
        <w:rPr>
          <w:rFonts w:ascii="Times New Roman" w:hAnsi="Times New Roman" w:cs="Times New Roman"/>
        </w:rPr>
        <w:t xml:space="preserve">  международный;  </w:t>
      </w:r>
      <w:r w:rsidRPr="008F387E">
        <w:rPr>
          <w:rFonts w:ascii="Times New Roman" w:hAnsi="Times New Roman" w:cs="Times New Roman"/>
          <w:b/>
        </w:rPr>
        <w:t>В</w:t>
      </w:r>
      <w:r w:rsidRPr="008F387E">
        <w:rPr>
          <w:rFonts w:ascii="Times New Roman" w:hAnsi="Times New Roman" w:cs="Times New Roman"/>
        </w:rPr>
        <w:t xml:space="preserve"> – всероссийский; </w:t>
      </w:r>
      <w:r w:rsidRPr="008F387E">
        <w:rPr>
          <w:rFonts w:ascii="Times New Roman" w:hAnsi="Times New Roman" w:cs="Times New Roman"/>
          <w:b/>
        </w:rPr>
        <w:t xml:space="preserve"> Р</w:t>
      </w:r>
      <w:r>
        <w:rPr>
          <w:rFonts w:ascii="Times New Roman" w:hAnsi="Times New Roman" w:cs="Times New Roman"/>
        </w:rPr>
        <w:t xml:space="preserve"> – региональный;  </w:t>
      </w:r>
      <w:r w:rsidRPr="008F387E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 xml:space="preserve"> – городской; </w:t>
      </w:r>
      <w:r w:rsidR="00715FC6">
        <w:rPr>
          <w:rFonts w:ascii="Times New Roman" w:hAnsi="Times New Roman" w:cs="Times New Roman"/>
        </w:rPr>
        <w:t xml:space="preserve"> </w:t>
      </w:r>
      <w:r w:rsidRPr="008F387E">
        <w:rPr>
          <w:rFonts w:ascii="Times New Roman" w:hAnsi="Times New Roman" w:cs="Times New Roman"/>
          <w:b/>
        </w:rPr>
        <w:t>ДОУ</w:t>
      </w:r>
      <w:r>
        <w:rPr>
          <w:rFonts w:ascii="Times New Roman" w:hAnsi="Times New Roman" w:cs="Times New Roman"/>
        </w:rPr>
        <w:t xml:space="preserve"> – д/сада</w:t>
      </w:r>
    </w:p>
    <w:sectPr w:rsidR="00076E62" w:rsidRPr="008F387E" w:rsidSect="000F57B4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2"/>
    <w:rsid w:val="00076E62"/>
    <w:rsid w:val="00090D88"/>
    <w:rsid w:val="000A4F46"/>
    <w:rsid w:val="000B1BEC"/>
    <w:rsid w:val="000B3EAC"/>
    <w:rsid w:val="000C6922"/>
    <w:rsid w:val="000E19D6"/>
    <w:rsid w:val="000F57B4"/>
    <w:rsid w:val="00100FE2"/>
    <w:rsid w:val="00155034"/>
    <w:rsid w:val="00164B48"/>
    <w:rsid w:val="00170665"/>
    <w:rsid w:val="001C4301"/>
    <w:rsid w:val="001C4A5F"/>
    <w:rsid w:val="001E3895"/>
    <w:rsid w:val="001F47BB"/>
    <w:rsid w:val="002003AA"/>
    <w:rsid w:val="002127C3"/>
    <w:rsid w:val="00216708"/>
    <w:rsid w:val="002601F4"/>
    <w:rsid w:val="002808F3"/>
    <w:rsid w:val="00280CC4"/>
    <w:rsid w:val="0029392D"/>
    <w:rsid w:val="002A540C"/>
    <w:rsid w:val="002C72C3"/>
    <w:rsid w:val="002D1A77"/>
    <w:rsid w:val="002D56F6"/>
    <w:rsid w:val="002F4A38"/>
    <w:rsid w:val="0030612B"/>
    <w:rsid w:val="00332E52"/>
    <w:rsid w:val="00342C04"/>
    <w:rsid w:val="00343F87"/>
    <w:rsid w:val="00346D10"/>
    <w:rsid w:val="00351054"/>
    <w:rsid w:val="00422BDF"/>
    <w:rsid w:val="004238D1"/>
    <w:rsid w:val="004258D8"/>
    <w:rsid w:val="004541B4"/>
    <w:rsid w:val="0045693B"/>
    <w:rsid w:val="00471701"/>
    <w:rsid w:val="0048246A"/>
    <w:rsid w:val="00490AE6"/>
    <w:rsid w:val="004B343F"/>
    <w:rsid w:val="004B663C"/>
    <w:rsid w:val="004C6A3F"/>
    <w:rsid w:val="004D573C"/>
    <w:rsid w:val="004E0A21"/>
    <w:rsid w:val="004F0540"/>
    <w:rsid w:val="00501259"/>
    <w:rsid w:val="005239C0"/>
    <w:rsid w:val="00537277"/>
    <w:rsid w:val="00543590"/>
    <w:rsid w:val="0055744B"/>
    <w:rsid w:val="005A2346"/>
    <w:rsid w:val="005A28F2"/>
    <w:rsid w:val="005A6338"/>
    <w:rsid w:val="005C1806"/>
    <w:rsid w:val="005E02D0"/>
    <w:rsid w:val="005E773E"/>
    <w:rsid w:val="00656E6D"/>
    <w:rsid w:val="00657FF5"/>
    <w:rsid w:val="00661BF7"/>
    <w:rsid w:val="00662252"/>
    <w:rsid w:val="00671054"/>
    <w:rsid w:val="0067284E"/>
    <w:rsid w:val="00692D2B"/>
    <w:rsid w:val="00693033"/>
    <w:rsid w:val="00694B19"/>
    <w:rsid w:val="00695DDE"/>
    <w:rsid w:val="006A1DC3"/>
    <w:rsid w:val="006B5C7B"/>
    <w:rsid w:val="006B6977"/>
    <w:rsid w:val="006C272F"/>
    <w:rsid w:val="006C2B1D"/>
    <w:rsid w:val="006D3FB4"/>
    <w:rsid w:val="006E1070"/>
    <w:rsid w:val="006E115D"/>
    <w:rsid w:val="007013BD"/>
    <w:rsid w:val="00710DF7"/>
    <w:rsid w:val="00715FC6"/>
    <w:rsid w:val="007267E8"/>
    <w:rsid w:val="00740DEB"/>
    <w:rsid w:val="0074658B"/>
    <w:rsid w:val="0074786A"/>
    <w:rsid w:val="007504B4"/>
    <w:rsid w:val="00756508"/>
    <w:rsid w:val="00782E3A"/>
    <w:rsid w:val="00787AEB"/>
    <w:rsid w:val="00794E6C"/>
    <w:rsid w:val="007A3068"/>
    <w:rsid w:val="007B338F"/>
    <w:rsid w:val="007C3063"/>
    <w:rsid w:val="007C337C"/>
    <w:rsid w:val="007E2B06"/>
    <w:rsid w:val="007F1D45"/>
    <w:rsid w:val="007F5049"/>
    <w:rsid w:val="0080468F"/>
    <w:rsid w:val="00813830"/>
    <w:rsid w:val="00817FB6"/>
    <w:rsid w:val="00852EE5"/>
    <w:rsid w:val="00854A14"/>
    <w:rsid w:val="00867FED"/>
    <w:rsid w:val="00880D12"/>
    <w:rsid w:val="008D45A5"/>
    <w:rsid w:val="008F387E"/>
    <w:rsid w:val="00905B8E"/>
    <w:rsid w:val="009209A2"/>
    <w:rsid w:val="00942B2A"/>
    <w:rsid w:val="009559D8"/>
    <w:rsid w:val="00965A75"/>
    <w:rsid w:val="00972937"/>
    <w:rsid w:val="00986B00"/>
    <w:rsid w:val="009977A5"/>
    <w:rsid w:val="009B6502"/>
    <w:rsid w:val="009C36CC"/>
    <w:rsid w:val="009C5D05"/>
    <w:rsid w:val="009E51DB"/>
    <w:rsid w:val="009F7719"/>
    <w:rsid w:val="009F7B40"/>
    <w:rsid w:val="00A1634B"/>
    <w:rsid w:val="00A214C0"/>
    <w:rsid w:val="00A26FC2"/>
    <w:rsid w:val="00A3626F"/>
    <w:rsid w:val="00A64C1C"/>
    <w:rsid w:val="00A81803"/>
    <w:rsid w:val="00A836F8"/>
    <w:rsid w:val="00AA6C9C"/>
    <w:rsid w:val="00AB7F40"/>
    <w:rsid w:val="00AC005E"/>
    <w:rsid w:val="00AE0976"/>
    <w:rsid w:val="00AF4696"/>
    <w:rsid w:val="00B00A08"/>
    <w:rsid w:val="00B1001C"/>
    <w:rsid w:val="00B17598"/>
    <w:rsid w:val="00B55668"/>
    <w:rsid w:val="00B601DA"/>
    <w:rsid w:val="00B863DD"/>
    <w:rsid w:val="00B91371"/>
    <w:rsid w:val="00BA123B"/>
    <w:rsid w:val="00BB7B3A"/>
    <w:rsid w:val="00BC5B98"/>
    <w:rsid w:val="00BC63C8"/>
    <w:rsid w:val="00BC6A9D"/>
    <w:rsid w:val="00BD6171"/>
    <w:rsid w:val="00BF2E83"/>
    <w:rsid w:val="00C743F4"/>
    <w:rsid w:val="00C839B6"/>
    <w:rsid w:val="00C91B93"/>
    <w:rsid w:val="00C9410B"/>
    <w:rsid w:val="00CE3B8F"/>
    <w:rsid w:val="00D009D3"/>
    <w:rsid w:val="00D06B88"/>
    <w:rsid w:val="00D14C3D"/>
    <w:rsid w:val="00D60317"/>
    <w:rsid w:val="00D7674B"/>
    <w:rsid w:val="00D800BB"/>
    <w:rsid w:val="00DC2B9B"/>
    <w:rsid w:val="00DE2425"/>
    <w:rsid w:val="00DF0B3A"/>
    <w:rsid w:val="00E0007C"/>
    <w:rsid w:val="00E11C4C"/>
    <w:rsid w:val="00E27A4C"/>
    <w:rsid w:val="00E46AEA"/>
    <w:rsid w:val="00E6135A"/>
    <w:rsid w:val="00E61DC9"/>
    <w:rsid w:val="00E74B36"/>
    <w:rsid w:val="00E85978"/>
    <w:rsid w:val="00E900D3"/>
    <w:rsid w:val="00E90A30"/>
    <w:rsid w:val="00EA1450"/>
    <w:rsid w:val="00EB22D5"/>
    <w:rsid w:val="00EF4071"/>
    <w:rsid w:val="00F03526"/>
    <w:rsid w:val="00F34900"/>
    <w:rsid w:val="00F53679"/>
    <w:rsid w:val="00F60C6F"/>
    <w:rsid w:val="00F6387B"/>
    <w:rsid w:val="00F856B7"/>
    <w:rsid w:val="00FC7293"/>
    <w:rsid w:val="00FE2AC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89A4"/>
  <w15:docId w15:val="{D7294B78-76F0-45E5-8656-F4BD5AC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B34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Добытко</cp:lastModifiedBy>
  <cp:revision>6</cp:revision>
  <cp:lastPrinted>2021-05-25T07:36:00Z</cp:lastPrinted>
  <dcterms:created xsi:type="dcterms:W3CDTF">2022-02-08T05:58:00Z</dcterms:created>
  <dcterms:modified xsi:type="dcterms:W3CDTF">2022-02-08T08:54:00Z</dcterms:modified>
</cp:coreProperties>
</file>