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30" w:rsidRDefault="00BD5530" w:rsidP="0088295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88295B">
        <w:rPr>
          <w:b/>
          <w:color w:val="000000" w:themeColor="text1"/>
          <w:sz w:val="32"/>
          <w:szCs w:val="32"/>
        </w:rPr>
        <w:t>Девиз: «Будешь с музыкой дружить, веселее будет жить»</w:t>
      </w:r>
    </w:p>
    <w:p w:rsidR="0088295B" w:rsidRPr="0088295B" w:rsidRDefault="0088295B" w:rsidP="0088295B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>Никогда взрослый не станет маленьким и не вернётся в счастливую и беззаботную страну детства, когда эмоции переполняют душу, и ты готов поделиться ими со всеми вокруг!</w:t>
      </w:r>
    </w:p>
    <w:p w:rsidR="00B74032" w:rsidRPr="0088295B" w:rsidRDefault="003461C1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>    Р</w:t>
      </w:r>
      <w:r w:rsidR="00B74032" w:rsidRPr="0088295B">
        <w:rPr>
          <w:color w:val="000000" w:themeColor="text1"/>
        </w:rPr>
        <w:t>аботая в детском саду музыкальным руководителем, мне выпала уникальная возможность постоянно находиться в мире сказки, игры и музыки, а последняя является языком детской души.</w:t>
      </w: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>    Гармония окружающего мира, музыки и движений проникает в душу маленького человека успешнее, если рядом о</w:t>
      </w:r>
      <w:r w:rsidR="00C031CC">
        <w:rPr>
          <w:color w:val="000000" w:themeColor="text1"/>
        </w:rPr>
        <w:t>казывается опытный, культурный </w:t>
      </w:r>
      <w:r w:rsidRPr="0088295B">
        <w:rPr>
          <w:color w:val="000000" w:themeColor="text1"/>
        </w:rPr>
        <w:t>и тонко чувствующий красоту взрослый. Не зря говорят: «Музыка</w:t>
      </w:r>
      <w:r w:rsidR="00C031CC">
        <w:rPr>
          <w:color w:val="000000" w:themeColor="text1"/>
        </w:rPr>
        <w:t xml:space="preserve"> начинается там, где кончается </w:t>
      </w:r>
      <w:r w:rsidRPr="0088295B">
        <w:rPr>
          <w:color w:val="000000" w:themeColor="text1"/>
        </w:rPr>
        <w:t>слово».</w:t>
      </w: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>    Музыкальный руководитель детского сада – особая профессия. «Музыкальный» – прекрасный, чувственный, игривый. «Рук</w:t>
      </w:r>
      <w:r w:rsidR="00C031CC">
        <w:rPr>
          <w:color w:val="000000" w:themeColor="text1"/>
        </w:rPr>
        <w:t>оводитель» – подающий руку </w:t>
      </w:r>
      <w:r w:rsidRPr="0088295B">
        <w:rPr>
          <w:color w:val="000000" w:themeColor="text1"/>
        </w:rPr>
        <w:t>и ведущий в новое, неизведанное. </w:t>
      </w: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>    Выбор профессии – очень важный шаг в жизни каждого человека. Он напоминает точку отправления в маршруте будущей жизни, чем удачнее сделан выбор, тем интереснее, насыщеннее и успешней будет жизненный путь.</w:t>
      </w: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>    Моя работа приносит мне радость, истоки которой в том, что имею возможность внести свой вклад в воспитание гармонично развитого человека.</w:t>
      </w: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>    Главная задача музыкального ру</w:t>
      </w:r>
      <w:r w:rsidR="00C031CC">
        <w:rPr>
          <w:color w:val="000000" w:themeColor="text1"/>
        </w:rPr>
        <w:t>ководителя -  развивать у детей</w:t>
      </w:r>
      <w:r w:rsidRPr="0088295B">
        <w:rPr>
          <w:color w:val="000000" w:themeColor="text1"/>
        </w:rPr>
        <w:t xml:space="preserve"> эмоциональную отзывчивость, прививать интерес и любовь к музыке, доставлять радость от общения с ней и пробуждать интерес к музыкальной деятельности. </w:t>
      </w: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>    Работа музыкального руководителя не сводится лишь к игре на фортепиано и разучиванию с детьми программного музыкального материала.  Я, как специалист, должна аккумулировать в себе умения режиссёра и сценариста, костюмера и декоратора, светотехника и звукорежиссёра, и при этом выглядеть элегантно.</w:t>
      </w: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>    Каждый мой рабочий день не похож на предыдущий: это постоянный поиск чего-то нового, интересного, познавательного, обучающего. С современными детьми нельзя быть музыкальным руководителем «вчерашних знаний».</w:t>
      </w: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>    Поэтому в современном мире педагог постоянно должен профессионально совершенствоваться, обретать новые компетенции, осваивая новейшие образовательные технологии.</w:t>
      </w: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 xml:space="preserve">    В образовательной деятельности использую методики музыкального воспитания </w:t>
      </w:r>
      <w:r w:rsidR="003461C1" w:rsidRPr="0088295B">
        <w:rPr>
          <w:color w:val="000000" w:themeColor="text1"/>
        </w:rPr>
        <w:t xml:space="preserve">и развития ребёнка </w:t>
      </w:r>
      <w:proofErr w:type="spellStart"/>
      <w:r w:rsidRPr="0088295B">
        <w:rPr>
          <w:color w:val="000000" w:themeColor="text1"/>
        </w:rPr>
        <w:t>Н.А.Ветлугиной</w:t>
      </w:r>
      <w:proofErr w:type="spellEnd"/>
      <w:r w:rsidRPr="0088295B">
        <w:rPr>
          <w:color w:val="000000" w:themeColor="text1"/>
        </w:rPr>
        <w:t xml:space="preserve">, Т.Э. </w:t>
      </w:r>
      <w:proofErr w:type="spellStart"/>
      <w:r w:rsidRPr="0088295B">
        <w:rPr>
          <w:color w:val="000000" w:themeColor="text1"/>
        </w:rPr>
        <w:t>Тютюнниковой</w:t>
      </w:r>
      <w:proofErr w:type="spellEnd"/>
      <w:r w:rsidRPr="0088295B">
        <w:rPr>
          <w:color w:val="000000" w:themeColor="text1"/>
        </w:rPr>
        <w:t xml:space="preserve">, </w:t>
      </w:r>
      <w:proofErr w:type="spellStart"/>
      <w:r w:rsidRPr="0088295B">
        <w:rPr>
          <w:color w:val="000000" w:themeColor="text1"/>
        </w:rPr>
        <w:t>А.И.Бурениной</w:t>
      </w:r>
      <w:proofErr w:type="spellEnd"/>
      <w:r w:rsidR="003461C1" w:rsidRPr="0088295B">
        <w:rPr>
          <w:color w:val="000000" w:themeColor="text1"/>
        </w:rPr>
        <w:t xml:space="preserve">, «Ладушки» </w:t>
      </w:r>
      <w:proofErr w:type="spellStart"/>
      <w:r w:rsidR="003461C1" w:rsidRPr="0088295B">
        <w:rPr>
          <w:color w:val="000000" w:themeColor="text1"/>
        </w:rPr>
        <w:t>Новоскольцева</w:t>
      </w:r>
      <w:proofErr w:type="spellEnd"/>
      <w:r w:rsidR="003461C1" w:rsidRPr="0088295B">
        <w:rPr>
          <w:color w:val="000000" w:themeColor="text1"/>
        </w:rPr>
        <w:t xml:space="preserve">, </w:t>
      </w:r>
      <w:proofErr w:type="spellStart"/>
      <w:r w:rsidR="003461C1" w:rsidRPr="0088295B">
        <w:rPr>
          <w:color w:val="000000" w:themeColor="text1"/>
        </w:rPr>
        <w:t>Каплунина</w:t>
      </w:r>
      <w:proofErr w:type="spellEnd"/>
      <w:r w:rsidR="003461C1" w:rsidRPr="0088295B">
        <w:rPr>
          <w:color w:val="000000" w:themeColor="text1"/>
        </w:rPr>
        <w:t>.</w:t>
      </w: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>   </w:t>
      </w:r>
      <w:r w:rsidR="003461C1" w:rsidRPr="0088295B">
        <w:rPr>
          <w:color w:val="000000" w:themeColor="text1"/>
        </w:rPr>
        <w:t xml:space="preserve"> </w:t>
      </w:r>
      <w:r w:rsidRPr="0088295B">
        <w:rPr>
          <w:color w:val="000000" w:themeColor="text1"/>
        </w:rPr>
        <w:t>Создаю условия для приобщения воспитанников к миру Искусства. Применяю авторские разработки «Волшебный мир театра» С.И.Мерзляковой, «Театр всевозможного» А.И.Бурениной, «Театр сказок» Л. Поляк.</w:t>
      </w: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 xml:space="preserve">    Считаю, что знакомство с миром классической музыки должно пройти у ребёнка как можно раньше. Мне удаётся убедить педагогов и родителей как можно чаще включать для </w:t>
      </w:r>
      <w:proofErr w:type="gramStart"/>
      <w:r w:rsidRPr="0088295B">
        <w:rPr>
          <w:color w:val="000000" w:themeColor="text1"/>
        </w:rPr>
        <w:t>детей  классические</w:t>
      </w:r>
      <w:proofErr w:type="gramEnd"/>
      <w:r w:rsidRPr="0088295B">
        <w:rPr>
          <w:color w:val="000000" w:themeColor="text1"/>
        </w:rPr>
        <w:t xml:space="preserve"> произведения. Систематизировать данный материал помогают программы</w:t>
      </w:r>
      <w:proofErr w:type="gramStart"/>
      <w:r w:rsidRPr="0088295B">
        <w:rPr>
          <w:color w:val="000000" w:themeColor="text1"/>
        </w:rPr>
        <w:t>   «</w:t>
      </w:r>
      <w:proofErr w:type="gramEnd"/>
      <w:r w:rsidRPr="0088295B">
        <w:rPr>
          <w:color w:val="000000" w:themeColor="text1"/>
        </w:rPr>
        <w:t xml:space="preserve">Музыкальные шедевры» </w:t>
      </w:r>
      <w:proofErr w:type="spellStart"/>
      <w:r w:rsidRPr="0088295B">
        <w:rPr>
          <w:color w:val="000000" w:themeColor="text1"/>
        </w:rPr>
        <w:t>О.П.Радыновой</w:t>
      </w:r>
      <w:proofErr w:type="spellEnd"/>
      <w:r w:rsidRPr="0088295B">
        <w:rPr>
          <w:color w:val="000000" w:themeColor="text1"/>
        </w:rPr>
        <w:t xml:space="preserve">, «Синтез» </w:t>
      </w:r>
      <w:proofErr w:type="spellStart"/>
      <w:r w:rsidRPr="0088295B">
        <w:rPr>
          <w:color w:val="000000" w:themeColor="text1"/>
        </w:rPr>
        <w:t>К.В.Тарасовой</w:t>
      </w:r>
      <w:proofErr w:type="spellEnd"/>
      <w:r w:rsidRPr="0088295B">
        <w:rPr>
          <w:color w:val="000000" w:themeColor="text1"/>
        </w:rPr>
        <w:t xml:space="preserve">, </w:t>
      </w: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 xml:space="preserve">    Применяю </w:t>
      </w:r>
      <w:proofErr w:type="spellStart"/>
      <w:r w:rsidRPr="0088295B">
        <w:rPr>
          <w:color w:val="000000" w:themeColor="text1"/>
        </w:rPr>
        <w:t>здоровьесберегающие</w:t>
      </w:r>
      <w:proofErr w:type="spellEnd"/>
      <w:r w:rsidRPr="0088295B">
        <w:rPr>
          <w:color w:val="000000" w:themeColor="text1"/>
        </w:rPr>
        <w:t xml:space="preserve"> технологии М.Л. Лазарева, А.А. </w:t>
      </w:r>
      <w:proofErr w:type="spellStart"/>
      <w:proofErr w:type="gramStart"/>
      <w:r w:rsidRPr="0088295B">
        <w:rPr>
          <w:color w:val="000000" w:themeColor="text1"/>
        </w:rPr>
        <w:t>Евдодьевой</w:t>
      </w:r>
      <w:proofErr w:type="spellEnd"/>
      <w:r w:rsidRPr="0088295B">
        <w:rPr>
          <w:color w:val="000000" w:themeColor="text1"/>
        </w:rPr>
        <w:t>,  М.Ю.</w:t>
      </w:r>
      <w:proofErr w:type="gramEnd"/>
      <w:r w:rsidRPr="0088295B">
        <w:rPr>
          <w:color w:val="000000" w:themeColor="text1"/>
        </w:rPr>
        <w:t xml:space="preserve"> </w:t>
      </w:r>
      <w:proofErr w:type="spellStart"/>
      <w:r w:rsidRPr="0088295B">
        <w:rPr>
          <w:color w:val="000000" w:themeColor="text1"/>
        </w:rPr>
        <w:t>Картушиной</w:t>
      </w:r>
      <w:proofErr w:type="spellEnd"/>
      <w:r w:rsidRPr="0088295B">
        <w:rPr>
          <w:color w:val="000000" w:themeColor="text1"/>
        </w:rPr>
        <w:t>,  «</w:t>
      </w:r>
      <w:proofErr w:type="spellStart"/>
      <w:r w:rsidRPr="0088295B">
        <w:rPr>
          <w:color w:val="000000" w:themeColor="text1"/>
        </w:rPr>
        <w:t>Фонопедический</w:t>
      </w:r>
      <w:proofErr w:type="spellEnd"/>
      <w:r w:rsidRPr="0088295B">
        <w:rPr>
          <w:color w:val="000000" w:themeColor="text1"/>
        </w:rPr>
        <w:t xml:space="preserve"> метод развития голоса» В.В. Емельянова.</w:t>
      </w: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>    Для развития детского музыкального творчества совместно с воспитателями проектирую музыкально-обогащённую ср</w:t>
      </w:r>
      <w:r w:rsidR="00CA2361">
        <w:rPr>
          <w:color w:val="000000" w:themeColor="text1"/>
        </w:rPr>
        <w:t>еду в музыкальных уголках</w:t>
      </w:r>
      <w:bookmarkStart w:id="0" w:name="_GoBack"/>
      <w:bookmarkEnd w:id="0"/>
      <w:r w:rsidRPr="0088295B">
        <w:rPr>
          <w:color w:val="000000" w:themeColor="text1"/>
        </w:rPr>
        <w:t>, постоянно пополняю инструменты для детского оркестра. Ежегодно реализую проект по созданию композиции музыкального мини-музея (народные инструменты, виды театра, музыки и др.)</w:t>
      </w: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>     Постоянно нахожусь в творческом поиске, интересуюсь новинками методической литературы, владею информационно-коммуникативными технологиями.</w:t>
      </w: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>    Вот и выходит, что музыкальный руководитель - это не профессия, а образ жизни! И прав мудрец, который сказал, что нельзя привить любовь к тому, чего не любишь сам.</w:t>
      </w: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>    В чём же счастье моей работы? Оно наступает тогда, когда вижу, что мои воспитанники могут станцевать танец, спеть песню, сыграть в оркестре или показать театр.</w:t>
      </w:r>
    </w:p>
    <w:p w:rsidR="00B74032" w:rsidRPr="0088295B" w:rsidRDefault="00B74032" w:rsidP="0088295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8295B">
        <w:rPr>
          <w:color w:val="000000" w:themeColor="text1"/>
        </w:rPr>
        <w:t>     Я могу видеть плоды своего труда. Мои маленькие артисты выступают перед сверстниками, родителями, в концертах на муниципальных площадках, участвуют в творческих конкурсах различного уровня (районный</w:t>
      </w:r>
      <w:r w:rsidR="003461C1" w:rsidRPr="0088295B">
        <w:rPr>
          <w:color w:val="000000" w:themeColor="text1"/>
        </w:rPr>
        <w:t xml:space="preserve">, региональный, всероссийский, международный). </w:t>
      </w:r>
      <w:r w:rsidRPr="0088295B">
        <w:rPr>
          <w:color w:val="000000" w:themeColor="text1"/>
        </w:rPr>
        <w:t xml:space="preserve"> Путешествие в Мир музыки и Мир ребёнка продолжается!       </w:t>
      </w:r>
    </w:p>
    <w:p w:rsidR="00A34137" w:rsidRPr="0088295B" w:rsidRDefault="00A34137" w:rsidP="0088295B">
      <w:pPr>
        <w:spacing w:after="0"/>
        <w:jc w:val="both"/>
        <w:rPr>
          <w:color w:val="000000" w:themeColor="text1"/>
        </w:rPr>
      </w:pPr>
    </w:p>
    <w:sectPr w:rsidR="00A34137" w:rsidRPr="0088295B" w:rsidSect="00882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032"/>
    <w:rsid w:val="003461C1"/>
    <w:rsid w:val="0088295B"/>
    <w:rsid w:val="00A13274"/>
    <w:rsid w:val="00A34137"/>
    <w:rsid w:val="00B74032"/>
    <w:rsid w:val="00BD5530"/>
    <w:rsid w:val="00C031CC"/>
    <w:rsid w:val="00C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81B3"/>
  <w15:docId w15:val="{5323662A-C310-4B1A-BB74-94AF602D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Настя Новогран</cp:lastModifiedBy>
  <cp:revision>7</cp:revision>
  <dcterms:created xsi:type="dcterms:W3CDTF">2022-10-21T08:02:00Z</dcterms:created>
  <dcterms:modified xsi:type="dcterms:W3CDTF">2022-10-21T08:22:00Z</dcterms:modified>
</cp:coreProperties>
</file>