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61" w:rsidRPr="00352E48" w:rsidRDefault="007C3B25" w:rsidP="00352E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52E48">
        <w:rPr>
          <w:rFonts w:ascii="Times New Roman" w:hAnsi="Times New Roman" w:cs="Times New Roman"/>
          <w:b/>
          <w:sz w:val="40"/>
          <w:szCs w:val="24"/>
        </w:rPr>
        <w:t>Сос</w:t>
      </w:r>
      <w:r w:rsidR="00352E48" w:rsidRPr="00352E48">
        <w:rPr>
          <w:rFonts w:ascii="Times New Roman" w:hAnsi="Times New Roman" w:cs="Times New Roman"/>
          <w:b/>
          <w:sz w:val="40"/>
          <w:szCs w:val="24"/>
        </w:rPr>
        <w:t>тавление характеристик на детей</w:t>
      </w:r>
    </w:p>
    <w:p w:rsidR="00F37847" w:rsidRPr="00F37847" w:rsidRDefault="00F37847" w:rsidP="00D26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F55" w:rsidRPr="00352E48" w:rsidRDefault="0080312B" w:rsidP="00352E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0312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C3B25" w:rsidRPr="00352E48">
        <w:rPr>
          <w:rFonts w:ascii="Times New Roman" w:hAnsi="Times New Roman" w:cs="Times New Roman"/>
          <w:sz w:val="28"/>
          <w:szCs w:val="24"/>
        </w:rPr>
        <w:t>Составление характеристик зависит от места требования: к психиатру, н</w:t>
      </w:r>
      <w:r w:rsidR="00352E48" w:rsidRPr="00352E48">
        <w:rPr>
          <w:rFonts w:ascii="Times New Roman" w:hAnsi="Times New Roman" w:cs="Times New Roman"/>
          <w:sz w:val="28"/>
          <w:szCs w:val="24"/>
        </w:rPr>
        <w:t>еврологу, учителю - логопеду, ПМПК, О</w:t>
      </w:r>
      <w:r w:rsidR="007C3B25" w:rsidRPr="00352E48">
        <w:rPr>
          <w:rFonts w:ascii="Times New Roman" w:hAnsi="Times New Roman" w:cs="Times New Roman"/>
          <w:sz w:val="28"/>
          <w:szCs w:val="24"/>
        </w:rPr>
        <w:t>ДН, для подтверждения статуса «ребенок - инвалид»</w:t>
      </w:r>
      <w:r w:rsidR="009E77A7" w:rsidRPr="00352E48">
        <w:rPr>
          <w:rFonts w:ascii="Times New Roman" w:hAnsi="Times New Roman" w:cs="Times New Roman"/>
          <w:sz w:val="28"/>
          <w:szCs w:val="24"/>
        </w:rPr>
        <w:t xml:space="preserve"> и др.</w:t>
      </w:r>
      <w:r w:rsidR="00352E48">
        <w:rPr>
          <w:rFonts w:ascii="Times New Roman" w:hAnsi="Times New Roman" w:cs="Times New Roman"/>
          <w:sz w:val="28"/>
          <w:szCs w:val="24"/>
        </w:rPr>
        <w:t xml:space="preserve"> </w:t>
      </w:r>
      <w:r w:rsidR="004E6F55" w:rsidRPr="00352E48">
        <w:rPr>
          <w:rFonts w:ascii="Times New Roman" w:hAnsi="Times New Roman" w:cs="Times New Roman"/>
          <w:sz w:val="28"/>
        </w:rPr>
        <w:t xml:space="preserve">Характеристика должна быть обоснована фактами поведения ребенка, действиями, поступками, высказываниями, результатами углубленного его изучения. При составлении характеристики следует использовать материалы, относящиеся к истории развития ребенка (полученные из бесед с родителями, </w:t>
      </w:r>
      <w:r w:rsidR="00352E48" w:rsidRPr="00352E48">
        <w:rPr>
          <w:rFonts w:ascii="Times New Roman" w:hAnsi="Times New Roman" w:cs="Times New Roman"/>
          <w:sz w:val="28"/>
        </w:rPr>
        <w:t>медицинскими работниками и др.)</w:t>
      </w:r>
      <w:r w:rsidR="004E6F55" w:rsidRPr="00352E48">
        <w:rPr>
          <w:rFonts w:ascii="Times New Roman" w:hAnsi="Times New Roman" w:cs="Times New Roman"/>
          <w:sz w:val="28"/>
        </w:rPr>
        <w:t>.</w:t>
      </w:r>
    </w:p>
    <w:p w:rsidR="004E6F55" w:rsidRPr="00352E48" w:rsidRDefault="004E6F55" w:rsidP="004D2855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352E48">
        <w:rPr>
          <w:sz w:val="28"/>
        </w:rPr>
        <w:t>Составляйте характерис</w:t>
      </w:r>
      <w:r w:rsidR="00352E48" w:rsidRPr="00352E48">
        <w:rPr>
          <w:sz w:val="28"/>
        </w:rPr>
        <w:t>тику как можно более полно, но н</w:t>
      </w:r>
      <w:r w:rsidRPr="00352E48">
        <w:rPr>
          <w:sz w:val="28"/>
        </w:rPr>
        <w:t xml:space="preserve">е увлекайтесь словами с эмоционально-экспрессивной окраской. Вместе с тем постарайтесь избегать ненужных деталей и избыточности информации для характеристики ребенка и описания ситуаций его взаимодействия со сверстниками, с взрослыми. </w:t>
      </w:r>
      <w:r w:rsidRPr="00352E48">
        <w:rPr>
          <w:b/>
          <w:sz w:val="28"/>
        </w:rPr>
        <w:t xml:space="preserve">Не подменяйте своих собственных впечатлений медицинскими </w:t>
      </w:r>
      <w:r w:rsidRPr="00352E48">
        <w:rPr>
          <w:sz w:val="28"/>
        </w:rPr>
        <w:t xml:space="preserve">(например, </w:t>
      </w:r>
      <w:proofErr w:type="spellStart"/>
      <w:r w:rsidRPr="00352E48">
        <w:rPr>
          <w:sz w:val="28"/>
        </w:rPr>
        <w:t>гиперактивный</w:t>
      </w:r>
      <w:proofErr w:type="spellEnd"/>
      <w:r w:rsidRPr="00352E48">
        <w:rPr>
          <w:sz w:val="28"/>
        </w:rPr>
        <w:t xml:space="preserve"> - данный диагноз может поставить лишь врач - невролог, мы же указываем признаки </w:t>
      </w:r>
      <w:proofErr w:type="spellStart"/>
      <w:r w:rsidRPr="00352E48">
        <w:rPr>
          <w:sz w:val="28"/>
        </w:rPr>
        <w:t>гиперактивности</w:t>
      </w:r>
      <w:proofErr w:type="spellEnd"/>
      <w:r w:rsidRPr="00352E48">
        <w:rPr>
          <w:sz w:val="28"/>
        </w:rPr>
        <w:t xml:space="preserve">) или </w:t>
      </w:r>
      <w:r w:rsidRPr="00352E48">
        <w:rPr>
          <w:b/>
          <w:sz w:val="28"/>
        </w:rPr>
        <w:t>психологическими</w:t>
      </w:r>
      <w:r w:rsidRPr="00352E48">
        <w:rPr>
          <w:sz w:val="28"/>
        </w:rPr>
        <w:t xml:space="preserve"> (агрессивный, пассивный) понятиями.</w:t>
      </w:r>
    </w:p>
    <w:p w:rsidR="004E6F55" w:rsidRPr="00352E48" w:rsidRDefault="004D2855" w:rsidP="004D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2E48">
        <w:rPr>
          <w:rFonts w:ascii="Times New Roman" w:hAnsi="Times New Roman" w:cs="Times New Roman"/>
          <w:b/>
          <w:sz w:val="28"/>
          <w:szCs w:val="24"/>
        </w:rPr>
        <w:t>Рассмотрим п</w:t>
      </w:r>
      <w:r w:rsidR="004E6F55" w:rsidRPr="00352E48">
        <w:rPr>
          <w:rFonts w:ascii="Times New Roman" w:hAnsi="Times New Roman" w:cs="Times New Roman"/>
          <w:b/>
          <w:sz w:val="28"/>
          <w:szCs w:val="24"/>
        </w:rPr>
        <w:t>едагогическое представление или характеристику</w:t>
      </w:r>
      <w:r w:rsidRPr="00352E48">
        <w:rPr>
          <w:rFonts w:ascii="Times New Roman" w:hAnsi="Times New Roman" w:cs="Times New Roman"/>
          <w:b/>
          <w:sz w:val="28"/>
          <w:szCs w:val="24"/>
        </w:rPr>
        <w:t xml:space="preserve"> на</w:t>
      </w:r>
      <w:r w:rsidR="00352E48" w:rsidRPr="00352E4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52E48">
        <w:rPr>
          <w:rFonts w:ascii="Times New Roman" w:hAnsi="Times New Roman" w:cs="Times New Roman"/>
          <w:b/>
          <w:sz w:val="28"/>
          <w:szCs w:val="24"/>
        </w:rPr>
        <w:t xml:space="preserve">ПМПК, </w:t>
      </w:r>
      <w:r w:rsidRPr="00352E48">
        <w:rPr>
          <w:rFonts w:ascii="Times New Roman" w:hAnsi="Times New Roman" w:cs="Times New Roman"/>
          <w:sz w:val="28"/>
          <w:szCs w:val="24"/>
        </w:rPr>
        <w:t>поскольку самая объемная работа</w:t>
      </w:r>
      <w:r w:rsidR="00352E48" w:rsidRPr="00352E48">
        <w:rPr>
          <w:rFonts w:ascii="Times New Roman" w:hAnsi="Times New Roman" w:cs="Times New Roman"/>
          <w:sz w:val="28"/>
          <w:szCs w:val="24"/>
        </w:rPr>
        <w:t xml:space="preserve"> – это заключение П</w:t>
      </w:r>
      <w:r w:rsidR="004E6F55" w:rsidRPr="00352E48">
        <w:rPr>
          <w:rFonts w:ascii="Times New Roman" w:hAnsi="Times New Roman" w:cs="Times New Roman"/>
          <w:sz w:val="28"/>
          <w:szCs w:val="24"/>
        </w:rPr>
        <w:t>П консилиума ДОУ (воспитатели указывают свое мнение).</w:t>
      </w:r>
    </w:p>
    <w:p w:rsidR="004E6F55" w:rsidRPr="00352E48" w:rsidRDefault="004E6F55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Укажите в начале характеристики ФИО дошкольника</w:t>
      </w:r>
      <w:r w:rsidR="007244CB" w:rsidRPr="00352E48">
        <w:rPr>
          <w:sz w:val="28"/>
        </w:rPr>
        <w:t xml:space="preserve"> (</w:t>
      </w:r>
      <w:r w:rsidR="007244CB" w:rsidRPr="00352E48">
        <w:rPr>
          <w:i/>
          <w:sz w:val="28"/>
        </w:rPr>
        <w:t>педагогическая характеристика на воспитанника …</w:t>
      </w:r>
      <w:r w:rsidR="007244CB" w:rsidRPr="00352E48">
        <w:rPr>
          <w:sz w:val="28"/>
        </w:rPr>
        <w:t>)</w:t>
      </w:r>
      <w:r w:rsidRPr="00352E48">
        <w:rPr>
          <w:sz w:val="28"/>
        </w:rPr>
        <w:t>, дату его рождения, номер вашего ДОУ, группу</w:t>
      </w:r>
      <w:r w:rsidR="007244CB" w:rsidRPr="00352E48">
        <w:rPr>
          <w:sz w:val="28"/>
        </w:rPr>
        <w:t>, домашний адрес.</w:t>
      </w:r>
    </w:p>
    <w:p w:rsidR="007244CB" w:rsidRPr="00352E48" w:rsidRDefault="007244CB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Характеристика семьи (с кем проживает конкретно, всех братье</w:t>
      </w:r>
      <w:r w:rsidR="00352E48" w:rsidRPr="00352E48">
        <w:rPr>
          <w:sz w:val="28"/>
        </w:rPr>
        <w:t>в и сестер): Ф.И.О. родителей</w:t>
      </w:r>
      <w:r w:rsidRPr="00352E48">
        <w:rPr>
          <w:sz w:val="28"/>
        </w:rPr>
        <w:t xml:space="preserve">. </w:t>
      </w:r>
      <w:r w:rsidRPr="00352E48">
        <w:rPr>
          <w:sz w:val="28"/>
        </w:rPr>
        <w:br/>
        <w:t xml:space="preserve">Состав семьи: полная, неполная, многодетная, наличие братьев и сестер. </w:t>
      </w:r>
      <w:r w:rsidRPr="00352E48">
        <w:rPr>
          <w:sz w:val="28"/>
        </w:rPr>
        <w:br/>
        <w:t xml:space="preserve">Кто занимается воспитанием ребенка (мать, отец, бабушка, другие) </w:t>
      </w:r>
      <w:r w:rsidRPr="00352E48">
        <w:rPr>
          <w:sz w:val="28"/>
        </w:rPr>
        <w:br/>
        <w:t xml:space="preserve">Уделяется ли достаточное внимание воспитанию и обучению ребенка? </w:t>
      </w:r>
      <w:r w:rsidRPr="00352E48">
        <w:rPr>
          <w:sz w:val="28"/>
        </w:rPr>
        <w:br/>
      </w:r>
      <w:r w:rsidRPr="00352E48">
        <w:rPr>
          <w:i/>
          <w:sz w:val="28"/>
        </w:rPr>
        <w:t>(не забывайте о том, что с характеристикой вы обязаны ознакомить родителей под подпись</w:t>
      </w:r>
      <w:r w:rsidRPr="00352E48">
        <w:rPr>
          <w:sz w:val="28"/>
        </w:rPr>
        <w:t>).</w:t>
      </w:r>
    </w:p>
    <w:p w:rsidR="007244CB" w:rsidRPr="00352E48" w:rsidRDefault="007244CB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Предыстория ребенка: в каком возрасте пошел в ДОУ; Необходимо указать срок пребывания ребенка в саду</w:t>
      </w:r>
      <w:r w:rsidR="008F5548" w:rsidRPr="00352E48">
        <w:rPr>
          <w:sz w:val="28"/>
        </w:rPr>
        <w:t xml:space="preserve">. </w:t>
      </w:r>
      <w:r w:rsidRPr="00352E48">
        <w:rPr>
          <w:sz w:val="28"/>
        </w:rPr>
        <w:t xml:space="preserve"> Если ребенок был переведен к вам из другого ДОУ</w:t>
      </w:r>
      <w:r w:rsidR="008F5548" w:rsidRPr="00352E48">
        <w:rPr>
          <w:sz w:val="28"/>
        </w:rPr>
        <w:t xml:space="preserve"> (если недавно работаете с ребенком)</w:t>
      </w:r>
      <w:r w:rsidRPr="00352E48">
        <w:rPr>
          <w:sz w:val="28"/>
        </w:rPr>
        <w:t>, укажите причину перевода (например, в связи с переездом семьи</w:t>
      </w:r>
      <w:r w:rsidR="00352E48" w:rsidRPr="00352E48">
        <w:rPr>
          <w:sz w:val="28"/>
        </w:rPr>
        <w:t>,</w:t>
      </w:r>
      <w:r w:rsidR="008F5548" w:rsidRPr="00352E48">
        <w:rPr>
          <w:sz w:val="28"/>
        </w:rPr>
        <w:t xml:space="preserve"> часто возникающие конфликтные ситуации со сверстниками</w:t>
      </w:r>
      <w:r w:rsidRPr="00352E48">
        <w:rPr>
          <w:sz w:val="28"/>
        </w:rPr>
        <w:t xml:space="preserve"> и т.д.); были ли длительные перерывы в посещении детского сада, пропуски, по каким причинам.</w:t>
      </w:r>
      <w:r w:rsidR="00E31DE3" w:rsidRPr="00352E48">
        <w:rPr>
          <w:sz w:val="28"/>
        </w:rPr>
        <w:t xml:space="preserve"> Как ведет себя в ДОУ, контактирует со взрослыми, сверстниками, охотно ли ходит в детский сад.</w:t>
      </w:r>
    </w:p>
    <w:p w:rsidR="00C65B37" w:rsidRPr="00352E48" w:rsidRDefault="00C65B37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Внешний вид ребенка: соответствие росту и весу. Аккуратность, одежда, опрятность.</w:t>
      </w:r>
    </w:p>
    <w:p w:rsidR="004E6F55" w:rsidRPr="00352E48" w:rsidRDefault="004E6F55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Напишите, как скоро ребенок адаптировался в группе, как он взаимодействует со сверстниками, со взрослыми. Дайте оценку уровню адаптации и опишите особенности и</w:t>
      </w:r>
      <w:r w:rsidR="007244CB" w:rsidRPr="00352E48">
        <w:rPr>
          <w:sz w:val="28"/>
        </w:rPr>
        <w:t>гровой деятельности дошкольника</w:t>
      </w:r>
    </w:p>
    <w:p w:rsidR="007244CB" w:rsidRPr="00352E48" w:rsidRDefault="007244CB" w:rsidP="008F5548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</w:rPr>
      </w:pPr>
      <w:r w:rsidRPr="00352E48">
        <w:rPr>
          <w:sz w:val="28"/>
        </w:rPr>
        <w:t xml:space="preserve">Адаптация: относительно быстро влился в коллектив, приобрел новых друзей, добросовестно и без видимого напряжения выполняет все требования воспитателя. Иногда отмечаются сложности либо в контактах с детьми, либо с педагогами, так как трудно выполнять все требования правил поведения. Но …, </w:t>
      </w:r>
      <w:r w:rsidRPr="00352E48">
        <w:rPr>
          <w:i/>
          <w:sz w:val="28"/>
        </w:rPr>
        <w:t>благодаря совместным усилиям педагогов группы</w:t>
      </w:r>
      <w:r w:rsidRPr="00352E48">
        <w:rPr>
          <w:sz w:val="28"/>
        </w:rPr>
        <w:t>, происходит освоение и новыми требованиями,  новым режимом.</w:t>
      </w:r>
    </w:p>
    <w:p w:rsidR="007244CB" w:rsidRPr="00352E48" w:rsidRDefault="007244CB" w:rsidP="008F5548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</w:rPr>
      </w:pPr>
      <w:r w:rsidRPr="00352E48">
        <w:rPr>
          <w:sz w:val="28"/>
        </w:rPr>
        <w:lastRenderedPageBreak/>
        <w:t>Длительный период адаптации: не может принять ситуацию обучения, общения с детьми  и взрослыми.</w:t>
      </w:r>
      <w:r w:rsidR="004D2855" w:rsidRPr="00352E48">
        <w:rPr>
          <w:sz w:val="28"/>
        </w:rPr>
        <w:t xml:space="preserve"> Как правило, испытывает проблемы в усвоении программы.</w:t>
      </w:r>
    </w:p>
    <w:p w:rsidR="004D2855" w:rsidRPr="00352E48" w:rsidRDefault="004D2855" w:rsidP="008F5548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</w:rPr>
      </w:pPr>
      <w:proofErr w:type="spellStart"/>
      <w:r w:rsidRPr="00352E48">
        <w:rPr>
          <w:sz w:val="28"/>
        </w:rPr>
        <w:t>Дезадаптация</w:t>
      </w:r>
      <w:proofErr w:type="spellEnd"/>
      <w:r w:rsidRPr="00352E48">
        <w:rPr>
          <w:sz w:val="28"/>
        </w:rPr>
        <w:t xml:space="preserve"> связана со значительными трудностями, отмечаются негативные формы поведения, резкое проявление отрицательных эмоций.</w:t>
      </w:r>
    </w:p>
    <w:p w:rsidR="004D2855" w:rsidRPr="00352E48" w:rsidRDefault="004D2855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Укажите особенности состояния его здоровья. Если он плохо спит во время тихого часа или плохо ест (большую информацию несет в себе информация о режимных моментах). Если ребенок часто болеет, укажите, в острой или хронической форме он переносил заболевания.</w:t>
      </w:r>
    </w:p>
    <w:p w:rsidR="007244CB" w:rsidRPr="00352E48" w:rsidRDefault="004D2855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 xml:space="preserve">Навыки самообслуживания: может ли самостоятельно пользоваться туалетными принадлежностями, умываться, мыть руки, расчесывать волосы, может ли самостоятельно одеться, раздеться, </w:t>
      </w:r>
      <w:proofErr w:type="gramStart"/>
      <w:r w:rsidRPr="00352E48">
        <w:rPr>
          <w:sz w:val="28"/>
        </w:rPr>
        <w:t>обуться,  завязывать</w:t>
      </w:r>
      <w:proofErr w:type="gramEnd"/>
      <w:r w:rsidRPr="00352E48">
        <w:rPr>
          <w:sz w:val="28"/>
        </w:rPr>
        <w:t xml:space="preserve"> и развязывать шнурки, пользоваться ложкой, вилкой, умеет ли убирать свои вещи и постель, убирать игрушки.</w:t>
      </w:r>
      <w:r w:rsidR="000C3876" w:rsidRPr="00352E48">
        <w:rPr>
          <w:sz w:val="28"/>
        </w:rPr>
        <w:t xml:space="preserve"> Аккуратность во время еды.</w:t>
      </w:r>
    </w:p>
    <w:p w:rsidR="008F5548" w:rsidRPr="00352E48" w:rsidRDefault="008F5548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Общая осведомленность и социально - бытовая ориентировка. Сведения о себе и своей семье (знание своего имени, фамилии, точной даты рождения, состава семьи, имен родителей, их профессии, места работы, адрес).</w:t>
      </w:r>
    </w:p>
    <w:p w:rsidR="008F5548" w:rsidRPr="00352E48" w:rsidRDefault="008F5548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 xml:space="preserve">Игровая деятельность:  игры соответствуют биологическому возрасту (более раннему возрасту), преобладают </w:t>
      </w:r>
      <w:proofErr w:type="spellStart"/>
      <w:r w:rsidRPr="00352E48">
        <w:rPr>
          <w:sz w:val="28"/>
        </w:rPr>
        <w:t>манипулятивные</w:t>
      </w:r>
      <w:proofErr w:type="spellEnd"/>
      <w:r w:rsidRPr="00352E48">
        <w:rPr>
          <w:sz w:val="28"/>
        </w:rPr>
        <w:t xml:space="preserve"> игры, игровая деятельность отсутствует. Безразличие или интерес к игрушкам, любимые игры, понимает ли правила игры, выполняет ли их, вносит ли изменение в содержание игры, доступность воображаемой ситуации, роль в коллективной игре, поведение в конфликтной ситуации, отражает ли свой опыт в игре, (не) умеет поддерживать игру.</w:t>
      </w:r>
    </w:p>
    <w:p w:rsidR="000C3876" w:rsidRPr="00352E48" w:rsidRDefault="008F5548" w:rsidP="00E31DE3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Развитие познавательной активности, самостоятельности и мотивации. Ребенок любознателен, активен, задания выполняет самостоятельно, не нуждается в дополнительной помощи; требуется внешняя стимуляция; круг интересующих вопросов довольно узок; любознательности не проявляет.</w:t>
      </w:r>
      <w:r w:rsidR="00E31DE3" w:rsidRPr="00352E48">
        <w:rPr>
          <w:sz w:val="28"/>
        </w:rPr>
        <w:t xml:space="preserve"> </w:t>
      </w:r>
    </w:p>
    <w:p w:rsidR="00E31DE3" w:rsidRPr="00352E48" w:rsidRDefault="00E31DE3" w:rsidP="00E31DE3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 xml:space="preserve">Отношение ребенка к труду: </w:t>
      </w:r>
      <w:r w:rsidR="000C3876" w:rsidRPr="00352E48">
        <w:rPr>
          <w:sz w:val="28"/>
        </w:rPr>
        <w:t xml:space="preserve"> ребенок любит трудиться, предпочитает хозяйственно - бытовой труд; </w:t>
      </w:r>
      <w:r w:rsidRPr="00352E48">
        <w:rPr>
          <w:sz w:val="28"/>
        </w:rPr>
        <w:t>какие виды труда предпочитает, в каком темпе работает, охотно ли выполняет трудовые поручения, либо сам проявляет инициативу.</w:t>
      </w:r>
    </w:p>
    <w:p w:rsidR="008F5548" w:rsidRPr="00352E48" w:rsidRDefault="008F5548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Произвольность деятельности: удерживает цель деятельности, поставленную задачу</w:t>
      </w:r>
      <w:r w:rsidR="00896945" w:rsidRPr="00352E48">
        <w:rPr>
          <w:sz w:val="28"/>
        </w:rPr>
        <w:t>;</w:t>
      </w:r>
      <w:r w:rsidR="000A7DE1" w:rsidRPr="00352E48">
        <w:rPr>
          <w:sz w:val="28"/>
        </w:rPr>
        <w:t xml:space="preserve"> результат не проверяет; не доводит до конечного результата; </w:t>
      </w:r>
      <w:r w:rsidR="00E31DE3" w:rsidRPr="00352E48">
        <w:rPr>
          <w:sz w:val="28"/>
        </w:rPr>
        <w:t xml:space="preserve">как преодолевает затруднения, возникающие в процессе деятельности; (не) стремится преодолеть, бросает работу, поднимает за другими, плачет, переживает и нервничает, обращается к воспитателю, детям за помощью, самостоятельно ищет выход; </w:t>
      </w:r>
      <w:r w:rsidR="000A7DE1" w:rsidRPr="00352E48">
        <w:rPr>
          <w:sz w:val="28"/>
        </w:rPr>
        <w:t>отвлекается в процессе деятельности; эффективность оказываемой помощи. Каков темп деятельности (соответствует возрасту …</w:t>
      </w:r>
      <w:r w:rsidR="00E31DE3" w:rsidRPr="00352E48">
        <w:rPr>
          <w:sz w:val="28"/>
        </w:rPr>
        <w:t>, медлителен и др.</w:t>
      </w:r>
      <w:r w:rsidR="000A7DE1" w:rsidRPr="00352E48">
        <w:rPr>
          <w:sz w:val="28"/>
        </w:rPr>
        <w:t>).</w:t>
      </w:r>
    </w:p>
    <w:p w:rsidR="000C3876" w:rsidRPr="00352E48" w:rsidRDefault="000C3876" w:rsidP="000C3876">
      <w:pPr>
        <w:pStyle w:val="a3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</w:rPr>
      </w:pPr>
      <w:r w:rsidRPr="00352E48">
        <w:rPr>
          <w:b/>
          <w:sz w:val="28"/>
        </w:rPr>
        <w:t xml:space="preserve">Речевое развитие: </w:t>
      </w:r>
      <w:r w:rsidRPr="00352E48">
        <w:rPr>
          <w:sz w:val="28"/>
        </w:rPr>
        <w:t xml:space="preserve">моторика (соответствие возрасту, ловкость, мелкая моторика). Речевое развитие: трудности в произношении звуков, характер динамики речевых возможностей, словарный запас, связная речь, предрасположенность к </w:t>
      </w:r>
      <w:proofErr w:type="spellStart"/>
      <w:r w:rsidRPr="00352E48">
        <w:rPr>
          <w:sz w:val="28"/>
        </w:rPr>
        <w:t>дисграфии</w:t>
      </w:r>
      <w:proofErr w:type="spellEnd"/>
      <w:r w:rsidRPr="00352E48">
        <w:rPr>
          <w:sz w:val="28"/>
        </w:rPr>
        <w:t xml:space="preserve">, </w:t>
      </w:r>
      <w:proofErr w:type="spellStart"/>
      <w:r w:rsidRPr="00352E48">
        <w:rPr>
          <w:sz w:val="28"/>
        </w:rPr>
        <w:t>дислексии</w:t>
      </w:r>
      <w:proofErr w:type="spellEnd"/>
      <w:r w:rsidRPr="00352E48">
        <w:rPr>
          <w:sz w:val="28"/>
        </w:rPr>
        <w:t xml:space="preserve">. Особенности устной речи (сформированность фразовой речи, грамматическая правильность речи, </w:t>
      </w:r>
      <w:proofErr w:type="spellStart"/>
      <w:r w:rsidRPr="00352E48">
        <w:rPr>
          <w:sz w:val="28"/>
        </w:rPr>
        <w:t>умене</w:t>
      </w:r>
      <w:proofErr w:type="spellEnd"/>
      <w:r w:rsidRPr="00352E48">
        <w:rPr>
          <w:sz w:val="28"/>
        </w:rPr>
        <w:t xml:space="preserve"> составлять рассказ, запоминать словесный материал): речь ребенка содержательна, выразительна; ребенок затрудняется в поиске слов, в выражении мыслей, встречаются </w:t>
      </w:r>
      <w:proofErr w:type="spellStart"/>
      <w:r w:rsidRPr="00352E48">
        <w:rPr>
          <w:sz w:val="28"/>
        </w:rPr>
        <w:t>аггрематизмы</w:t>
      </w:r>
      <w:proofErr w:type="spellEnd"/>
      <w:r w:rsidRPr="00352E48">
        <w:rPr>
          <w:sz w:val="28"/>
        </w:rPr>
        <w:t>; низкий объем словарного запаса; слова приходится «вытягивать»; ответы односложные, в речи много ошибок (неправильный порядок слов, незаконченность предложений). Темп речи - торопливо, медленно, заикается. Голос - тихий, громкий.</w:t>
      </w:r>
    </w:p>
    <w:p w:rsidR="004224F7" w:rsidRPr="00352E48" w:rsidRDefault="009E77A7" w:rsidP="00E31DE3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lastRenderedPageBreak/>
        <w:t xml:space="preserve">Восприятие цвета (различает цвета, узнает и называет основные), восприятие формы (не имеет представления о форме, различает и называет геометрические фигуры, соотносит форму предмета с геометрической формой), восприятие величины (раскладывает предметы в возрастающем и убывающем порядке). Временные представления (не сформированы, ориентируется </w:t>
      </w:r>
      <w:r w:rsidR="00114ECF" w:rsidRPr="00352E48">
        <w:rPr>
          <w:sz w:val="28"/>
        </w:rPr>
        <w:t>во в</w:t>
      </w:r>
      <w:r w:rsidRPr="00352E48">
        <w:rPr>
          <w:sz w:val="28"/>
        </w:rPr>
        <w:t xml:space="preserve">ремени суток, знает названия месяцев года, определяет и называет время года). Пространственные представления (определяет положение предмета в пространстве, по отношению к себе (справа, слева, сзади)). </w:t>
      </w:r>
      <w:r w:rsidR="004224F7" w:rsidRPr="00352E48">
        <w:rPr>
          <w:sz w:val="28"/>
        </w:rPr>
        <w:t>Сформированность учебных навыков в соответствии с образоват</w:t>
      </w:r>
      <w:r w:rsidR="00C65B37" w:rsidRPr="00352E48">
        <w:rPr>
          <w:sz w:val="28"/>
        </w:rPr>
        <w:t>е</w:t>
      </w:r>
      <w:r w:rsidR="004224F7" w:rsidRPr="00352E48">
        <w:rPr>
          <w:sz w:val="28"/>
        </w:rPr>
        <w:t>льным стандартом, образо</w:t>
      </w:r>
      <w:r w:rsidR="004832DF" w:rsidRPr="00352E48">
        <w:rPr>
          <w:sz w:val="28"/>
        </w:rPr>
        <w:t>в</w:t>
      </w:r>
      <w:r w:rsidR="004224F7" w:rsidRPr="00352E48">
        <w:rPr>
          <w:sz w:val="28"/>
        </w:rPr>
        <w:t>ательной программе ДОУ:</w:t>
      </w:r>
      <w:r w:rsidR="00E31DE3" w:rsidRPr="00352E48">
        <w:rPr>
          <w:sz w:val="28"/>
        </w:rPr>
        <w:t xml:space="preserve"> ма</w:t>
      </w:r>
      <w:r w:rsidR="004224F7" w:rsidRPr="00352E48">
        <w:rPr>
          <w:sz w:val="28"/>
        </w:rPr>
        <w:t xml:space="preserve">тематика (счетные операции, сравнение предметов, устный счет), способность к решению задач, понимание способа решения, характер ошибок. Чтение: способ чтения,  умения запоминать, </w:t>
      </w:r>
      <w:r w:rsidR="00114ECF" w:rsidRPr="00352E48">
        <w:rPr>
          <w:sz w:val="28"/>
        </w:rPr>
        <w:t>пересказывать</w:t>
      </w:r>
      <w:r w:rsidR="004224F7" w:rsidRPr="00352E48">
        <w:rPr>
          <w:sz w:val="28"/>
        </w:rPr>
        <w:t>, темп, выразительность. Сформированность графических навыков, характер ошибок</w:t>
      </w:r>
      <w:r w:rsidR="004832DF" w:rsidRPr="00352E48">
        <w:rPr>
          <w:sz w:val="28"/>
        </w:rPr>
        <w:t xml:space="preserve">. Особенности </w:t>
      </w:r>
      <w:proofErr w:type="spellStart"/>
      <w:r w:rsidR="004832DF" w:rsidRPr="00352E48">
        <w:rPr>
          <w:sz w:val="28"/>
        </w:rPr>
        <w:t>латерализации</w:t>
      </w:r>
      <w:proofErr w:type="spellEnd"/>
      <w:r w:rsidR="004832DF" w:rsidRPr="00352E48">
        <w:rPr>
          <w:sz w:val="28"/>
        </w:rPr>
        <w:t xml:space="preserve">: праворукий, </w:t>
      </w:r>
      <w:proofErr w:type="spellStart"/>
      <w:r w:rsidR="004832DF" w:rsidRPr="00352E48">
        <w:rPr>
          <w:sz w:val="28"/>
        </w:rPr>
        <w:t>леворукий</w:t>
      </w:r>
      <w:proofErr w:type="spellEnd"/>
      <w:r w:rsidR="004832DF" w:rsidRPr="00352E48">
        <w:rPr>
          <w:sz w:val="28"/>
        </w:rPr>
        <w:t xml:space="preserve">, </w:t>
      </w:r>
      <w:proofErr w:type="spellStart"/>
      <w:r w:rsidR="004832DF" w:rsidRPr="00352E48">
        <w:rPr>
          <w:sz w:val="28"/>
        </w:rPr>
        <w:t>амбидекстр</w:t>
      </w:r>
      <w:proofErr w:type="spellEnd"/>
      <w:r w:rsidR="00A53A98" w:rsidRPr="00352E48">
        <w:rPr>
          <w:sz w:val="28"/>
        </w:rPr>
        <w:t xml:space="preserve"> (в характеристике - ведущая рука)</w:t>
      </w:r>
      <w:r w:rsidR="004832DF" w:rsidRPr="00352E48">
        <w:rPr>
          <w:sz w:val="28"/>
        </w:rPr>
        <w:t xml:space="preserve">. </w:t>
      </w:r>
      <w:r w:rsidR="00C65B37" w:rsidRPr="00352E48">
        <w:rPr>
          <w:sz w:val="28"/>
        </w:rPr>
        <w:t>Как относится к занятиям как себя ведет на них, усваивает - не усваивает программу, в каком объеме, какие особенности поведения способствуют,</w:t>
      </w:r>
      <w:r w:rsidRPr="00352E48">
        <w:rPr>
          <w:sz w:val="28"/>
        </w:rPr>
        <w:t xml:space="preserve"> </w:t>
      </w:r>
      <w:r w:rsidR="00C65B37" w:rsidRPr="00352E48">
        <w:rPr>
          <w:sz w:val="28"/>
        </w:rPr>
        <w:t>а какие препятствуют усвоению и закреплению знаний, умений, навыков.</w:t>
      </w:r>
      <w:r w:rsidR="00F551E0" w:rsidRPr="00352E48">
        <w:rPr>
          <w:sz w:val="28"/>
        </w:rPr>
        <w:t xml:space="preserve"> </w:t>
      </w:r>
    </w:p>
    <w:p w:rsidR="004224F7" w:rsidRPr="00352E48" w:rsidRDefault="00E31DE3" w:rsidP="004D28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</w:rPr>
      </w:pPr>
      <w:r w:rsidRPr="00352E48">
        <w:rPr>
          <w:sz w:val="28"/>
        </w:rPr>
        <w:t>Личностные особенности: адекватность эмоциональных реакций, активность или пассивность в различных видах деятельности, наличие или отсутствие инициативы, уступчивость, раздражительность, пассивность в процессе общения с детьми и взрослыми; застенчивость, капризность, плаксивость, апатия, навязчивость, робость; преобладающее настроение; поведение: спокойное адекватное ситуации, беспокойное; нравственные качества: адекватность отношений к родным, сверстникам, другим людям, чувство привязанности, люби, добра, склонность прийти на помощь или вредить, обижать других, агрессивность, живость и т.д., умение под</w:t>
      </w:r>
      <w:r w:rsidR="009E77A7" w:rsidRPr="00352E48">
        <w:rPr>
          <w:sz w:val="28"/>
        </w:rPr>
        <w:t>ч</w:t>
      </w:r>
      <w:r w:rsidRPr="00352E48">
        <w:rPr>
          <w:sz w:val="28"/>
        </w:rPr>
        <w:t>инятся требованиям взрослых, аккуратность, чистоплотность, адекватность эмоциональных реакций на одобрение и порицание.</w:t>
      </w:r>
      <w:r w:rsidR="00EF490C" w:rsidRPr="00352E48">
        <w:rPr>
          <w:sz w:val="28"/>
        </w:rPr>
        <w:t xml:space="preserve"> Доброта, отзывчивость, самостоятельность, откровенность.</w:t>
      </w:r>
      <w:r w:rsidR="009E77A7" w:rsidRPr="00352E48">
        <w:rPr>
          <w:sz w:val="28"/>
        </w:rPr>
        <w:t xml:space="preserve"> Импульсивен. Навязчив. Капризен.</w:t>
      </w:r>
    </w:p>
    <w:p w:rsidR="00EF490C" w:rsidRPr="00352E48" w:rsidRDefault="00EF490C" w:rsidP="00EF490C">
      <w:pPr>
        <w:pStyle w:val="a3"/>
        <w:spacing w:before="0" w:beforeAutospacing="0" w:after="0" w:afterAutospacing="0"/>
        <w:jc w:val="both"/>
        <w:rPr>
          <w:sz w:val="28"/>
        </w:rPr>
      </w:pPr>
      <w:r w:rsidRPr="00352E48">
        <w:rPr>
          <w:i/>
          <w:sz w:val="28"/>
        </w:rPr>
        <w:t>Личностные качества, которые мешают успешной адаптации ребенка</w:t>
      </w:r>
      <w:r w:rsidRPr="00352E48">
        <w:rPr>
          <w:sz w:val="28"/>
        </w:rPr>
        <w:t>: безответственность, упрямство, неуверенность в себе, замкнутость, вредные привычки.</w:t>
      </w:r>
    </w:p>
    <w:p w:rsidR="00EF490C" w:rsidRPr="00352E48" w:rsidRDefault="00EF490C" w:rsidP="00EF490C">
      <w:pPr>
        <w:pStyle w:val="a3"/>
        <w:spacing w:before="0" w:beforeAutospacing="0" w:after="0" w:afterAutospacing="0"/>
        <w:jc w:val="both"/>
        <w:rPr>
          <w:sz w:val="28"/>
        </w:rPr>
      </w:pPr>
      <w:r w:rsidRPr="00352E48">
        <w:rPr>
          <w:i/>
          <w:sz w:val="28"/>
        </w:rPr>
        <w:t>Взаимоотношения со сверстниками</w:t>
      </w:r>
      <w:r w:rsidRPr="00352E48">
        <w:rPr>
          <w:sz w:val="28"/>
        </w:rPr>
        <w:t>: ребенок пользуется авторитетом и доверием, ребята охотно общаются с ним; общается лишь с отдельными ребятами; отношения не складываются, нередки конфликты; сверстники относятся пренебрежительно.</w:t>
      </w:r>
    </w:p>
    <w:p w:rsidR="00EA61DC" w:rsidRPr="00352E48" w:rsidRDefault="00EF490C" w:rsidP="00EA61DC">
      <w:pPr>
        <w:pStyle w:val="a3"/>
        <w:spacing w:before="0" w:beforeAutospacing="0" w:after="0" w:afterAutospacing="0"/>
        <w:jc w:val="both"/>
        <w:rPr>
          <w:sz w:val="28"/>
        </w:rPr>
      </w:pPr>
      <w:r w:rsidRPr="00352E48">
        <w:rPr>
          <w:i/>
          <w:sz w:val="28"/>
        </w:rPr>
        <w:t>Взаимоотношения со старшими:</w:t>
      </w:r>
      <w:r w:rsidRPr="00352E48">
        <w:rPr>
          <w:sz w:val="28"/>
        </w:rPr>
        <w:t xml:space="preserve"> уважение, доверие, с большинством взрослых, либо отношения взаимного доверия имеют место лишь с отдельными взрослыми; отношения не складываются.</w:t>
      </w:r>
    </w:p>
    <w:p w:rsidR="009E77A7" w:rsidRPr="00352E48" w:rsidRDefault="00EA61DC" w:rsidP="009E77A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i/>
          <w:sz w:val="28"/>
        </w:rPr>
      </w:pPr>
      <w:r w:rsidRPr="00352E48">
        <w:rPr>
          <w:sz w:val="28"/>
        </w:rPr>
        <w:t>Наличие каких - либо особенностей поведения и проявлений эмоционального состояния (Если у ребенка есть какие-либо дополнительные особенности в развитии, напишите об этом, приведите пример того, как они обычно проявляются).</w:t>
      </w:r>
    </w:p>
    <w:p w:rsidR="00D268C3" w:rsidRPr="00352E48" w:rsidRDefault="004E6F55" w:rsidP="00352E48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i/>
          <w:sz w:val="28"/>
        </w:rPr>
      </w:pPr>
      <w:r w:rsidRPr="00352E48">
        <w:rPr>
          <w:b/>
          <w:sz w:val="28"/>
        </w:rPr>
        <w:t>Отметьте основные трудности в обучении</w:t>
      </w:r>
      <w:r w:rsidRPr="00352E48">
        <w:rPr>
          <w:sz w:val="28"/>
        </w:rPr>
        <w:t xml:space="preserve"> (или их отсутствие) </w:t>
      </w:r>
      <w:r w:rsidR="00EA61DC" w:rsidRPr="00352E48">
        <w:rPr>
          <w:i/>
          <w:sz w:val="28"/>
        </w:rPr>
        <w:t>(педагогов группы беспокоит …).</w:t>
      </w:r>
      <w:r w:rsidR="00352E48" w:rsidRPr="00352E48">
        <w:rPr>
          <w:i/>
          <w:sz w:val="28"/>
        </w:rPr>
        <w:t xml:space="preserve">  </w:t>
      </w:r>
      <w:r w:rsidRPr="00352E48">
        <w:rPr>
          <w:sz w:val="28"/>
        </w:rPr>
        <w:t>Заключительная часть характеристики излагается четко, лаконично, обоснованно. В ней важно отразить динамику психического развития д</w:t>
      </w:r>
      <w:r w:rsidR="00352E48" w:rsidRPr="00352E48">
        <w:rPr>
          <w:sz w:val="28"/>
        </w:rPr>
        <w:t>ошкольника и дать его прогноз.</w:t>
      </w:r>
    </w:p>
    <w:p w:rsidR="004E6F55" w:rsidRPr="00352E48" w:rsidRDefault="00C65B37" w:rsidP="00352E4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52E48">
        <w:rPr>
          <w:rFonts w:ascii="Times New Roman" w:hAnsi="Times New Roman" w:cs="Times New Roman"/>
          <w:b/>
          <w:i/>
          <w:sz w:val="28"/>
          <w:szCs w:val="24"/>
        </w:rPr>
        <w:t xml:space="preserve">Обязательно </w:t>
      </w:r>
      <w:r w:rsidR="00D268C3" w:rsidRPr="00352E48">
        <w:rPr>
          <w:rFonts w:ascii="Times New Roman" w:hAnsi="Times New Roman" w:cs="Times New Roman"/>
          <w:b/>
          <w:i/>
          <w:sz w:val="28"/>
          <w:szCs w:val="24"/>
        </w:rPr>
        <w:t xml:space="preserve">указать дату заполнения характеристики, </w:t>
      </w:r>
      <w:r w:rsidRPr="00352E48">
        <w:rPr>
          <w:rFonts w:ascii="Times New Roman" w:hAnsi="Times New Roman" w:cs="Times New Roman"/>
          <w:b/>
          <w:i/>
          <w:sz w:val="28"/>
          <w:szCs w:val="24"/>
        </w:rPr>
        <w:t xml:space="preserve">заверить </w:t>
      </w:r>
      <w:r w:rsidR="00D268C3" w:rsidRPr="00352E48">
        <w:rPr>
          <w:rFonts w:ascii="Times New Roman" w:hAnsi="Times New Roman" w:cs="Times New Roman"/>
          <w:b/>
          <w:i/>
          <w:sz w:val="28"/>
          <w:szCs w:val="24"/>
        </w:rPr>
        <w:t xml:space="preserve">характеристику </w:t>
      </w:r>
      <w:r w:rsidR="00352E48">
        <w:rPr>
          <w:rFonts w:ascii="Times New Roman" w:hAnsi="Times New Roman" w:cs="Times New Roman"/>
          <w:b/>
          <w:i/>
          <w:sz w:val="28"/>
          <w:szCs w:val="24"/>
        </w:rPr>
        <w:t>своими подписями и подписью руководителя. + печать</w:t>
      </w:r>
      <w:bookmarkStart w:id="0" w:name="_GoBack"/>
      <w:bookmarkEnd w:id="0"/>
    </w:p>
    <w:sectPr w:rsidR="004E6F55" w:rsidRPr="00352E48" w:rsidSect="00352E48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4F6"/>
    <w:multiLevelType w:val="hybridMultilevel"/>
    <w:tmpl w:val="4CACB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640358"/>
    <w:multiLevelType w:val="hybridMultilevel"/>
    <w:tmpl w:val="B12A49A8"/>
    <w:lvl w:ilvl="0" w:tplc="968AC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D3E64"/>
    <w:multiLevelType w:val="hybridMultilevel"/>
    <w:tmpl w:val="97FAE6D0"/>
    <w:lvl w:ilvl="0" w:tplc="458EB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B25"/>
    <w:rsid w:val="000A7DE1"/>
    <w:rsid w:val="000C3876"/>
    <w:rsid w:val="00114ECF"/>
    <w:rsid w:val="00264E6D"/>
    <w:rsid w:val="00321BBD"/>
    <w:rsid w:val="00352E48"/>
    <w:rsid w:val="004224F7"/>
    <w:rsid w:val="00447B28"/>
    <w:rsid w:val="004832DF"/>
    <w:rsid w:val="004929F3"/>
    <w:rsid w:val="004D2855"/>
    <w:rsid w:val="004E6F55"/>
    <w:rsid w:val="007244CB"/>
    <w:rsid w:val="007C3B25"/>
    <w:rsid w:val="0080312B"/>
    <w:rsid w:val="00896945"/>
    <w:rsid w:val="008B7D93"/>
    <w:rsid w:val="008F5548"/>
    <w:rsid w:val="009E77A7"/>
    <w:rsid w:val="00A53A98"/>
    <w:rsid w:val="00B87661"/>
    <w:rsid w:val="00BC1E91"/>
    <w:rsid w:val="00C17E2D"/>
    <w:rsid w:val="00C65B37"/>
    <w:rsid w:val="00C80842"/>
    <w:rsid w:val="00D268C3"/>
    <w:rsid w:val="00E31DE3"/>
    <w:rsid w:val="00EA61DC"/>
    <w:rsid w:val="00EF490C"/>
    <w:rsid w:val="00F37847"/>
    <w:rsid w:val="00F551E0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8EB1"/>
  <w15:docId w15:val="{EE65B04D-B663-44F5-BBF0-8B2C724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Добытко</cp:lastModifiedBy>
  <cp:revision>21</cp:revision>
  <cp:lastPrinted>2022-01-19T08:55:00Z</cp:lastPrinted>
  <dcterms:created xsi:type="dcterms:W3CDTF">2013-03-01T03:08:00Z</dcterms:created>
  <dcterms:modified xsi:type="dcterms:W3CDTF">2022-01-19T08:57:00Z</dcterms:modified>
</cp:coreProperties>
</file>